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1A" w:rsidRDefault="00C5521A" w:rsidP="00C5521A"/>
    <w:p w:rsidR="00C5521A" w:rsidRDefault="00F50073" w:rsidP="00C5521A">
      <w:pPr>
        <w:pStyle w:val="ListParagraph"/>
        <w:numPr>
          <w:ilvl w:val="0"/>
          <w:numId w:val="1"/>
        </w:numPr>
      </w:pPr>
      <w:r>
        <w:t>Years and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664"/>
      </w:tblGrid>
      <w:tr w:rsidR="00C5521A" w:rsidTr="00047694">
        <w:tc>
          <w:tcPr>
            <w:tcW w:w="1271" w:type="dxa"/>
          </w:tcPr>
          <w:p w:rsidR="00C5521A" w:rsidRDefault="00F50073" w:rsidP="00047694">
            <w:pPr>
              <w:jc w:val="center"/>
            </w:pPr>
            <w:r>
              <w:t>Years</w:t>
            </w:r>
          </w:p>
          <w:p w:rsidR="00C5521A" w:rsidRDefault="00C5521A" w:rsidP="00047694">
            <w:pPr>
              <w:jc w:val="center"/>
            </w:pPr>
            <w:r>
              <w:t>(x)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Contribution</w:t>
            </w:r>
          </w:p>
          <w:p w:rsidR="00F50073" w:rsidRDefault="00F50073" w:rsidP="00047694">
            <w:pPr>
              <w:jc w:val="center"/>
            </w:pPr>
            <w:r>
              <w:t>(y)</w:t>
            </w:r>
          </w:p>
        </w:tc>
      </w:tr>
      <w:tr w:rsidR="00C5521A" w:rsidTr="00047694">
        <w:tc>
          <w:tcPr>
            <w:tcW w:w="1271" w:type="dxa"/>
          </w:tcPr>
          <w:p w:rsidR="00C5521A" w:rsidRDefault="00F50073" w:rsidP="00047694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$500</w:t>
            </w:r>
          </w:p>
        </w:tc>
      </w:tr>
      <w:tr w:rsidR="00C5521A" w:rsidTr="00047694">
        <w:tc>
          <w:tcPr>
            <w:tcW w:w="1271" w:type="dxa"/>
          </w:tcPr>
          <w:p w:rsidR="00C5521A" w:rsidRDefault="00C5521A" w:rsidP="00047694">
            <w:pPr>
              <w:jc w:val="center"/>
            </w:pPr>
            <w:r>
              <w:t>5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$100</w:t>
            </w:r>
          </w:p>
        </w:tc>
      </w:tr>
      <w:tr w:rsidR="00C5521A" w:rsidTr="00047694">
        <w:tc>
          <w:tcPr>
            <w:tcW w:w="1271" w:type="dxa"/>
          </w:tcPr>
          <w:p w:rsidR="00C5521A" w:rsidRDefault="00F50073" w:rsidP="00047694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$300</w:t>
            </w:r>
          </w:p>
        </w:tc>
      </w:tr>
      <w:tr w:rsidR="00C5521A" w:rsidTr="00047694">
        <w:tc>
          <w:tcPr>
            <w:tcW w:w="1271" w:type="dxa"/>
          </w:tcPr>
          <w:p w:rsidR="00C5521A" w:rsidRDefault="00F50073" w:rsidP="00047694">
            <w:pPr>
              <w:jc w:val="center"/>
            </w:pPr>
            <w:r>
              <w:t>10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$50</w:t>
            </w:r>
          </w:p>
        </w:tc>
      </w:tr>
      <w:tr w:rsidR="00C5521A" w:rsidTr="00047694">
        <w:tc>
          <w:tcPr>
            <w:tcW w:w="1271" w:type="dxa"/>
          </w:tcPr>
          <w:p w:rsidR="00C5521A" w:rsidRDefault="00F50073" w:rsidP="00047694">
            <w:pPr>
              <w:jc w:val="center"/>
            </w:pPr>
            <w:r>
              <w:t>7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$75</w:t>
            </w:r>
          </w:p>
        </w:tc>
      </w:tr>
      <w:tr w:rsidR="00C5521A" w:rsidTr="00047694">
        <w:tc>
          <w:tcPr>
            <w:tcW w:w="1271" w:type="dxa"/>
          </w:tcPr>
          <w:p w:rsidR="00C5521A" w:rsidRDefault="00F50073" w:rsidP="00047694">
            <w:pPr>
              <w:jc w:val="center"/>
            </w:pPr>
            <w:r>
              <w:t>6</w:t>
            </w:r>
          </w:p>
        </w:tc>
        <w:tc>
          <w:tcPr>
            <w:tcW w:w="1664" w:type="dxa"/>
          </w:tcPr>
          <w:p w:rsidR="00C5521A" w:rsidRDefault="00F50073" w:rsidP="00047694">
            <w:pPr>
              <w:jc w:val="center"/>
            </w:pPr>
            <w:r>
              <w:t>$80</w:t>
            </w:r>
          </w:p>
        </w:tc>
      </w:tr>
    </w:tbl>
    <w:p w:rsidR="00C5521A" w:rsidRDefault="00C5521A" w:rsidP="00C5521A">
      <w:pPr>
        <w:pStyle w:val="ListParagraph"/>
        <w:numPr>
          <w:ilvl w:val="0"/>
          <w:numId w:val="2"/>
        </w:numPr>
      </w:pPr>
      <w:r>
        <w:t>Find the equation of the line of best fit.</w:t>
      </w:r>
    </w:p>
    <w:p w:rsidR="00C5521A" w:rsidRDefault="00C5521A" w:rsidP="00C5521A"/>
    <w:p w:rsidR="00C5521A" w:rsidRDefault="00C5521A" w:rsidP="00C5521A"/>
    <w:p w:rsidR="00C5521A" w:rsidRDefault="00C5521A" w:rsidP="00C5521A">
      <w:pPr>
        <w:pStyle w:val="ListParagraph"/>
        <w:numPr>
          <w:ilvl w:val="0"/>
          <w:numId w:val="2"/>
        </w:numPr>
      </w:pPr>
      <w:r>
        <w:t xml:space="preserve">Compute the </w:t>
      </w:r>
      <w:r w:rsidR="00F50073">
        <w:t>contribution when the number of years is 4.</w:t>
      </w:r>
    </w:p>
    <w:p w:rsidR="00C5521A" w:rsidRDefault="00C5521A" w:rsidP="00C5521A"/>
    <w:p w:rsidR="00C5521A" w:rsidRDefault="00C5521A" w:rsidP="00C5521A"/>
    <w:p w:rsidR="00C5521A" w:rsidRDefault="00F50073" w:rsidP="00C5521A">
      <w:pPr>
        <w:pStyle w:val="ListParagraph"/>
        <w:numPr>
          <w:ilvl w:val="0"/>
          <w:numId w:val="2"/>
        </w:numPr>
      </w:pPr>
      <w:r>
        <w:t>Estimate the number of years when the contribution is $400.</w:t>
      </w:r>
    </w:p>
    <w:p w:rsidR="00C5521A" w:rsidRDefault="00C5521A" w:rsidP="00C5521A"/>
    <w:p w:rsidR="00C5521A" w:rsidRDefault="00C5521A" w:rsidP="00C5521A"/>
    <w:p w:rsidR="00C5521A" w:rsidRDefault="00C5521A" w:rsidP="00C5521A"/>
    <w:p w:rsidR="00C5521A" w:rsidRDefault="00F50073" w:rsidP="00C5521A">
      <w:pPr>
        <w:pStyle w:val="ListParagraph"/>
        <w:numPr>
          <w:ilvl w:val="0"/>
          <w:numId w:val="1"/>
        </w:numPr>
      </w:pPr>
      <w:r>
        <w:t>Rents for one-bedroom and two-bedroom apartments.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618"/>
      </w:tblGrid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One-bedroom</w:t>
            </w:r>
          </w:p>
          <w:p w:rsidR="00C5521A" w:rsidRDefault="00C5521A" w:rsidP="00047694">
            <w:pPr>
              <w:jc w:val="center"/>
            </w:pPr>
            <w:r>
              <w:t>(x)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Two-bedroom</w:t>
            </w:r>
          </w:p>
          <w:p w:rsidR="00F50073" w:rsidRDefault="00F50073" w:rsidP="00047694">
            <w:pPr>
              <w:jc w:val="center"/>
            </w:pPr>
            <w:r>
              <w:t>(y)</w:t>
            </w:r>
          </w:p>
        </w:tc>
      </w:tr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$782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$1223</w:t>
            </w:r>
          </w:p>
        </w:tc>
      </w:tr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$486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$902</w:t>
            </w:r>
          </w:p>
        </w:tc>
      </w:tr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$451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$739</w:t>
            </w:r>
          </w:p>
        </w:tc>
      </w:tr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$529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$954</w:t>
            </w:r>
          </w:p>
        </w:tc>
      </w:tr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$618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$1055</w:t>
            </w:r>
          </w:p>
        </w:tc>
      </w:tr>
      <w:tr w:rsidR="00C5521A" w:rsidTr="00F50073">
        <w:tc>
          <w:tcPr>
            <w:tcW w:w="1609" w:type="dxa"/>
          </w:tcPr>
          <w:p w:rsidR="00C5521A" w:rsidRDefault="00F50073" w:rsidP="00047694">
            <w:pPr>
              <w:jc w:val="center"/>
            </w:pPr>
            <w:r>
              <w:t>$520</w:t>
            </w:r>
          </w:p>
        </w:tc>
        <w:tc>
          <w:tcPr>
            <w:tcW w:w="1618" w:type="dxa"/>
          </w:tcPr>
          <w:p w:rsidR="00C5521A" w:rsidRDefault="00F50073" w:rsidP="00047694">
            <w:pPr>
              <w:jc w:val="center"/>
            </w:pPr>
            <w:r>
              <w:t>$875</w:t>
            </w:r>
          </w:p>
        </w:tc>
      </w:tr>
      <w:tr w:rsidR="00F50073" w:rsidTr="00F50073">
        <w:tc>
          <w:tcPr>
            <w:tcW w:w="1609" w:type="dxa"/>
          </w:tcPr>
          <w:p w:rsidR="00F50073" w:rsidRDefault="00F50073" w:rsidP="00047694">
            <w:pPr>
              <w:jc w:val="center"/>
            </w:pPr>
            <w:r>
              <w:t>$845</w:t>
            </w:r>
          </w:p>
        </w:tc>
        <w:tc>
          <w:tcPr>
            <w:tcW w:w="1618" w:type="dxa"/>
          </w:tcPr>
          <w:p w:rsidR="00F50073" w:rsidRDefault="00F50073" w:rsidP="00047694">
            <w:pPr>
              <w:jc w:val="center"/>
            </w:pPr>
            <w:r>
              <w:t>$1455</w:t>
            </w:r>
          </w:p>
        </w:tc>
      </w:tr>
    </w:tbl>
    <w:p w:rsidR="00C5521A" w:rsidRDefault="00C5521A" w:rsidP="00C5521A">
      <w:pPr>
        <w:pStyle w:val="ListParagraph"/>
        <w:numPr>
          <w:ilvl w:val="0"/>
          <w:numId w:val="3"/>
        </w:numPr>
      </w:pPr>
      <w:r>
        <w:t>Find the equation of the line of best fit.</w:t>
      </w:r>
    </w:p>
    <w:p w:rsidR="00C5521A" w:rsidRDefault="00C5521A" w:rsidP="00C5521A"/>
    <w:p w:rsidR="00C5521A" w:rsidRDefault="00C5521A" w:rsidP="00C5521A"/>
    <w:p w:rsidR="00C5521A" w:rsidRDefault="00F50073" w:rsidP="00C5521A">
      <w:pPr>
        <w:pStyle w:val="ListParagraph"/>
        <w:numPr>
          <w:ilvl w:val="0"/>
          <w:numId w:val="3"/>
        </w:numPr>
      </w:pPr>
      <w:r>
        <w:t>Determine the rent of a two-bedroom apartment when the rent of a one-bedroom is $700.</w:t>
      </w:r>
    </w:p>
    <w:p w:rsidR="00F50073" w:rsidRDefault="00F50073" w:rsidP="00F50073">
      <w:pPr>
        <w:pStyle w:val="ListParagraph"/>
      </w:pPr>
    </w:p>
    <w:p w:rsidR="00C5521A" w:rsidRDefault="00C5521A" w:rsidP="00C5521A"/>
    <w:p w:rsidR="00C5521A" w:rsidRDefault="00C5521A" w:rsidP="00C5521A"/>
    <w:p w:rsidR="00F50073" w:rsidRDefault="00665CC8" w:rsidP="00F50073">
      <w:pPr>
        <w:pStyle w:val="ListParagraph"/>
        <w:numPr>
          <w:ilvl w:val="0"/>
          <w:numId w:val="3"/>
        </w:numPr>
      </w:pPr>
      <w:r>
        <w:t>Estimate</w:t>
      </w:r>
      <w:r w:rsidR="00F50073">
        <w:t xml:space="preserve"> the rent of a one-bedroom apartment when the rent of a two-bedro</w:t>
      </w:r>
      <w:r>
        <w:t>om is $1300.</w:t>
      </w:r>
    </w:p>
    <w:p w:rsidR="00C5521A" w:rsidRDefault="00C5521A" w:rsidP="00F50073">
      <w:pPr>
        <w:pStyle w:val="ListParagraph"/>
      </w:pPr>
    </w:p>
    <w:p w:rsidR="00C5521A" w:rsidRDefault="00C5521A" w:rsidP="00C5521A"/>
    <w:p w:rsidR="00C5521A" w:rsidRDefault="00C5521A" w:rsidP="00C5521A"/>
    <w:p w:rsidR="00C5521A" w:rsidRDefault="00C33033" w:rsidP="00C5521A">
      <w:pPr>
        <w:pStyle w:val="ListParagraph"/>
        <w:numPr>
          <w:ilvl w:val="0"/>
          <w:numId w:val="1"/>
        </w:numPr>
      </w:pPr>
      <w:r>
        <w:t>Wins and strikeouts for Hall of fame pitchers.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119"/>
      </w:tblGrid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Wins</w:t>
            </w:r>
          </w:p>
          <w:p w:rsidR="00C5521A" w:rsidRDefault="00C5521A" w:rsidP="00047694">
            <w:pPr>
              <w:jc w:val="center"/>
            </w:pPr>
            <w:r>
              <w:t xml:space="preserve">(x) 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Strikeouts</w:t>
            </w:r>
          </w:p>
          <w:p w:rsidR="00C33033" w:rsidRDefault="00C33033" w:rsidP="00047694">
            <w:pPr>
              <w:jc w:val="center"/>
            </w:pPr>
            <w:r>
              <w:t>(y)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329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4136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150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1155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236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1956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300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2266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284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3192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207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1277</w:t>
            </w:r>
          </w:p>
        </w:tc>
      </w:tr>
      <w:tr w:rsidR="00C5521A" w:rsidTr="0086794C">
        <w:tc>
          <w:tcPr>
            <w:tcW w:w="793" w:type="dxa"/>
          </w:tcPr>
          <w:p w:rsidR="00C5521A" w:rsidRDefault="00C33033" w:rsidP="00047694">
            <w:pPr>
              <w:jc w:val="center"/>
            </w:pPr>
            <w:r>
              <w:t>247</w:t>
            </w:r>
          </w:p>
        </w:tc>
        <w:tc>
          <w:tcPr>
            <w:tcW w:w="1119" w:type="dxa"/>
          </w:tcPr>
          <w:p w:rsidR="00C5521A" w:rsidRDefault="00C33033" w:rsidP="00047694">
            <w:pPr>
              <w:jc w:val="center"/>
            </w:pPr>
            <w:r>
              <w:t>1068</w:t>
            </w:r>
          </w:p>
        </w:tc>
      </w:tr>
      <w:tr w:rsidR="00C33033" w:rsidTr="0086794C">
        <w:tc>
          <w:tcPr>
            <w:tcW w:w="793" w:type="dxa"/>
          </w:tcPr>
          <w:p w:rsidR="00C33033" w:rsidRDefault="00C33033" w:rsidP="00047694">
            <w:pPr>
              <w:jc w:val="center"/>
            </w:pPr>
            <w:r>
              <w:t>314</w:t>
            </w:r>
          </w:p>
        </w:tc>
        <w:tc>
          <w:tcPr>
            <w:tcW w:w="1119" w:type="dxa"/>
          </w:tcPr>
          <w:p w:rsidR="00C33033" w:rsidRDefault="00C33033" w:rsidP="00047694">
            <w:pPr>
              <w:jc w:val="center"/>
            </w:pPr>
            <w:r>
              <w:t>3534</w:t>
            </w:r>
          </w:p>
        </w:tc>
      </w:tr>
      <w:tr w:rsidR="00C33033" w:rsidTr="0086794C">
        <w:tc>
          <w:tcPr>
            <w:tcW w:w="793" w:type="dxa"/>
          </w:tcPr>
          <w:p w:rsidR="00C33033" w:rsidRDefault="00C33033" w:rsidP="00047694">
            <w:pPr>
              <w:jc w:val="center"/>
            </w:pPr>
            <w:r>
              <w:t>273</w:t>
            </w:r>
          </w:p>
        </w:tc>
        <w:tc>
          <w:tcPr>
            <w:tcW w:w="1119" w:type="dxa"/>
          </w:tcPr>
          <w:p w:rsidR="00C33033" w:rsidRDefault="00C33033" w:rsidP="00047694">
            <w:pPr>
              <w:jc w:val="center"/>
            </w:pPr>
            <w:r>
              <w:t>1987</w:t>
            </w:r>
          </w:p>
        </w:tc>
      </w:tr>
      <w:tr w:rsidR="00C33033" w:rsidTr="0086794C">
        <w:tc>
          <w:tcPr>
            <w:tcW w:w="793" w:type="dxa"/>
          </w:tcPr>
          <w:p w:rsidR="00C33033" w:rsidRDefault="00C33033" w:rsidP="00047694">
            <w:pPr>
              <w:jc w:val="center"/>
            </w:pPr>
            <w:r>
              <w:t>324</w:t>
            </w:r>
          </w:p>
        </w:tc>
        <w:tc>
          <w:tcPr>
            <w:tcW w:w="1119" w:type="dxa"/>
          </w:tcPr>
          <w:p w:rsidR="00C33033" w:rsidRDefault="00C33033" w:rsidP="00047694">
            <w:pPr>
              <w:jc w:val="center"/>
            </w:pPr>
            <w:r>
              <w:t>3574</w:t>
            </w:r>
          </w:p>
        </w:tc>
      </w:tr>
    </w:tbl>
    <w:p w:rsidR="00C5521A" w:rsidRDefault="00C5521A" w:rsidP="00C5521A">
      <w:pPr>
        <w:pStyle w:val="ListParagraph"/>
        <w:numPr>
          <w:ilvl w:val="0"/>
          <w:numId w:val="4"/>
        </w:numPr>
      </w:pPr>
      <w:r>
        <w:t>Find the equation of the line of best fit.</w:t>
      </w:r>
    </w:p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>
      <w:pPr>
        <w:pStyle w:val="ListParagraph"/>
        <w:numPr>
          <w:ilvl w:val="0"/>
          <w:numId w:val="4"/>
        </w:numPr>
      </w:pPr>
      <w:r>
        <w:t>Compute the num</w:t>
      </w:r>
      <w:r w:rsidR="004007FA">
        <w:t>ber of strikeouts when the number of wins is 260.</w:t>
      </w:r>
    </w:p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523B56" w:rsidP="00C5521A">
      <w:pPr>
        <w:pStyle w:val="ListParagraph"/>
        <w:numPr>
          <w:ilvl w:val="0"/>
          <w:numId w:val="4"/>
        </w:numPr>
      </w:pPr>
      <w:r>
        <w:t>Estimate the number of wins when the number of strikeouts is 3874.</w:t>
      </w:r>
    </w:p>
    <w:p w:rsidR="00523B56" w:rsidRDefault="00523B56" w:rsidP="00523B56"/>
    <w:p w:rsidR="00C5521A" w:rsidRDefault="00C5521A" w:rsidP="00C5521A"/>
    <w:p w:rsidR="00C5521A" w:rsidRDefault="00C5521A" w:rsidP="00C5521A"/>
    <w:p w:rsidR="00C5521A" w:rsidRDefault="00C5521A" w:rsidP="00C5521A"/>
    <w:p w:rsidR="00523B56" w:rsidRDefault="00523B56" w:rsidP="00C5521A"/>
    <w:p w:rsidR="00C5521A" w:rsidRDefault="00C5521A" w:rsidP="00C5521A">
      <w:pPr>
        <w:pStyle w:val="ListParagraph"/>
        <w:numPr>
          <w:ilvl w:val="0"/>
          <w:numId w:val="1"/>
        </w:numPr>
      </w:pPr>
      <w:r>
        <w:t xml:space="preserve">Temperature </w:t>
      </w:r>
      <w:r w:rsidR="00523B56">
        <w:t xml:space="preserve">(in </w:t>
      </w:r>
      <w:r w:rsidR="00523B56" w:rsidRPr="00523B56">
        <w:rPr>
          <w:vertAlign w:val="superscript"/>
        </w:rPr>
        <w:t>0</w:t>
      </w:r>
      <w:r w:rsidR="00523B56">
        <w:t>F) and precipitation (in 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361"/>
      </w:tblGrid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Avg. daily temp.</w:t>
            </w:r>
          </w:p>
          <w:p w:rsidR="00C5521A" w:rsidRDefault="00C5521A" w:rsidP="00047694">
            <w:pPr>
              <w:jc w:val="center"/>
            </w:pPr>
            <w:r>
              <w:t>(x)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Precipitation</w:t>
            </w:r>
          </w:p>
          <w:p w:rsidR="00523B56" w:rsidRDefault="00523B56" w:rsidP="00047694">
            <w:pPr>
              <w:jc w:val="center"/>
            </w:pPr>
            <w:r>
              <w:t>(y)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3.4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1.8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3.5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3.6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3.7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1.5</w:t>
            </w:r>
          </w:p>
        </w:tc>
      </w:tr>
      <w:tr w:rsidR="00C5521A" w:rsidTr="0086794C">
        <w:tc>
          <w:tcPr>
            <w:tcW w:w="1782" w:type="dxa"/>
          </w:tcPr>
          <w:p w:rsidR="00C5521A" w:rsidRDefault="00523B56" w:rsidP="00047694">
            <w:pPr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C5521A" w:rsidRDefault="00523B56" w:rsidP="00047694">
            <w:pPr>
              <w:jc w:val="center"/>
            </w:pPr>
            <w:r>
              <w:t>0.2</w:t>
            </w:r>
          </w:p>
        </w:tc>
      </w:tr>
    </w:tbl>
    <w:p w:rsidR="00C5521A" w:rsidRDefault="00C5521A" w:rsidP="00C5521A">
      <w:pPr>
        <w:pStyle w:val="ListParagraph"/>
        <w:numPr>
          <w:ilvl w:val="0"/>
          <w:numId w:val="5"/>
        </w:numPr>
      </w:pPr>
      <w:r>
        <w:t>Find the equation of the line of best fit.</w:t>
      </w:r>
    </w:p>
    <w:p w:rsidR="00C5521A" w:rsidRDefault="00C5521A" w:rsidP="00C5521A"/>
    <w:p w:rsidR="00C5521A" w:rsidRDefault="00C5521A" w:rsidP="00C5521A"/>
    <w:p w:rsidR="00523B56" w:rsidRDefault="00523B56" w:rsidP="00C5521A"/>
    <w:p w:rsidR="00C5521A" w:rsidRDefault="00523B56" w:rsidP="00C5521A">
      <w:pPr>
        <w:pStyle w:val="ListParagraph"/>
        <w:numPr>
          <w:ilvl w:val="0"/>
          <w:numId w:val="5"/>
        </w:numPr>
      </w:pPr>
      <w:r>
        <w:t xml:space="preserve">Find the amount of precipitation when the </w:t>
      </w:r>
      <w:r w:rsidR="00C5521A">
        <w:t>temperature is 80</w:t>
      </w:r>
      <w:r w:rsidR="00C5521A" w:rsidRPr="00060514">
        <w:rPr>
          <w:vertAlign w:val="superscript"/>
        </w:rPr>
        <w:t>0</w:t>
      </w:r>
      <w:r w:rsidR="00C5521A">
        <w:t>.</w:t>
      </w:r>
    </w:p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>
      <w:pPr>
        <w:pStyle w:val="ListParagraph"/>
        <w:numPr>
          <w:ilvl w:val="0"/>
          <w:numId w:val="5"/>
        </w:numPr>
      </w:pPr>
      <w:r>
        <w:t>Estimate the temperatur</w:t>
      </w:r>
      <w:r w:rsidR="00024E4F">
        <w:t>e when the precipitation is 4.2 inches.</w:t>
      </w:r>
    </w:p>
    <w:p w:rsidR="00C5521A" w:rsidRDefault="00C5521A" w:rsidP="00C5521A"/>
    <w:p w:rsidR="00C5521A" w:rsidRDefault="00C5521A" w:rsidP="00C5521A">
      <w:r>
        <w:t xml:space="preserve"> </w:t>
      </w:r>
    </w:p>
    <w:p w:rsidR="00C5521A" w:rsidRDefault="00C5521A" w:rsidP="00C5521A"/>
    <w:p w:rsidR="00C5521A" w:rsidRDefault="00C5521A" w:rsidP="00C5521A"/>
    <w:p w:rsidR="00C5521A" w:rsidRDefault="00630B52" w:rsidP="00C5521A">
      <w:pPr>
        <w:pStyle w:val="ListParagraph"/>
        <w:numPr>
          <w:ilvl w:val="0"/>
          <w:numId w:val="1"/>
        </w:numPr>
      </w:pPr>
      <w:r>
        <w:t>Calories and cholesterol.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473"/>
      </w:tblGrid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Calories</w:t>
            </w:r>
          </w:p>
          <w:p w:rsidR="00C5521A" w:rsidRDefault="00C5521A" w:rsidP="00047694">
            <w:pPr>
              <w:jc w:val="center"/>
            </w:pPr>
            <w:r>
              <w:t xml:space="preserve">(x) 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Cholesterol</w:t>
            </w:r>
          </w:p>
          <w:p w:rsidR="00630B52" w:rsidRDefault="00630B52" w:rsidP="00047694">
            <w:pPr>
              <w:jc w:val="center"/>
            </w:pPr>
            <w:r>
              <w:t>(y)</w:t>
            </w:r>
          </w:p>
        </w:tc>
      </w:tr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390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43</w:t>
            </w:r>
          </w:p>
        </w:tc>
      </w:tr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535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45</w:t>
            </w:r>
          </w:p>
        </w:tc>
      </w:tr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720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80</w:t>
            </w:r>
          </w:p>
        </w:tc>
      </w:tr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300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50</w:t>
            </w:r>
          </w:p>
        </w:tc>
      </w:tr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430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55</w:t>
            </w:r>
          </w:p>
        </w:tc>
      </w:tr>
      <w:tr w:rsidR="00C5521A" w:rsidTr="00047694">
        <w:tc>
          <w:tcPr>
            <w:tcW w:w="1924" w:type="dxa"/>
          </w:tcPr>
          <w:p w:rsidR="00C5521A" w:rsidRDefault="00630B52" w:rsidP="00047694">
            <w:pPr>
              <w:jc w:val="center"/>
            </w:pPr>
            <w:r>
              <w:t>500</w:t>
            </w:r>
          </w:p>
        </w:tc>
        <w:tc>
          <w:tcPr>
            <w:tcW w:w="1473" w:type="dxa"/>
          </w:tcPr>
          <w:p w:rsidR="00C5521A" w:rsidRDefault="00630B52" w:rsidP="00047694">
            <w:pPr>
              <w:jc w:val="center"/>
            </w:pPr>
            <w:r>
              <w:t>52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440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60</w:t>
            </w:r>
          </w:p>
        </w:tc>
      </w:tr>
    </w:tbl>
    <w:p w:rsidR="00C5521A" w:rsidRDefault="00C5521A" w:rsidP="00C5521A">
      <w:pPr>
        <w:pStyle w:val="ListParagraph"/>
        <w:numPr>
          <w:ilvl w:val="0"/>
          <w:numId w:val="6"/>
        </w:numPr>
      </w:pPr>
      <w:r>
        <w:t>Find the equation of the line of best fit.</w:t>
      </w:r>
    </w:p>
    <w:p w:rsidR="00C5521A" w:rsidRDefault="00C5521A" w:rsidP="00C5521A"/>
    <w:p w:rsidR="00C5521A" w:rsidRDefault="00C5521A" w:rsidP="00C5521A"/>
    <w:p w:rsidR="00C5521A" w:rsidRDefault="00C5521A" w:rsidP="00C5521A">
      <w:pPr>
        <w:pStyle w:val="ListParagraph"/>
        <w:numPr>
          <w:ilvl w:val="0"/>
          <w:numId w:val="6"/>
        </w:numPr>
      </w:pPr>
      <w:r>
        <w:t xml:space="preserve">Compute the </w:t>
      </w:r>
      <w:r w:rsidR="00630B52">
        <w:t>amount of cholesterol when the calorie is 600.</w:t>
      </w:r>
    </w:p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>
      <w:pPr>
        <w:pStyle w:val="ListParagraph"/>
        <w:numPr>
          <w:ilvl w:val="0"/>
          <w:numId w:val="6"/>
        </w:numPr>
      </w:pPr>
      <w:r>
        <w:t>Estimate the num</w:t>
      </w:r>
      <w:r w:rsidR="00630B52">
        <w:t>ber of calories when the amount of cholesterol is 90.</w:t>
      </w:r>
    </w:p>
    <w:p w:rsidR="00630B52" w:rsidRDefault="00630B52" w:rsidP="00630B52"/>
    <w:p w:rsidR="00630B52" w:rsidRDefault="00630B52" w:rsidP="00630B52"/>
    <w:p w:rsidR="00630B52" w:rsidRDefault="00630B52" w:rsidP="00630B52"/>
    <w:p w:rsidR="00630B52" w:rsidRDefault="00630B52" w:rsidP="00630B52"/>
    <w:p w:rsidR="00C5521A" w:rsidRDefault="00C5521A" w:rsidP="00C5521A"/>
    <w:p w:rsidR="00C5521A" w:rsidRDefault="00C5521A" w:rsidP="00C5521A"/>
    <w:p w:rsidR="00630B52" w:rsidRDefault="00630B52" w:rsidP="00630B52">
      <w:pPr>
        <w:pStyle w:val="ListParagraph"/>
        <w:numPr>
          <w:ilvl w:val="0"/>
          <w:numId w:val="1"/>
        </w:numPr>
      </w:pPr>
      <w:r>
        <w:t>Grant and Indebtedness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473"/>
      </w:tblGrid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Median grant</w:t>
            </w:r>
          </w:p>
          <w:p w:rsidR="00630B52" w:rsidRDefault="00630B52" w:rsidP="00047694">
            <w:pPr>
              <w:jc w:val="center"/>
            </w:pPr>
            <w:r>
              <w:t xml:space="preserve">(x) 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Avg. indebt</w:t>
            </w:r>
          </w:p>
          <w:p w:rsidR="00630B52" w:rsidRDefault="00630B52" w:rsidP="00047694">
            <w:pPr>
              <w:jc w:val="center"/>
            </w:pPr>
            <w:r>
              <w:t>(y)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$1,500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$39,759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$5,500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$46,790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$1,040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$44,650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$3,508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$40,000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$3,823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$51,249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$6,000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$46,500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t>$1,400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$42,332</w:t>
            </w:r>
          </w:p>
        </w:tc>
      </w:tr>
      <w:tr w:rsidR="00630B52" w:rsidTr="00047694">
        <w:tc>
          <w:tcPr>
            <w:tcW w:w="1924" w:type="dxa"/>
          </w:tcPr>
          <w:p w:rsidR="00630B52" w:rsidRDefault="00630B52" w:rsidP="00047694">
            <w:pPr>
              <w:jc w:val="center"/>
            </w:pPr>
            <w:r>
              <w:lastRenderedPageBreak/>
              <w:t>$7,000</w:t>
            </w:r>
          </w:p>
        </w:tc>
        <w:tc>
          <w:tcPr>
            <w:tcW w:w="1473" w:type="dxa"/>
          </w:tcPr>
          <w:p w:rsidR="00630B52" w:rsidRDefault="00630B52" w:rsidP="00047694">
            <w:pPr>
              <w:jc w:val="center"/>
            </w:pPr>
            <w:r>
              <w:t>$60,000</w:t>
            </w:r>
          </w:p>
        </w:tc>
      </w:tr>
    </w:tbl>
    <w:p w:rsidR="00630B52" w:rsidRDefault="00630B52" w:rsidP="00630B52">
      <w:pPr>
        <w:pStyle w:val="ListParagraph"/>
        <w:numPr>
          <w:ilvl w:val="0"/>
          <w:numId w:val="7"/>
        </w:numPr>
      </w:pPr>
      <w:r>
        <w:t>Find the equation of the line of best fit.</w:t>
      </w:r>
    </w:p>
    <w:p w:rsidR="00630B52" w:rsidRDefault="00630B52" w:rsidP="00630B52"/>
    <w:p w:rsidR="00630B52" w:rsidRDefault="00630B52" w:rsidP="00630B52"/>
    <w:p w:rsidR="00630B52" w:rsidRDefault="00630B52" w:rsidP="00630B52">
      <w:pPr>
        <w:pStyle w:val="ListParagraph"/>
        <w:numPr>
          <w:ilvl w:val="0"/>
          <w:numId w:val="7"/>
        </w:numPr>
      </w:pPr>
      <w:r>
        <w:t xml:space="preserve">Compute the average indebt when the grant is </w:t>
      </w:r>
      <w:r w:rsidR="001B7C86">
        <w:t>$7,500.</w:t>
      </w:r>
    </w:p>
    <w:p w:rsidR="00630B52" w:rsidRDefault="00630B52" w:rsidP="00630B52"/>
    <w:p w:rsidR="00630B52" w:rsidRDefault="00630B52" w:rsidP="00630B52"/>
    <w:p w:rsidR="00630B52" w:rsidRDefault="00630B52" w:rsidP="00630B52"/>
    <w:p w:rsidR="00630B52" w:rsidRDefault="001B7C86" w:rsidP="00630B52">
      <w:pPr>
        <w:pStyle w:val="ListParagraph"/>
        <w:numPr>
          <w:ilvl w:val="0"/>
          <w:numId w:val="7"/>
        </w:numPr>
      </w:pPr>
      <w:r>
        <w:t>Estimate the amount of grant when the average indebt is $80,000.</w:t>
      </w:r>
    </w:p>
    <w:p w:rsidR="00630B52" w:rsidRDefault="00630B52" w:rsidP="00630B52"/>
    <w:p w:rsidR="00630B52" w:rsidRDefault="00630B52" w:rsidP="00630B52"/>
    <w:p w:rsidR="00630B52" w:rsidRDefault="00630B52" w:rsidP="00630B52"/>
    <w:p w:rsidR="00630B52" w:rsidRDefault="00630B52" w:rsidP="00630B52"/>
    <w:p w:rsidR="00630B52" w:rsidRDefault="00630B52" w:rsidP="00630B52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C5521A" w:rsidRDefault="00C5521A" w:rsidP="00C5521A"/>
    <w:p w:rsidR="005C4584" w:rsidRDefault="005C4584"/>
    <w:sectPr w:rsidR="005C4584" w:rsidSect="00C5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97" w:rsidRDefault="00166397" w:rsidP="00C5521A">
      <w:r>
        <w:separator/>
      </w:r>
    </w:p>
  </w:endnote>
  <w:endnote w:type="continuationSeparator" w:id="0">
    <w:p w:rsidR="00166397" w:rsidRDefault="00166397" w:rsidP="00C5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67" w:rsidRDefault="003A1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67" w:rsidRDefault="003A1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67" w:rsidRDefault="003A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97" w:rsidRDefault="00166397" w:rsidP="00C5521A">
      <w:r>
        <w:separator/>
      </w:r>
    </w:p>
  </w:footnote>
  <w:footnote w:type="continuationSeparator" w:id="0">
    <w:p w:rsidR="00166397" w:rsidRDefault="00166397" w:rsidP="00C5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67" w:rsidRDefault="003A1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83" w:rsidRDefault="00C5521A" w:rsidP="00205B83">
    <w:r>
      <w:t xml:space="preserve">Test in </w:t>
    </w:r>
    <w:r w:rsidR="00166397">
      <w:t>Line of Best Fit</w:t>
    </w:r>
  </w:p>
  <w:p w:rsidR="00205B83" w:rsidRDefault="00166397" w:rsidP="00205B83">
    <w:r>
      <w:t>Name: __________________________</w:t>
    </w:r>
    <w:r>
      <w:tab/>
      <w:t>Period: __________</w:t>
    </w:r>
    <w:r w:rsidR="00C5521A">
      <w:t>__________</w:t>
    </w:r>
    <w:r w:rsidR="00C5521A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67" w:rsidRDefault="003A1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908"/>
    <w:multiLevelType w:val="hybridMultilevel"/>
    <w:tmpl w:val="6DAE07D0"/>
    <w:lvl w:ilvl="0" w:tplc="3E909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FF2"/>
    <w:multiLevelType w:val="hybridMultilevel"/>
    <w:tmpl w:val="124893C6"/>
    <w:lvl w:ilvl="0" w:tplc="8084C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023D"/>
    <w:multiLevelType w:val="hybridMultilevel"/>
    <w:tmpl w:val="9946BF06"/>
    <w:lvl w:ilvl="0" w:tplc="09E2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5B23"/>
    <w:multiLevelType w:val="hybridMultilevel"/>
    <w:tmpl w:val="BA3038A0"/>
    <w:lvl w:ilvl="0" w:tplc="250A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A1680"/>
    <w:multiLevelType w:val="hybridMultilevel"/>
    <w:tmpl w:val="B91858F2"/>
    <w:lvl w:ilvl="0" w:tplc="1A825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32C9"/>
    <w:multiLevelType w:val="hybridMultilevel"/>
    <w:tmpl w:val="2E4EABEA"/>
    <w:lvl w:ilvl="0" w:tplc="B072A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5FBE"/>
    <w:multiLevelType w:val="hybridMultilevel"/>
    <w:tmpl w:val="78F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1A"/>
    <w:rsid w:val="00024E4F"/>
    <w:rsid w:val="00166397"/>
    <w:rsid w:val="001B7C86"/>
    <w:rsid w:val="0027689C"/>
    <w:rsid w:val="00321F25"/>
    <w:rsid w:val="003A1A67"/>
    <w:rsid w:val="004007FA"/>
    <w:rsid w:val="00427609"/>
    <w:rsid w:val="00523B56"/>
    <w:rsid w:val="005C4584"/>
    <w:rsid w:val="00630B52"/>
    <w:rsid w:val="00665CC8"/>
    <w:rsid w:val="0086794C"/>
    <w:rsid w:val="00C33033"/>
    <w:rsid w:val="00C5521A"/>
    <w:rsid w:val="00F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FDE05-2AB9-4F44-BE21-B150E141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C5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8</cp:revision>
  <dcterms:created xsi:type="dcterms:W3CDTF">2011-04-03T14:53:00Z</dcterms:created>
  <dcterms:modified xsi:type="dcterms:W3CDTF">2015-02-07T00:14:00Z</dcterms:modified>
</cp:coreProperties>
</file>