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ED6" w:rsidRPr="0006392E" w:rsidRDefault="00377ED6" w:rsidP="00377ED6">
      <w:r w:rsidRPr="0006392E">
        <w:tab/>
      </w:r>
      <w:r w:rsidRPr="0006392E">
        <w:tab/>
      </w:r>
      <w:r w:rsidRPr="0006392E">
        <w:tab/>
      </w:r>
      <w:r w:rsidRPr="0006392E">
        <w:tab/>
      </w:r>
      <w:r w:rsidRPr="0006392E">
        <w:tab/>
      </w:r>
      <w:r w:rsidRPr="0006392E">
        <w:tab/>
      </w:r>
      <w:r w:rsidRPr="0006392E">
        <w:tab/>
      </w:r>
      <w:r w:rsidRPr="0006392E">
        <w:tab/>
      </w:r>
      <w:r w:rsidRPr="0006392E">
        <w:tab/>
        <w:t>Time Frame: 50 minutes</w:t>
      </w:r>
    </w:p>
    <w:p w:rsidR="00377ED6" w:rsidRPr="0006392E" w:rsidRDefault="00377ED6" w:rsidP="00377ED6">
      <w:r w:rsidRPr="0006392E">
        <w:t xml:space="preserve">Subject Matter: </w:t>
      </w:r>
      <w:r w:rsidRPr="0006392E">
        <w:rPr>
          <w:i/>
        </w:rPr>
        <w:t xml:space="preserve"> </w:t>
      </w:r>
      <w:r>
        <w:t>Line of Best Fit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Pr="0006392E">
        <w:t>TELL ME</w:t>
      </w:r>
    </w:p>
    <w:p w:rsidR="00377ED6" w:rsidRPr="0006392E" w:rsidRDefault="00377ED6" w:rsidP="00377ED6">
      <w:pPr>
        <w:autoSpaceDE w:val="0"/>
        <w:autoSpaceDN w:val="0"/>
        <w:adjustRightInd w:val="0"/>
      </w:pPr>
      <w:r w:rsidRPr="0006392E">
        <w:t xml:space="preserve">Objective: TSWBAT </w:t>
      </w:r>
      <w:r>
        <w:t>carry out the procedure using the TI 83 calculator to find a line of best fit for a scatter plot</w:t>
      </w:r>
    </w:p>
    <w:p w:rsidR="00377ED6" w:rsidRPr="0006392E" w:rsidRDefault="00377ED6" w:rsidP="00377ED6">
      <w:pPr>
        <w:autoSpaceDE w:val="0"/>
        <w:autoSpaceDN w:val="0"/>
        <w:adjustRightInd w:val="0"/>
        <w:rPr>
          <w:rFonts w:cs="Arial"/>
          <w:lang w:bidi="ar-SA"/>
        </w:rPr>
      </w:pPr>
      <w:r>
        <w:t>Standards: DA – 3.8</w:t>
      </w:r>
    </w:p>
    <w:p w:rsidR="00377ED6" w:rsidRPr="0006392E" w:rsidRDefault="00377ED6" w:rsidP="00377ED6">
      <w:r w:rsidRPr="0006392E">
        <w:t xml:space="preserve"> Materials: </w:t>
      </w:r>
      <w:r>
        <w:t xml:space="preserve">TI 83 Calculator, Ruler, </w:t>
      </w:r>
      <w:r w:rsidRPr="0006392E">
        <w:t>Graphing papers</w:t>
      </w:r>
      <w:r>
        <w:t>,</w:t>
      </w:r>
      <w:r w:rsidRPr="0006392E">
        <w:t xml:space="preserve"> and Worksheets</w:t>
      </w:r>
    </w:p>
    <w:p w:rsidR="00377ED6" w:rsidRPr="0006392E" w:rsidRDefault="00377ED6" w:rsidP="00377ED6">
      <w:r w:rsidRPr="0006392E">
        <w:t>SHOW ME</w:t>
      </w:r>
    </w:p>
    <w:p w:rsidR="00377ED6" w:rsidRPr="0006392E" w:rsidRDefault="00377ED6" w:rsidP="00377ED6">
      <w:r w:rsidRPr="0006392E">
        <w:t>Presentation of Information</w:t>
      </w:r>
    </w:p>
    <w:p w:rsidR="00377ED6" w:rsidRDefault="00377ED6" w:rsidP="00377ED6">
      <w:r>
        <w:t>The teacher will let the students draw a scatter, manually, for example 1.</w:t>
      </w:r>
    </w:p>
    <w:p w:rsidR="00377ED6" w:rsidRDefault="00377ED6" w:rsidP="00377ED6">
      <w:r>
        <w:t>Then the teacher will discuss how to draw a scatter plot in the calculator and how to find the equation of the line of best fit for a given data.</w:t>
      </w:r>
    </w:p>
    <w:p w:rsidR="00377ED6" w:rsidRPr="0006392E" w:rsidRDefault="00377ED6" w:rsidP="00377ED6"/>
    <w:p w:rsidR="00377ED6" w:rsidRPr="0006392E" w:rsidRDefault="00DB05B2" w:rsidP="00377ED6">
      <w:r>
        <w:t>Example 1</w:t>
      </w:r>
      <w:r w:rsidR="00377ED6" w:rsidRPr="0006392E">
        <w:t xml:space="preserve">: </w:t>
      </w:r>
      <w:r w:rsidR="00377ED6">
        <w:t>Find the equation of the line of best fit</w:t>
      </w:r>
      <w:r w:rsidR="00377ED6" w:rsidRPr="0006392E">
        <w:t xml:space="preserve"> for the data obtained in a study on the number of absences and the final grades of seven randomly selected students from a statistics class. The data are shown here.</w:t>
      </w:r>
    </w:p>
    <w:p w:rsidR="00377ED6" w:rsidRPr="0006392E" w:rsidRDefault="00377ED6" w:rsidP="00377ED6"/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1087"/>
        <w:gridCol w:w="1178"/>
        <w:gridCol w:w="1595"/>
      </w:tblGrid>
      <w:tr w:rsidR="00377ED6" w:rsidRPr="0006392E" w:rsidTr="000232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</w:tcPr>
          <w:p w:rsidR="00377ED6" w:rsidRPr="0006392E" w:rsidRDefault="00377ED6" w:rsidP="00023231">
            <w:pPr>
              <w:rPr>
                <w:b w:val="0"/>
                <w:sz w:val="24"/>
                <w:szCs w:val="24"/>
              </w:rPr>
            </w:pPr>
            <w:r w:rsidRPr="0006392E">
              <w:rPr>
                <w:b w:val="0"/>
                <w:sz w:val="24"/>
                <w:szCs w:val="24"/>
              </w:rPr>
              <w:t>Student</w:t>
            </w:r>
          </w:p>
        </w:tc>
        <w:tc>
          <w:tcPr>
            <w:tcW w:w="1064" w:type="dxa"/>
          </w:tcPr>
          <w:p w:rsidR="00377ED6" w:rsidRPr="0006392E" w:rsidRDefault="00377ED6" w:rsidP="0002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06392E">
              <w:rPr>
                <w:b w:val="0"/>
                <w:sz w:val="24"/>
                <w:szCs w:val="24"/>
              </w:rPr>
              <w:t xml:space="preserve">Number of Absences (x) </w:t>
            </w:r>
          </w:p>
        </w:tc>
        <w:tc>
          <w:tcPr>
            <w:tcW w:w="1595" w:type="dxa"/>
          </w:tcPr>
          <w:p w:rsidR="00377ED6" w:rsidRPr="0006392E" w:rsidRDefault="00377ED6" w:rsidP="0002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06392E">
              <w:rPr>
                <w:b w:val="0"/>
                <w:sz w:val="24"/>
                <w:szCs w:val="24"/>
              </w:rPr>
              <w:t>Final Grade (y)</w:t>
            </w:r>
          </w:p>
        </w:tc>
      </w:tr>
      <w:tr w:rsidR="00377ED6" w:rsidRPr="0006392E" w:rsidTr="00023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</w:tcPr>
          <w:p w:rsidR="00377ED6" w:rsidRPr="0006392E" w:rsidRDefault="00377ED6" w:rsidP="00023231">
            <w:pPr>
              <w:jc w:val="center"/>
              <w:rPr>
                <w:b w:val="0"/>
                <w:sz w:val="24"/>
                <w:szCs w:val="24"/>
              </w:rPr>
            </w:pPr>
            <w:r w:rsidRPr="0006392E">
              <w:rPr>
                <w:b w:val="0"/>
                <w:sz w:val="24"/>
                <w:szCs w:val="24"/>
              </w:rPr>
              <w:t>A</w:t>
            </w:r>
          </w:p>
        </w:tc>
        <w:tc>
          <w:tcPr>
            <w:tcW w:w="1064" w:type="dxa"/>
          </w:tcPr>
          <w:p w:rsidR="00377ED6" w:rsidRPr="0006392E" w:rsidRDefault="00377ED6" w:rsidP="000232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377ED6" w:rsidRPr="0006392E" w:rsidRDefault="00377ED6" w:rsidP="000232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82</w:t>
            </w:r>
          </w:p>
        </w:tc>
      </w:tr>
      <w:tr w:rsidR="00377ED6" w:rsidRPr="0006392E" w:rsidTr="000232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</w:tcPr>
          <w:p w:rsidR="00377ED6" w:rsidRPr="0006392E" w:rsidRDefault="00377ED6" w:rsidP="00023231">
            <w:pPr>
              <w:jc w:val="center"/>
              <w:rPr>
                <w:b w:val="0"/>
                <w:sz w:val="24"/>
                <w:szCs w:val="24"/>
              </w:rPr>
            </w:pPr>
            <w:r w:rsidRPr="0006392E">
              <w:rPr>
                <w:b w:val="0"/>
                <w:sz w:val="24"/>
                <w:szCs w:val="24"/>
              </w:rPr>
              <w:t>B</w:t>
            </w:r>
          </w:p>
        </w:tc>
        <w:tc>
          <w:tcPr>
            <w:tcW w:w="1064" w:type="dxa"/>
          </w:tcPr>
          <w:p w:rsidR="00377ED6" w:rsidRPr="0006392E" w:rsidRDefault="00377ED6" w:rsidP="000232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377ED6" w:rsidRPr="0006392E" w:rsidRDefault="00377ED6" w:rsidP="000232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86</w:t>
            </w:r>
          </w:p>
        </w:tc>
      </w:tr>
      <w:tr w:rsidR="00377ED6" w:rsidRPr="0006392E" w:rsidTr="00023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</w:tcPr>
          <w:p w:rsidR="00377ED6" w:rsidRPr="0006392E" w:rsidRDefault="00377ED6" w:rsidP="00023231">
            <w:pPr>
              <w:jc w:val="center"/>
              <w:rPr>
                <w:b w:val="0"/>
                <w:sz w:val="24"/>
                <w:szCs w:val="24"/>
              </w:rPr>
            </w:pPr>
            <w:r w:rsidRPr="0006392E">
              <w:rPr>
                <w:b w:val="0"/>
                <w:sz w:val="24"/>
                <w:szCs w:val="24"/>
              </w:rPr>
              <w:t>C</w:t>
            </w:r>
          </w:p>
        </w:tc>
        <w:tc>
          <w:tcPr>
            <w:tcW w:w="1064" w:type="dxa"/>
          </w:tcPr>
          <w:p w:rsidR="00377ED6" w:rsidRPr="0006392E" w:rsidRDefault="00377ED6" w:rsidP="000232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15</w:t>
            </w:r>
          </w:p>
        </w:tc>
        <w:tc>
          <w:tcPr>
            <w:tcW w:w="1595" w:type="dxa"/>
          </w:tcPr>
          <w:p w:rsidR="00377ED6" w:rsidRPr="0006392E" w:rsidRDefault="00377ED6" w:rsidP="000232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43</w:t>
            </w:r>
          </w:p>
        </w:tc>
      </w:tr>
      <w:tr w:rsidR="00377ED6" w:rsidRPr="0006392E" w:rsidTr="000232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</w:tcPr>
          <w:p w:rsidR="00377ED6" w:rsidRPr="0006392E" w:rsidRDefault="00377ED6" w:rsidP="00023231">
            <w:pPr>
              <w:jc w:val="center"/>
              <w:rPr>
                <w:b w:val="0"/>
                <w:sz w:val="24"/>
                <w:szCs w:val="24"/>
              </w:rPr>
            </w:pPr>
            <w:r w:rsidRPr="0006392E">
              <w:rPr>
                <w:b w:val="0"/>
                <w:sz w:val="24"/>
                <w:szCs w:val="24"/>
              </w:rPr>
              <w:t>D</w:t>
            </w:r>
          </w:p>
        </w:tc>
        <w:tc>
          <w:tcPr>
            <w:tcW w:w="1064" w:type="dxa"/>
          </w:tcPr>
          <w:p w:rsidR="00377ED6" w:rsidRPr="0006392E" w:rsidRDefault="00377ED6" w:rsidP="000232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377ED6" w:rsidRPr="0006392E" w:rsidRDefault="00377ED6" w:rsidP="000232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74</w:t>
            </w:r>
          </w:p>
        </w:tc>
      </w:tr>
      <w:tr w:rsidR="00377ED6" w:rsidRPr="0006392E" w:rsidTr="00023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</w:tcPr>
          <w:p w:rsidR="00377ED6" w:rsidRPr="0006392E" w:rsidRDefault="00377ED6" w:rsidP="00023231">
            <w:pPr>
              <w:jc w:val="center"/>
              <w:rPr>
                <w:b w:val="0"/>
                <w:sz w:val="24"/>
                <w:szCs w:val="24"/>
              </w:rPr>
            </w:pPr>
            <w:r w:rsidRPr="0006392E">
              <w:rPr>
                <w:b w:val="0"/>
                <w:sz w:val="24"/>
                <w:szCs w:val="24"/>
              </w:rPr>
              <w:t>E</w:t>
            </w:r>
          </w:p>
        </w:tc>
        <w:tc>
          <w:tcPr>
            <w:tcW w:w="1064" w:type="dxa"/>
          </w:tcPr>
          <w:p w:rsidR="00377ED6" w:rsidRPr="0006392E" w:rsidRDefault="00377ED6" w:rsidP="000232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12</w:t>
            </w:r>
          </w:p>
        </w:tc>
        <w:tc>
          <w:tcPr>
            <w:tcW w:w="1595" w:type="dxa"/>
          </w:tcPr>
          <w:p w:rsidR="00377ED6" w:rsidRPr="0006392E" w:rsidRDefault="00377ED6" w:rsidP="000232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58</w:t>
            </w:r>
          </w:p>
        </w:tc>
      </w:tr>
      <w:tr w:rsidR="00377ED6" w:rsidRPr="0006392E" w:rsidTr="000232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</w:tcPr>
          <w:p w:rsidR="00377ED6" w:rsidRPr="0006392E" w:rsidRDefault="00377ED6" w:rsidP="00023231">
            <w:pPr>
              <w:jc w:val="center"/>
              <w:rPr>
                <w:b w:val="0"/>
                <w:sz w:val="24"/>
                <w:szCs w:val="24"/>
              </w:rPr>
            </w:pPr>
            <w:r w:rsidRPr="0006392E">
              <w:rPr>
                <w:b w:val="0"/>
                <w:sz w:val="24"/>
                <w:szCs w:val="24"/>
              </w:rPr>
              <w:t>F</w:t>
            </w:r>
          </w:p>
        </w:tc>
        <w:tc>
          <w:tcPr>
            <w:tcW w:w="1064" w:type="dxa"/>
          </w:tcPr>
          <w:p w:rsidR="00377ED6" w:rsidRPr="0006392E" w:rsidRDefault="00377ED6" w:rsidP="000232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377ED6" w:rsidRPr="0006392E" w:rsidRDefault="00377ED6" w:rsidP="000232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90</w:t>
            </w:r>
          </w:p>
        </w:tc>
      </w:tr>
      <w:tr w:rsidR="00377ED6" w:rsidRPr="0006392E" w:rsidTr="00023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</w:tcPr>
          <w:p w:rsidR="00377ED6" w:rsidRPr="0006392E" w:rsidRDefault="00377ED6" w:rsidP="00023231">
            <w:pPr>
              <w:jc w:val="center"/>
              <w:rPr>
                <w:b w:val="0"/>
                <w:sz w:val="24"/>
                <w:szCs w:val="24"/>
              </w:rPr>
            </w:pPr>
            <w:r w:rsidRPr="0006392E">
              <w:rPr>
                <w:b w:val="0"/>
                <w:sz w:val="24"/>
                <w:szCs w:val="24"/>
              </w:rPr>
              <w:t>G</w:t>
            </w:r>
          </w:p>
        </w:tc>
        <w:tc>
          <w:tcPr>
            <w:tcW w:w="1064" w:type="dxa"/>
          </w:tcPr>
          <w:p w:rsidR="00377ED6" w:rsidRPr="0006392E" w:rsidRDefault="00377ED6" w:rsidP="000232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377ED6" w:rsidRPr="0006392E" w:rsidRDefault="00377ED6" w:rsidP="000232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78</w:t>
            </w:r>
          </w:p>
        </w:tc>
      </w:tr>
    </w:tbl>
    <w:p w:rsidR="00377ED6" w:rsidRPr="0006392E" w:rsidRDefault="00377ED6" w:rsidP="00377ED6"/>
    <w:p w:rsidR="00377ED6" w:rsidRPr="0006392E" w:rsidRDefault="00377ED6" w:rsidP="00377ED6"/>
    <w:p w:rsidR="00377ED6" w:rsidRDefault="00377ED6" w:rsidP="00377ED6"/>
    <w:p w:rsidR="00377ED6" w:rsidRDefault="00377ED6" w:rsidP="00377ED6">
      <w:r>
        <w:t>Questions:</w:t>
      </w:r>
    </w:p>
    <w:p w:rsidR="00377ED6" w:rsidRDefault="00377ED6" w:rsidP="00377ED6">
      <w:pPr>
        <w:pStyle w:val="ListParagraph"/>
        <w:numPr>
          <w:ilvl w:val="0"/>
          <w:numId w:val="4"/>
        </w:numPr>
      </w:pPr>
      <w:r>
        <w:t>What would be the grade of a student who missed 20 days? Present all the time?</w:t>
      </w:r>
    </w:p>
    <w:p w:rsidR="00377ED6" w:rsidRDefault="00377ED6" w:rsidP="00377ED6"/>
    <w:p w:rsidR="00377ED6" w:rsidRDefault="00377ED6" w:rsidP="00377ED6"/>
    <w:p w:rsidR="00377ED6" w:rsidRDefault="00377ED6" w:rsidP="00377ED6"/>
    <w:p w:rsidR="00377ED6" w:rsidRDefault="00377ED6" w:rsidP="00377ED6"/>
    <w:p w:rsidR="00377ED6" w:rsidRDefault="00377ED6" w:rsidP="00377ED6"/>
    <w:p w:rsidR="00377ED6" w:rsidRDefault="00377ED6" w:rsidP="00377ED6"/>
    <w:p w:rsidR="00377ED6" w:rsidRDefault="00377ED6" w:rsidP="00377ED6"/>
    <w:p w:rsidR="00377ED6" w:rsidRDefault="00377ED6" w:rsidP="00377ED6"/>
    <w:p w:rsidR="00377ED6" w:rsidRDefault="00377ED6" w:rsidP="00377ED6"/>
    <w:p w:rsidR="00377ED6" w:rsidRDefault="00377ED6" w:rsidP="00377ED6"/>
    <w:p w:rsidR="00377ED6" w:rsidRDefault="00377ED6" w:rsidP="00377ED6"/>
    <w:p w:rsidR="00377ED6" w:rsidRDefault="00377ED6" w:rsidP="00377ED6"/>
    <w:p w:rsidR="00377ED6" w:rsidRDefault="00377ED6" w:rsidP="00377ED6">
      <w:pPr>
        <w:pStyle w:val="ListParagraph"/>
        <w:numPr>
          <w:ilvl w:val="0"/>
          <w:numId w:val="4"/>
        </w:numPr>
      </w:pPr>
      <w:r>
        <w:t xml:space="preserve">Estimate the number of days that a student missed if his/her grade is </w:t>
      </w:r>
    </w:p>
    <w:p w:rsidR="00377ED6" w:rsidRDefault="00377ED6" w:rsidP="00377ED6">
      <w:pPr>
        <w:pStyle w:val="ListParagraph"/>
        <w:numPr>
          <w:ilvl w:val="1"/>
          <w:numId w:val="4"/>
        </w:numPr>
      </w:pPr>
      <w:r>
        <w:t>70</w:t>
      </w:r>
    </w:p>
    <w:p w:rsidR="00377ED6" w:rsidRDefault="00377ED6" w:rsidP="00377ED6">
      <w:pPr>
        <w:pStyle w:val="ListParagraph"/>
        <w:numPr>
          <w:ilvl w:val="1"/>
          <w:numId w:val="4"/>
        </w:numPr>
      </w:pPr>
      <w:r>
        <w:t>50</w:t>
      </w:r>
    </w:p>
    <w:p w:rsidR="00377ED6" w:rsidRDefault="00377ED6" w:rsidP="00377ED6">
      <w:pPr>
        <w:pStyle w:val="ListParagraph"/>
        <w:numPr>
          <w:ilvl w:val="1"/>
          <w:numId w:val="4"/>
        </w:numPr>
      </w:pPr>
      <w:r>
        <w:t>99</w:t>
      </w:r>
    </w:p>
    <w:p w:rsidR="00377ED6" w:rsidRDefault="00377ED6" w:rsidP="00377ED6"/>
    <w:p w:rsidR="00377ED6" w:rsidRPr="0006392E" w:rsidRDefault="00377ED6" w:rsidP="00377ED6">
      <w:r w:rsidRPr="0006392E">
        <w:t>Classwork</w:t>
      </w:r>
    </w:p>
    <w:p w:rsidR="00377ED6" w:rsidRDefault="00377ED6" w:rsidP="00377ED6">
      <w:r w:rsidRPr="0006392E">
        <w:lastRenderedPageBreak/>
        <w:t>Name: ________________________</w:t>
      </w:r>
      <w:r w:rsidRPr="0006392E">
        <w:tab/>
      </w:r>
      <w:r w:rsidRPr="0006392E">
        <w:tab/>
        <w:t>Period:</w:t>
      </w:r>
      <w:r>
        <w:t xml:space="preserve"> ________________</w:t>
      </w:r>
      <w:r>
        <w:tab/>
        <w:t>Date: April 1</w:t>
      </w:r>
      <w:r w:rsidRPr="0006392E">
        <w:t>, 2011</w:t>
      </w:r>
    </w:p>
    <w:p w:rsidR="00377ED6" w:rsidRPr="0006392E" w:rsidRDefault="00377ED6" w:rsidP="00377ED6"/>
    <w:p w:rsidR="00377ED6" w:rsidRPr="0006392E" w:rsidRDefault="00377ED6" w:rsidP="00377ED6">
      <w:pPr>
        <w:pStyle w:val="ListParagraph"/>
        <w:numPr>
          <w:ilvl w:val="0"/>
          <w:numId w:val="10"/>
        </w:numPr>
      </w:pPr>
      <w:r>
        <w:t>Find the equation of the line of best fit</w:t>
      </w:r>
      <w:r w:rsidRPr="0006392E">
        <w:t xml:space="preserve"> for the data obtained in a study on the number of absences and the final grades of seven randomly selected students from a statistics class. The data are shown here.</w:t>
      </w:r>
    </w:p>
    <w:p w:rsidR="00377ED6" w:rsidRPr="0006392E" w:rsidRDefault="00377ED6" w:rsidP="00377ED6"/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1087"/>
        <w:gridCol w:w="1178"/>
        <w:gridCol w:w="1595"/>
      </w:tblGrid>
      <w:tr w:rsidR="00377ED6" w:rsidRPr="0006392E" w:rsidTr="000232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</w:tcPr>
          <w:p w:rsidR="00377ED6" w:rsidRPr="0006392E" w:rsidRDefault="00377ED6" w:rsidP="00023231">
            <w:pPr>
              <w:rPr>
                <w:b w:val="0"/>
                <w:sz w:val="24"/>
                <w:szCs w:val="24"/>
              </w:rPr>
            </w:pPr>
            <w:r w:rsidRPr="0006392E">
              <w:rPr>
                <w:b w:val="0"/>
                <w:sz w:val="24"/>
                <w:szCs w:val="24"/>
              </w:rPr>
              <w:t>Student</w:t>
            </w:r>
          </w:p>
        </w:tc>
        <w:tc>
          <w:tcPr>
            <w:tcW w:w="1064" w:type="dxa"/>
          </w:tcPr>
          <w:p w:rsidR="00377ED6" w:rsidRPr="0006392E" w:rsidRDefault="00377ED6" w:rsidP="0002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06392E">
              <w:rPr>
                <w:b w:val="0"/>
                <w:sz w:val="24"/>
                <w:szCs w:val="24"/>
              </w:rPr>
              <w:t xml:space="preserve">Number of Absences (x) </w:t>
            </w:r>
          </w:p>
        </w:tc>
        <w:tc>
          <w:tcPr>
            <w:tcW w:w="1595" w:type="dxa"/>
          </w:tcPr>
          <w:p w:rsidR="00377ED6" w:rsidRPr="0006392E" w:rsidRDefault="00377ED6" w:rsidP="0002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06392E">
              <w:rPr>
                <w:b w:val="0"/>
                <w:sz w:val="24"/>
                <w:szCs w:val="24"/>
              </w:rPr>
              <w:t>Final Grade (y)</w:t>
            </w:r>
          </w:p>
        </w:tc>
      </w:tr>
      <w:tr w:rsidR="00377ED6" w:rsidRPr="0006392E" w:rsidTr="00023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</w:tcPr>
          <w:p w:rsidR="00377ED6" w:rsidRPr="0006392E" w:rsidRDefault="00377ED6" w:rsidP="00023231">
            <w:pPr>
              <w:jc w:val="center"/>
              <w:rPr>
                <w:b w:val="0"/>
                <w:sz w:val="24"/>
                <w:szCs w:val="24"/>
              </w:rPr>
            </w:pPr>
            <w:r w:rsidRPr="0006392E">
              <w:rPr>
                <w:b w:val="0"/>
                <w:sz w:val="24"/>
                <w:szCs w:val="24"/>
              </w:rPr>
              <w:t>A</w:t>
            </w:r>
          </w:p>
        </w:tc>
        <w:tc>
          <w:tcPr>
            <w:tcW w:w="1064" w:type="dxa"/>
          </w:tcPr>
          <w:p w:rsidR="00377ED6" w:rsidRPr="0006392E" w:rsidRDefault="00377ED6" w:rsidP="000232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377ED6" w:rsidRPr="0006392E" w:rsidRDefault="00377ED6" w:rsidP="000232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82</w:t>
            </w:r>
          </w:p>
        </w:tc>
      </w:tr>
      <w:tr w:rsidR="00377ED6" w:rsidRPr="0006392E" w:rsidTr="000232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</w:tcPr>
          <w:p w:rsidR="00377ED6" w:rsidRPr="0006392E" w:rsidRDefault="00377ED6" w:rsidP="00023231">
            <w:pPr>
              <w:jc w:val="center"/>
              <w:rPr>
                <w:b w:val="0"/>
                <w:sz w:val="24"/>
                <w:szCs w:val="24"/>
              </w:rPr>
            </w:pPr>
            <w:r w:rsidRPr="0006392E">
              <w:rPr>
                <w:b w:val="0"/>
                <w:sz w:val="24"/>
                <w:szCs w:val="24"/>
              </w:rPr>
              <w:t>B</w:t>
            </w:r>
          </w:p>
        </w:tc>
        <w:tc>
          <w:tcPr>
            <w:tcW w:w="1064" w:type="dxa"/>
          </w:tcPr>
          <w:p w:rsidR="00377ED6" w:rsidRPr="0006392E" w:rsidRDefault="00377ED6" w:rsidP="000232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377ED6" w:rsidRPr="0006392E" w:rsidRDefault="00377ED6" w:rsidP="000232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86</w:t>
            </w:r>
          </w:p>
        </w:tc>
      </w:tr>
      <w:tr w:rsidR="00377ED6" w:rsidRPr="0006392E" w:rsidTr="00023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</w:tcPr>
          <w:p w:rsidR="00377ED6" w:rsidRPr="0006392E" w:rsidRDefault="00377ED6" w:rsidP="00023231">
            <w:pPr>
              <w:jc w:val="center"/>
              <w:rPr>
                <w:b w:val="0"/>
                <w:sz w:val="24"/>
                <w:szCs w:val="24"/>
              </w:rPr>
            </w:pPr>
            <w:r w:rsidRPr="0006392E">
              <w:rPr>
                <w:b w:val="0"/>
                <w:sz w:val="24"/>
                <w:szCs w:val="24"/>
              </w:rPr>
              <w:t>C</w:t>
            </w:r>
          </w:p>
        </w:tc>
        <w:tc>
          <w:tcPr>
            <w:tcW w:w="1064" w:type="dxa"/>
          </w:tcPr>
          <w:p w:rsidR="00377ED6" w:rsidRPr="0006392E" w:rsidRDefault="00377ED6" w:rsidP="000232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15</w:t>
            </w:r>
          </w:p>
        </w:tc>
        <w:tc>
          <w:tcPr>
            <w:tcW w:w="1595" w:type="dxa"/>
          </w:tcPr>
          <w:p w:rsidR="00377ED6" w:rsidRPr="0006392E" w:rsidRDefault="00377ED6" w:rsidP="000232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43</w:t>
            </w:r>
          </w:p>
        </w:tc>
      </w:tr>
      <w:tr w:rsidR="00377ED6" w:rsidRPr="0006392E" w:rsidTr="000232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</w:tcPr>
          <w:p w:rsidR="00377ED6" w:rsidRPr="0006392E" w:rsidRDefault="00377ED6" w:rsidP="00023231">
            <w:pPr>
              <w:jc w:val="center"/>
              <w:rPr>
                <w:b w:val="0"/>
                <w:sz w:val="24"/>
                <w:szCs w:val="24"/>
              </w:rPr>
            </w:pPr>
            <w:r w:rsidRPr="0006392E">
              <w:rPr>
                <w:b w:val="0"/>
                <w:sz w:val="24"/>
                <w:szCs w:val="24"/>
              </w:rPr>
              <w:t>D</w:t>
            </w:r>
          </w:p>
        </w:tc>
        <w:tc>
          <w:tcPr>
            <w:tcW w:w="1064" w:type="dxa"/>
          </w:tcPr>
          <w:p w:rsidR="00377ED6" w:rsidRPr="0006392E" w:rsidRDefault="00377ED6" w:rsidP="000232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377ED6" w:rsidRPr="0006392E" w:rsidRDefault="00377ED6" w:rsidP="000232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74</w:t>
            </w:r>
          </w:p>
        </w:tc>
      </w:tr>
      <w:tr w:rsidR="00377ED6" w:rsidRPr="0006392E" w:rsidTr="00023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</w:tcPr>
          <w:p w:rsidR="00377ED6" w:rsidRPr="0006392E" w:rsidRDefault="00377ED6" w:rsidP="00023231">
            <w:pPr>
              <w:jc w:val="center"/>
              <w:rPr>
                <w:b w:val="0"/>
                <w:sz w:val="24"/>
                <w:szCs w:val="24"/>
              </w:rPr>
            </w:pPr>
            <w:r w:rsidRPr="0006392E">
              <w:rPr>
                <w:b w:val="0"/>
                <w:sz w:val="24"/>
                <w:szCs w:val="24"/>
              </w:rPr>
              <w:t>E</w:t>
            </w:r>
          </w:p>
        </w:tc>
        <w:tc>
          <w:tcPr>
            <w:tcW w:w="1064" w:type="dxa"/>
          </w:tcPr>
          <w:p w:rsidR="00377ED6" w:rsidRPr="0006392E" w:rsidRDefault="00377ED6" w:rsidP="000232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12</w:t>
            </w:r>
          </w:p>
        </w:tc>
        <w:tc>
          <w:tcPr>
            <w:tcW w:w="1595" w:type="dxa"/>
          </w:tcPr>
          <w:p w:rsidR="00377ED6" w:rsidRPr="0006392E" w:rsidRDefault="00377ED6" w:rsidP="000232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58</w:t>
            </w:r>
          </w:p>
        </w:tc>
      </w:tr>
      <w:tr w:rsidR="00377ED6" w:rsidRPr="0006392E" w:rsidTr="000232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</w:tcPr>
          <w:p w:rsidR="00377ED6" w:rsidRPr="0006392E" w:rsidRDefault="00377ED6" w:rsidP="00023231">
            <w:pPr>
              <w:jc w:val="center"/>
              <w:rPr>
                <w:b w:val="0"/>
                <w:sz w:val="24"/>
                <w:szCs w:val="24"/>
              </w:rPr>
            </w:pPr>
            <w:r w:rsidRPr="0006392E">
              <w:rPr>
                <w:b w:val="0"/>
                <w:sz w:val="24"/>
                <w:szCs w:val="24"/>
              </w:rPr>
              <w:t>F</w:t>
            </w:r>
          </w:p>
        </w:tc>
        <w:tc>
          <w:tcPr>
            <w:tcW w:w="1064" w:type="dxa"/>
          </w:tcPr>
          <w:p w:rsidR="00377ED6" w:rsidRPr="0006392E" w:rsidRDefault="00377ED6" w:rsidP="000232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377ED6" w:rsidRPr="0006392E" w:rsidRDefault="00377ED6" w:rsidP="000232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90</w:t>
            </w:r>
          </w:p>
        </w:tc>
      </w:tr>
      <w:tr w:rsidR="00377ED6" w:rsidRPr="0006392E" w:rsidTr="00023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</w:tcPr>
          <w:p w:rsidR="00377ED6" w:rsidRPr="0006392E" w:rsidRDefault="00377ED6" w:rsidP="00023231">
            <w:pPr>
              <w:jc w:val="center"/>
              <w:rPr>
                <w:b w:val="0"/>
                <w:sz w:val="24"/>
                <w:szCs w:val="24"/>
              </w:rPr>
            </w:pPr>
            <w:r w:rsidRPr="0006392E">
              <w:rPr>
                <w:b w:val="0"/>
                <w:sz w:val="24"/>
                <w:szCs w:val="24"/>
              </w:rPr>
              <w:t>G</w:t>
            </w:r>
          </w:p>
        </w:tc>
        <w:tc>
          <w:tcPr>
            <w:tcW w:w="1064" w:type="dxa"/>
          </w:tcPr>
          <w:p w:rsidR="00377ED6" w:rsidRPr="0006392E" w:rsidRDefault="00377ED6" w:rsidP="000232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377ED6" w:rsidRPr="0006392E" w:rsidRDefault="00377ED6" w:rsidP="000232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78</w:t>
            </w:r>
          </w:p>
        </w:tc>
      </w:tr>
    </w:tbl>
    <w:p w:rsidR="00377ED6" w:rsidRDefault="00377ED6" w:rsidP="00377ED6"/>
    <w:p w:rsidR="00377ED6" w:rsidRDefault="00377ED6" w:rsidP="00377ED6">
      <w:pPr>
        <w:pStyle w:val="ListParagraph"/>
        <w:numPr>
          <w:ilvl w:val="0"/>
          <w:numId w:val="11"/>
        </w:numPr>
      </w:pPr>
      <w:r>
        <w:t>What would be the grade of a student who missed 20 days? Present all the time?</w:t>
      </w:r>
    </w:p>
    <w:p w:rsidR="00377ED6" w:rsidRDefault="00377ED6" w:rsidP="00377ED6"/>
    <w:p w:rsidR="00377ED6" w:rsidRDefault="00377ED6" w:rsidP="00377ED6"/>
    <w:p w:rsidR="00377ED6" w:rsidRDefault="00377ED6" w:rsidP="00377ED6"/>
    <w:p w:rsidR="00377ED6" w:rsidRDefault="00377ED6" w:rsidP="00377ED6"/>
    <w:p w:rsidR="00377ED6" w:rsidRDefault="00377ED6" w:rsidP="00377ED6">
      <w:pPr>
        <w:pStyle w:val="ListParagraph"/>
        <w:numPr>
          <w:ilvl w:val="0"/>
          <w:numId w:val="11"/>
        </w:numPr>
      </w:pPr>
      <w:r>
        <w:t xml:space="preserve">Estimate the number of days that a student missed if his/her grade is </w:t>
      </w:r>
    </w:p>
    <w:p w:rsidR="00377ED6" w:rsidRDefault="00377ED6" w:rsidP="00377ED6">
      <w:pPr>
        <w:pStyle w:val="ListParagraph"/>
        <w:numPr>
          <w:ilvl w:val="1"/>
          <w:numId w:val="11"/>
        </w:numPr>
      </w:pPr>
      <w:r>
        <w:t>70</w:t>
      </w:r>
    </w:p>
    <w:p w:rsidR="00377ED6" w:rsidRDefault="00377ED6" w:rsidP="00377ED6">
      <w:pPr>
        <w:pStyle w:val="ListParagraph"/>
        <w:numPr>
          <w:ilvl w:val="1"/>
          <w:numId w:val="11"/>
        </w:numPr>
      </w:pPr>
      <w:r>
        <w:t>50</w:t>
      </w:r>
    </w:p>
    <w:p w:rsidR="00377ED6" w:rsidRDefault="00377ED6" w:rsidP="00377ED6">
      <w:pPr>
        <w:pStyle w:val="ListParagraph"/>
        <w:numPr>
          <w:ilvl w:val="1"/>
          <w:numId w:val="11"/>
        </w:numPr>
      </w:pPr>
      <w:r>
        <w:t>99</w:t>
      </w:r>
    </w:p>
    <w:p w:rsidR="00377ED6" w:rsidRDefault="00377ED6" w:rsidP="00377ED6"/>
    <w:p w:rsidR="00377ED6" w:rsidRDefault="00377ED6" w:rsidP="00377ED6"/>
    <w:p w:rsidR="00ED0ACC" w:rsidRDefault="00ED0ACC" w:rsidP="00377ED6"/>
    <w:p w:rsidR="00377ED6" w:rsidRPr="0006392E" w:rsidRDefault="00377ED6" w:rsidP="00377ED6"/>
    <w:p w:rsidR="00377ED6" w:rsidRDefault="00377ED6" w:rsidP="00377ED6">
      <w:pPr>
        <w:pStyle w:val="ListParagraph"/>
        <w:numPr>
          <w:ilvl w:val="0"/>
          <w:numId w:val="10"/>
        </w:numPr>
      </w:pPr>
      <w:r>
        <w:t>A researcher wishes to determine if a person’s age is related to the number of hours he or she spent surfing the net per week. The data of the sample is shown here.</w:t>
      </w:r>
    </w:p>
    <w:p w:rsidR="00377ED6" w:rsidRPr="0006392E" w:rsidRDefault="00DF3F0C" w:rsidP="00377ED6"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59.25pt;margin-top:4.8pt;width:350.75pt;height:169.9pt;z-index:251661312" stroked="f">
            <v:textbox>
              <w:txbxContent>
                <w:p w:rsidR="00377ED6" w:rsidRDefault="00377ED6" w:rsidP="00377ED6">
                  <w:r>
                    <w:t>Determine the number of hours spent by a</w:t>
                  </w:r>
                </w:p>
                <w:p w:rsidR="00377ED6" w:rsidRDefault="00ED0ACC" w:rsidP="00ED0ACC">
                  <w:pPr>
                    <w:pStyle w:val="ListParagraph"/>
                    <w:numPr>
                      <w:ilvl w:val="0"/>
                      <w:numId w:val="12"/>
                    </w:numPr>
                  </w:pPr>
                  <w:r>
                    <w:t>32</w:t>
                  </w:r>
                  <w:r w:rsidR="00377ED6">
                    <w:t xml:space="preserve"> year old</w:t>
                  </w:r>
                </w:p>
                <w:p w:rsidR="00377ED6" w:rsidRDefault="00377ED6" w:rsidP="00377ED6"/>
                <w:p w:rsidR="00377ED6" w:rsidRDefault="00377ED6" w:rsidP="00377ED6"/>
                <w:p w:rsidR="00377ED6" w:rsidRDefault="00377ED6" w:rsidP="00377ED6"/>
                <w:p w:rsidR="00ED0ACC" w:rsidRDefault="00ED0ACC" w:rsidP="00377ED6"/>
                <w:p w:rsidR="00377ED6" w:rsidRDefault="00ED0ACC" w:rsidP="00ED0ACC">
                  <w:pPr>
                    <w:pStyle w:val="ListParagraph"/>
                    <w:numPr>
                      <w:ilvl w:val="0"/>
                      <w:numId w:val="12"/>
                    </w:numPr>
                  </w:pPr>
                  <w:r>
                    <w:t>25</w:t>
                  </w:r>
                  <w:r w:rsidR="00377ED6">
                    <w:t xml:space="preserve"> year old</w:t>
                  </w:r>
                </w:p>
                <w:p w:rsidR="00377ED6" w:rsidRDefault="00377ED6" w:rsidP="00377ED6">
                  <w:pPr>
                    <w:pStyle w:val="ListParagraph"/>
                  </w:pPr>
                </w:p>
                <w:p w:rsidR="00377ED6" w:rsidRDefault="00377ED6" w:rsidP="00377ED6">
                  <w:pPr>
                    <w:pStyle w:val="ListParagraph"/>
                  </w:pPr>
                </w:p>
              </w:txbxContent>
            </v:textbox>
          </v:shape>
        </w:pic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1064"/>
        <w:gridCol w:w="1595"/>
      </w:tblGrid>
      <w:tr w:rsidR="00377ED6" w:rsidRPr="0006392E" w:rsidTr="000232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:rsidR="00377ED6" w:rsidRPr="0006392E" w:rsidRDefault="00377ED6" w:rsidP="0002323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Age</w:t>
            </w:r>
            <w:r w:rsidRPr="0006392E">
              <w:rPr>
                <w:b w:val="0"/>
                <w:sz w:val="24"/>
                <w:szCs w:val="24"/>
              </w:rPr>
              <w:t xml:space="preserve"> (x)</w:t>
            </w:r>
          </w:p>
        </w:tc>
        <w:tc>
          <w:tcPr>
            <w:tcW w:w="1595" w:type="dxa"/>
          </w:tcPr>
          <w:p w:rsidR="00377ED6" w:rsidRPr="0006392E" w:rsidRDefault="00377ED6" w:rsidP="0002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Hours (y)</w:t>
            </w:r>
          </w:p>
        </w:tc>
      </w:tr>
      <w:tr w:rsidR="00377ED6" w:rsidRPr="0006392E" w:rsidTr="00023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:rsidR="00377ED6" w:rsidRPr="0006392E" w:rsidRDefault="00377ED6" w:rsidP="0002323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1595" w:type="dxa"/>
          </w:tcPr>
          <w:p w:rsidR="00377ED6" w:rsidRPr="0006392E" w:rsidRDefault="00ED0ACC" w:rsidP="000232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377ED6" w:rsidRPr="0006392E" w:rsidTr="000232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:rsidR="00377ED6" w:rsidRPr="0006392E" w:rsidRDefault="00377ED6" w:rsidP="0002323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1595" w:type="dxa"/>
          </w:tcPr>
          <w:p w:rsidR="00377ED6" w:rsidRPr="0006392E" w:rsidRDefault="00ED0ACC" w:rsidP="000232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377ED6" w:rsidRPr="0006392E" w:rsidTr="00023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:rsidR="00377ED6" w:rsidRPr="0006392E" w:rsidRDefault="00377ED6" w:rsidP="0002323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1595" w:type="dxa"/>
          </w:tcPr>
          <w:p w:rsidR="00377ED6" w:rsidRPr="0006392E" w:rsidRDefault="00ED0ACC" w:rsidP="000232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377ED6" w:rsidRPr="0006392E" w:rsidTr="000232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:rsidR="00377ED6" w:rsidRPr="0006392E" w:rsidRDefault="00377ED6" w:rsidP="0002323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38</w:t>
            </w:r>
          </w:p>
        </w:tc>
        <w:tc>
          <w:tcPr>
            <w:tcW w:w="1595" w:type="dxa"/>
          </w:tcPr>
          <w:p w:rsidR="00377ED6" w:rsidRPr="0006392E" w:rsidRDefault="00ED0ACC" w:rsidP="000232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377ED6" w:rsidRPr="0006392E" w:rsidTr="00023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:rsidR="00377ED6" w:rsidRPr="0006392E" w:rsidRDefault="00377ED6" w:rsidP="0002323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52</w:t>
            </w:r>
          </w:p>
        </w:tc>
        <w:tc>
          <w:tcPr>
            <w:tcW w:w="1595" w:type="dxa"/>
          </w:tcPr>
          <w:p w:rsidR="00377ED6" w:rsidRPr="0006392E" w:rsidRDefault="00ED0ACC" w:rsidP="000232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77ED6" w:rsidRPr="0006392E" w:rsidTr="000232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:rsidR="00377ED6" w:rsidRPr="0006392E" w:rsidRDefault="00377ED6" w:rsidP="0002323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59</w:t>
            </w:r>
          </w:p>
        </w:tc>
        <w:tc>
          <w:tcPr>
            <w:tcW w:w="1595" w:type="dxa"/>
          </w:tcPr>
          <w:p w:rsidR="00377ED6" w:rsidRPr="0006392E" w:rsidRDefault="00ED0ACC" w:rsidP="000232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377ED6" w:rsidRPr="0006392E" w:rsidRDefault="00377ED6" w:rsidP="00377ED6"/>
    <w:p w:rsidR="00377ED6" w:rsidRPr="0006392E" w:rsidRDefault="00377ED6" w:rsidP="00377ED6"/>
    <w:p w:rsidR="00377ED6" w:rsidRDefault="00377ED6" w:rsidP="00377ED6"/>
    <w:p w:rsidR="00ED0ACC" w:rsidRDefault="00ED0ACC" w:rsidP="00377ED6"/>
    <w:p w:rsidR="00ED0ACC" w:rsidRDefault="00ED0ACC" w:rsidP="00377ED6"/>
    <w:p w:rsidR="00377ED6" w:rsidRPr="0006392E" w:rsidRDefault="00377ED6" w:rsidP="00377ED6"/>
    <w:p w:rsidR="00ED0ACC" w:rsidRPr="0006392E" w:rsidRDefault="00ED0ACC" w:rsidP="00ED0ACC">
      <w:pPr>
        <w:pStyle w:val="ListParagraph"/>
        <w:numPr>
          <w:ilvl w:val="0"/>
          <w:numId w:val="10"/>
        </w:numPr>
      </w:pPr>
      <w:r>
        <w:t>The data obtained is</w:t>
      </w:r>
      <w:r w:rsidRPr="0006392E">
        <w:t xml:space="preserve"> a study on the number of hours that nine people exercise each week and the amount of milk (in ounces)</w:t>
      </w:r>
      <w:r>
        <w:t xml:space="preserve"> each person consumes per week</w:t>
      </w:r>
      <w:r w:rsidRPr="0006392E">
        <w:t>.</w:t>
      </w:r>
    </w:p>
    <w:p w:rsidR="00ED0ACC" w:rsidRPr="0006392E" w:rsidRDefault="00ED0ACC" w:rsidP="00ED0ACC"/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1087"/>
        <w:gridCol w:w="1064"/>
        <w:gridCol w:w="1595"/>
      </w:tblGrid>
      <w:tr w:rsidR="00ED0ACC" w:rsidRPr="0006392E" w:rsidTr="000232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</w:tcPr>
          <w:p w:rsidR="00ED0ACC" w:rsidRPr="0006392E" w:rsidRDefault="00ED0ACC" w:rsidP="00023231">
            <w:pPr>
              <w:rPr>
                <w:b w:val="0"/>
                <w:sz w:val="24"/>
                <w:szCs w:val="24"/>
              </w:rPr>
            </w:pPr>
            <w:r w:rsidRPr="0006392E">
              <w:rPr>
                <w:b w:val="0"/>
                <w:sz w:val="24"/>
                <w:szCs w:val="24"/>
              </w:rPr>
              <w:t>Subject</w:t>
            </w:r>
          </w:p>
        </w:tc>
        <w:tc>
          <w:tcPr>
            <w:tcW w:w="1064" w:type="dxa"/>
          </w:tcPr>
          <w:p w:rsidR="00ED0ACC" w:rsidRPr="0006392E" w:rsidRDefault="00ED0ACC" w:rsidP="0002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06392E">
              <w:rPr>
                <w:b w:val="0"/>
                <w:sz w:val="24"/>
                <w:szCs w:val="24"/>
              </w:rPr>
              <w:t>Hours (x)</w:t>
            </w:r>
          </w:p>
        </w:tc>
        <w:tc>
          <w:tcPr>
            <w:tcW w:w="1595" w:type="dxa"/>
          </w:tcPr>
          <w:p w:rsidR="00ED0ACC" w:rsidRPr="0006392E" w:rsidRDefault="00DF3F0C" w:rsidP="0002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noProof/>
                <w:lang w:bidi="ar-SA"/>
              </w:rPr>
              <w:pict>
                <v:shape id="_x0000_s1031" type="#_x0000_t202" style="position:absolute;left:0;text-align:left;margin-left:85.4pt;margin-top:.05pt;width:350.75pt;height:312.4pt;z-index:251665408;mso-position-horizontal-relative:text;mso-position-vertical-relative:text" stroked="f">
                  <v:textbox style="mso-next-textbox:#_x0000_s1031">
                    <w:txbxContent>
                      <w:p w:rsidR="00ED0ACC" w:rsidRDefault="00ED0ACC" w:rsidP="00ED0ACC">
                        <w:r>
                          <w:t>Determine the amount of milk consumed if a person exercises</w:t>
                        </w:r>
                      </w:p>
                      <w:p w:rsidR="00ED0ACC" w:rsidRDefault="00ED0ACC" w:rsidP="00ED0ACC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</w:pPr>
                        <w:r>
                          <w:t>7 hours</w:t>
                        </w:r>
                      </w:p>
                      <w:p w:rsidR="00ED0ACC" w:rsidRDefault="00ED0ACC" w:rsidP="00ED0ACC"/>
                      <w:p w:rsidR="00ED0ACC" w:rsidRDefault="00ED0ACC" w:rsidP="00ED0ACC"/>
                      <w:p w:rsidR="00ED0ACC" w:rsidRDefault="00ED0ACC" w:rsidP="00ED0ACC"/>
                      <w:p w:rsidR="00ED0ACC" w:rsidRDefault="00ED0ACC" w:rsidP="00ED0ACC"/>
                      <w:p w:rsidR="00ED0ACC" w:rsidRDefault="00ED0ACC" w:rsidP="00ED0ACC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</w:pPr>
                        <w:r>
                          <w:t>11 hours</w:t>
                        </w:r>
                      </w:p>
                      <w:p w:rsidR="00ED0ACC" w:rsidRDefault="00ED0ACC" w:rsidP="00ED0ACC"/>
                      <w:p w:rsidR="00ED0ACC" w:rsidRDefault="00ED0ACC" w:rsidP="00ED0ACC"/>
                      <w:p w:rsidR="00ED0ACC" w:rsidRDefault="00ED0ACC" w:rsidP="00ED0ACC"/>
                      <w:p w:rsidR="00ED0ACC" w:rsidRDefault="00ED0ACC" w:rsidP="00ED0ACC"/>
                      <w:p w:rsidR="00ED0ACC" w:rsidRDefault="00ED0ACC" w:rsidP="00ED0ACC">
                        <w:r>
                          <w:t>Estimate the number of hours that a person exercises if he/she consumes</w:t>
                        </w:r>
                      </w:p>
                      <w:p w:rsidR="00ED0ACC" w:rsidRDefault="00DB05B2" w:rsidP="00ED0ACC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</w:pPr>
                        <w:r>
                          <w:t>50 ounces of milk</w:t>
                        </w:r>
                      </w:p>
                      <w:p w:rsidR="00DB05B2" w:rsidRDefault="00DB05B2" w:rsidP="00DB05B2"/>
                      <w:p w:rsidR="00DB05B2" w:rsidRDefault="00DB05B2" w:rsidP="00DB05B2"/>
                      <w:p w:rsidR="00DB05B2" w:rsidRDefault="00DB05B2" w:rsidP="00DB05B2"/>
                      <w:p w:rsidR="00DB05B2" w:rsidRDefault="00DB05B2" w:rsidP="00DB05B2"/>
                      <w:p w:rsidR="00DB05B2" w:rsidRDefault="00DB05B2" w:rsidP="00DB05B2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</w:pPr>
                        <w:r>
                          <w:t>35 ounces of milk</w:t>
                        </w:r>
                      </w:p>
                    </w:txbxContent>
                  </v:textbox>
                </v:shape>
              </w:pict>
            </w:r>
            <w:r w:rsidR="00ED0ACC" w:rsidRPr="0006392E">
              <w:rPr>
                <w:b w:val="0"/>
                <w:sz w:val="24"/>
                <w:szCs w:val="24"/>
              </w:rPr>
              <w:t>Amount (y)</w:t>
            </w:r>
          </w:p>
        </w:tc>
      </w:tr>
      <w:tr w:rsidR="00ED0ACC" w:rsidRPr="0006392E" w:rsidTr="00023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</w:tcPr>
          <w:p w:rsidR="00ED0ACC" w:rsidRPr="0006392E" w:rsidRDefault="00ED0ACC" w:rsidP="00023231">
            <w:pPr>
              <w:jc w:val="center"/>
              <w:rPr>
                <w:b w:val="0"/>
                <w:sz w:val="24"/>
                <w:szCs w:val="24"/>
              </w:rPr>
            </w:pPr>
            <w:r w:rsidRPr="0006392E">
              <w:rPr>
                <w:b w:val="0"/>
                <w:sz w:val="24"/>
                <w:szCs w:val="24"/>
              </w:rPr>
              <w:t>A</w:t>
            </w:r>
          </w:p>
        </w:tc>
        <w:tc>
          <w:tcPr>
            <w:tcW w:w="1064" w:type="dxa"/>
          </w:tcPr>
          <w:p w:rsidR="00ED0ACC" w:rsidRPr="0006392E" w:rsidRDefault="00ED0ACC" w:rsidP="000232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ED0ACC" w:rsidRPr="0006392E" w:rsidRDefault="00ED0ACC" w:rsidP="000232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48</w:t>
            </w:r>
          </w:p>
        </w:tc>
      </w:tr>
      <w:tr w:rsidR="00ED0ACC" w:rsidRPr="0006392E" w:rsidTr="000232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</w:tcPr>
          <w:p w:rsidR="00ED0ACC" w:rsidRPr="0006392E" w:rsidRDefault="00ED0ACC" w:rsidP="00023231">
            <w:pPr>
              <w:jc w:val="center"/>
              <w:rPr>
                <w:b w:val="0"/>
                <w:sz w:val="24"/>
                <w:szCs w:val="24"/>
              </w:rPr>
            </w:pPr>
            <w:r w:rsidRPr="0006392E">
              <w:rPr>
                <w:b w:val="0"/>
                <w:sz w:val="24"/>
                <w:szCs w:val="24"/>
              </w:rPr>
              <w:t>B</w:t>
            </w:r>
          </w:p>
        </w:tc>
        <w:tc>
          <w:tcPr>
            <w:tcW w:w="1064" w:type="dxa"/>
          </w:tcPr>
          <w:p w:rsidR="00ED0ACC" w:rsidRPr="0006392E" w:rsidRDefault="00ED0ACC" w:rsidP="000232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ED0ACC" w:rsidRPr="0006392E" w:rsidRDefault="00ED0ACC" w:rsidP="000232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8</w:t>
            </w:r>
          </w:p>
        </w:tc>
      </w:tr>
      <w:tr w:rsidR="00ED0ACC" w:rsidRPr="0006392E" w:rsidTr="00023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</w:tcPr>
          <w:p w:rsidR="00ED0ACC" w:rsidRPr="0006392E" w:rsidRDefault="00ED0ACC" w:rsidP="00023231">
            <w:pPr>
              <w:jc w:val="center"/>
              <w:rPr>
                <w:b w:val="0"/>
                <w:sz w:val="24"/>
                <w:szCs w:val="24"/>
              </w:rPr>
            </w:pPr>
            <w:r w:rsidRPr="0006392E">
              <w:rPr>
                <w:b w:val="0"/>
                <w:sz w:val="24"/>
                <w:szCs w:val="24"/>
              </w:rPr>
              <w:t>C</w:t>
            </w:r>
          </w:p>
        </w:tc>
        <w:tc>
          <w:tcPr>
            <w:tcW w:w="1064" w:type="dxa"/>
          </w:tcPr>
          <w:p w:rsidR="00ED0ACC" w:rsidRPr="0006392E" w:rsidRDefault="00ED0ACC" w:rsidP="000232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ED0ACC" w:rsidRPr="0006392E" w:rsidRDefault="00ED0ACC" w:rsidP="000232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32</w:t>
            </w:r>
          </w:p>
        </w:tc>
      </w:tr>
      <w:tr w:rsidR="00ED0ACC" w:rsidRPr="0006392E" w:rsidTr="000232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</w:tcPr>
          <w:p w:rsidR="00ED0ACC" w:rsidRPr="0006392E" w:rsidRDefault="00ED0ACC" w:rsidP="00023231">
            <w:pPr>
              <w:jc w:val="center"/>
              <w:rPr>
                <w:b w:val="0"/>
                <w:sz w:val="24"/>
                <w:szCs w:val="24"/>
              </w:rPr>
            </w:pPr>
            <w:r w:rsidRPr="0006392E">
              <w:rPr>
                <w:b w:val="0"/>
                <w:sz w:val="24"/>
                <w:szCs w:val="24"/>
              </w:rPr>
              <w:t>D</w:t>
            </w:r>
          </w:p>
        </w:tc>
        <w:tc>
          <w:tcPr>
            <w:tcW w:w="1064" w:type="dxa"/>
          </w:tcPr>
          <w:p w:rsidR="00ED0ACC" w:rsidRPr="0006392E" w:rsidRDefault="00ED0ACC" w:rsidP="000232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ED0ACC" w:rsidRPr="0006392E" w:rsidRDefault="00ED0ACC" w:rsidP="000232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64</w:t>
            </w:r>
          </w:p>
        </w:tc>
      </w:tr>
      <w:tr w:rsidR="00ED0ACC" w:rsidRPr="0006392E" w:rsidTr="00023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</w:tcPr>
          <w:p w:rsidR="00ED0ACC" w:rsidRPr="0006392E" w:rsidRDefault="00ED0ACC" w:rsidP="00023231">
            <w:pPr>
              <w:jc w:val="center"/>
              <w:rPr>
                <w:b w:val="0"/>
                <w:sz w:val="24"/>
                <w:szCs w:val="24"/>
              </w:rPr>
            </w:pPr>
            <w:r w:rsidRPr="0006392E">
              <w:rPr>
                <w:b w:val="0"/>
                <w:sz w:val="24"/>
                <w:szCs w:val="24"/>
              </w:rPr>
              <w:t>E</w:t>
            </w:r>
          </w:p>
        </w:tc>
        <w:tc>
          <w:tcPr>
            <w:tcW w:w="1064" w:type="dxa"/>
          </w:tcPr>
          <w:p w:rsidR="00ED0ACC" w:rsidRPr="0006392E" w:rsidRDefault="00ED0ACC" w:rsidP="000232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ED0ACC" w:rsidRPr="0006392E" w:rsidRDefault="00ED0ACC" w:rsidP="000232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10</w:t>
            </w:r>
          </w:p>
        </w:tc>
      </w:tr>
      <w:tr w:rsidR="00ED0ACC" w:rsidRPr="0006392E" w:rsidTr="000232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</w:tcPr>
          <w:p w:rsidR="00ED0ACC" w:rsidRPr="0006392E" w:rsidRDefault="00ED0ACC" w:rsidP="00023231">
            <w:pPr>
              <w:jc w:val="center"/>
              <w:rPr>
                <w:b w:val="0"/>
                <w:sz w:val="24"/>
                <w:szCs w:val="24"/>
              </w:rPr>
            </w:pPr>
            <w:r w:rsidRPr="0006392E">
              <w:rPr>
                <w:b w:val="0"/>
                <w:sz w:val="24"/>
                <w:szCs w:val="24"/>
              </w:rPr>
              <w:t>F</w:t>
            </w:r>
          </w:p>
        </w:tc>
        <w:tc>
          <w:tcPr>
            <w:tcW w:w="1064" w:type="dxa"/>
          </w:tcPr>
          <w:p w:rsidR="00ED0ACC" w:rsidRPr="0006392E" w:rsidRDefault="00ED0ACC" w:rsidP="000232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ED0ACC" w:rsidRPr="0006392E" w:rsidRDefault="00ED0ACC" w:rsidP="000232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32</w:t>
            </w:r>
          </w:p>
        </w:tc>
      </w:tr>
      <w:tr w:rsidR="00ED0ACC" w:rsidRPr="0006392E" w:rsidTr="00023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</w:tcPr>
          <w:p w:rsidR="00ED0ACC" w:rsidRPr="0006392E" w:rsidRDefault="00ED0ACC" w:rsidP="00023231">
            <w:pPr>
              <w:jc w:val="center"/>
              <w:rPr>
                <w:b w:val="0"/>
                <w:sz w:val="24"/>
                <w:szCs w:val="24"/>
              </w:rPr>
            </w:pPr>
            <w:r w:rsidRPr="0006392E">
              <w:rPr>
                <w:b w:val="0"/>
                <w:sz w:val="24"/>
                <w:szCs w:val="24"/>
              </w:rPr>
              <w:t>G</w:t>
            </w:r>
          </w:p>
        </w:tc>
        <w:tc>
          <w:tcPr>
            <w:tcW w:w="1064" w:type="dxa"/>
          </w:tcPr>
          <w:p w:rsidR="00ED0ACC" w:rsidRPr="0006392E" w:rsidRDefault="00ED0ACC" w:rsidP="000232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ED0ACC" w:rsidRPr="0006392E" w:rsidRDefault="00ED0ACC" w:rsidP="000232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56</w:t>
            </w:r>
          </w:p>
        </w:tc>
      </w:tr>
      <w:tr w:rsidR="00ED0ACC" w:rsidRPr="0006392E" w:rsidTr="000232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</w:tcPr>
          <w:p w:rsidR="00ED0ACC" w:rsidRPr="0006392E" w:rsidRDefault="00ED0ACC" w:rsidP="00023231">
            <w:pPr>
              <w:jc w:val="center"/>
              <w:rPr>
                <w:b w:val="0"/>
                <w:sz w:val="24"/>
                <w:szCs w:val="24"/>
              </w:rPr>
            </w:pPr>
            <w:r w:rsidRPr="0006392E">
              <w:rPr>
                <w:b w:val="0"/>
                <w:sz w:val="24"/>
                <w:szCs w:val="24"/>
              </w:rPr>
              <w:t>H</w:t>
            </w:r>
          </w:p>
        </w:tc>
        <w:tc>
          <w:tcPr>
            <w:tcW w:w="1064" w:type="dxa"/>
          </w:tcPr>
          <w:p w:rsidR="00ED0ACC" w:rsidRPr="0006392E" w:rsidRDefault="00ED0ACC" w:rsidP="000232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ED0ACC" w:rsidRPr="0006392E" w:rsidRDefault="00ED0ACC" w:rsidP="000232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72</w:t>
            </w:r>
          </w:p>
        </w:tc>
      </w:tr>
      <w:tr w:rsidR="00ED0ACC" w:rsidRPr="0006392E" w:rsidTr="00023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</w:tcPr>
          <w:p w:rsidR="00ED0ACC" w:rsidRPr="0006392E" w:rsidRDefault="00ED0ACC" w:rsidP="00023231">
            <w:pPr>
              <w:jc w:val="center"/>
              <w:rPr>
                <w:b w:val="0"/>
                <w:sz w:val="24"/>
                <w:szCs w:val="24"/>
              </w:rPr>
            </w:pPr>
            <w:r w:rsidRPr="0006392E">
              <w:rPr>
                <w:b w:val="0"/>
                <w:sz w:val="24"/>
                <w:szCs w:val="24"/>
              </w:rPr>
              <w:t>I</w:t>
            </w:r>
          </w:p>
        </w:tc>
        <w:tc>
          <w:tcPr>
            <w:tcW w:w="1064" w:type="dxa"/>
          </w:tcPr>
          <w:p w:rsidR="00ED0ACC" w:rsidRPr="0006392E" w:rsidRDefault="00ED0ACC" w:rsidP="000232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ED0ACC" w:rsidRPr="0006392E" w:rsidRDefault="00ED0ACC" w:rsidP="000232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48</w:t>
            </w:r>
          </w:p>
        </w:tc>
      </w:tr>
    </w:tbl>
    <w:p w:rsidR="00ED0ACC" w:rsidRPr="0006392E" w:rsidRDefault="00ED0ACC" w:rsidP="00ED0ACC"/>
    <w:p w:rsidR="00377ED6" w:rsidRDefault="00377ED6" w:rsidP="00377ED6"/>
    <w:p w:rsidR="00ED0ACC" w:rsidRDefault="00ED0ACC" w:rsidP="00377ED6"/>
    <w:p w:rsidR="00ED0ACC" w:rsidRDefault="00ED0ACC" w:rsidP="00377ED6"/>
    <w:p w:rsidR="00ED0ACC" w:rsidRDefault="00ED0ACC" w:rsidP="00377ED6"/>
    <w:p w:rsidR="00ED0ACC" w:rsidRDefault="00ED0ACC" w:rsidP="00377ED6"/>
    <w:p w:rsidR="00DB05B2" w:rsidRDefault="00DB05B2" w:rsidP="00377ED6"/>
    <w:p w:rsidR="00DB05B2" w:rsidRDefault="00DB05B2" w:rsidP="00377ED6"/>
    <w:p w:rsidR="00DB05B2" w:rsidRDefault="00DB05B2" w:rsidP="00377ED6"/>
    <w:p w:rsidR="00ED0ACC" w:rsidRDefault="00ED0ACC" w:rsidP="00377ED6"/>
    <w:p w:rsidR="00DB05B2" w:rsidRDefault="00DB05B2" w:rsidP="00DB05B2">
      <w:pPr>
        <w:pStyle w:val="ListParagraph"/>
        <w:numPr>
          <w:ilvl w:val="0"/>
          <w:numId w:val="10"/>
        </w:numPr>
      </w:pPr>
      <w:r>
        <w:t>An insurance company wants to determine the strength of the relationship between the number of hours a person works per week and the number of injuries or accidents that person has over a period of one week. The data are shown.</w:t>
      </w:r>
    </w:p>
    <w:p w:rsidR="00DB05B2" w:rsidRDefault="00DF3F0C" w:rsidP="00DB05B2">
      <w:r>
        <w:rPr>
          <w:b/>
          <w:noProof/>
          <w:lang w:bidi="ar-SA"/>
        </w:rPr>
        <w:pict>
          <v:shape id="_x0000_s1032" type="#_x0000_t202" style="position:absolute;margin-left:165.2pt;margin-top:6.65pt;width:350.75pt;height:312.4pt;z-index:251666432" stroked="f">
            <v:textbox style="mso-next-textbox:#_x0000_s1032">
              <w:txbxContent>
                <w:p w:rsidR="00DB05B2" w:rsidRDefault="00DB05B2" w:rsidP="00DB05B2">
                  <w:r>
                    <w:t>Determine the number of injuries/accidents that a person has if he/she worked</w:t>
                  </w:r>
                </w:p>
                <w:p w:rsidR="00DB05B2" w:rsidRDefault="00DB05B2" w:rsidP="00DB05B2">
                  <w:pPr>
                    <w:pStyle w:val="ListParagraph"/>
                    <w:numPr>
                      <w:ilvl w:val="0"/>
                      <w:numId w:val="15"/>
                    </w:numPr>
                  </w:pPr>
                  <w:r>
                    <w:t>48 hours</w:t>
                  </w:r>
                </w:p>
                <w:p w:rsidR="00DB05B2" w:rsidRDefault="00DB05B2" w:rsidP="00DB05B2"/>
                <w:p w:rsidR="00DB05B2" w:rsidRDefault="00DB05B2" w:rsidP="00DB05B2"/>
                <w:p w:rsidR="00DB05B2" w:rsidRDefault="00DB05B2" w:rsidP="00DB05B2"/>
                <w:p w:rsidR="00DB05B2" w:rsidRDefault="00DB05B2" w:rsidP="00DB05B2"/>
                <w:p w:rsidR="00DB05B2" w:rsidRDefault="00DB05B2" w:rsidP="00DB05B2"/>
                <w:p w:rsidR="00DB05B2" w:rsidRDefault="00DB05B2" w:rsidP="00DB05B2">
                  <w:pPr>
                    <w:pStyle w:val="ListParagraph"/>
                    <w:numPr>
                      <w:ilvl w:val="0"/>
                      <w:numId w:val="15"/>
                    </w:numPr>
                  </w:pPr>
                  <w:r>
                    <w:t>55 hours</w:t>
                  </w:r>
                </w:p>
                <w:p w:rsidR="00DB05B2" w:rsidRDefault="00DB05B2" w:rsidP="00DB05B2"/>
                <w:p w:rsidR="00DB05B2" w:rsidRDefault="00DB05B2" w:rsidP="00DB05B2"/>
                <w:p w:rsidR="00DB05B2" w:rsidRDefault="00DB05B2" w:rsidP="00DB05B2"/>
                <w:p w:rsidR="00DB05B2" w:rsidRDefault="00DB05B2" w:rsidP="00DB05B2"/>
              </w:txbxContent>
            </v:textbox>
          </v:shape>
        </w:pict>
      </w:r>
    </w:p>
    <w:tbl>
      <w:tblPr>
        <w:tblStyle w:val="LightGrid-Accent11"/>
        <w:tblW w:w="0" w:type="auto"/>
        <w:tblLook w:val="04A0" w:firstRow="1" w:lastRow="0" w:firstColumn="1" w:lastColumn="0" w:noHBand="0" w:noVBand="1"/>
      </w:tblPr>
      <w:tblGrid>
        <w:gridCol w:w="1064"/>
        <w:gridCol w:w="1595"/>
      </w:tblGrid>
      <w:tr w:rsidR="00DB05B2" w:rsidRPr="0006392E" w:rsidTr="000232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:rsidR="00DB05B2" w:rsidRPr="0006392E" w:rsidRDefault="00DB05B2" w:rsidP="0002323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Hours worked</w:t>
            </w:r>
            <w:r w:rsidRPr="0006392E">
              <w:rPr>
                <w:b w:val="0"/>
                <w:sz w:val="24"/>
                <w:szCs w:val="24"/>
              </w:rPr>
              <w:t xml:space="preserve"> (x)</w:t>
            </w:r>
          </w:p>
        </w:tc>
        <w:tc>
          <w:tcPr>
            <w:tcW w:w="1595" w:type="dxa"/>
          </w:tcPr>
          <w:p w:rsidR="00DB05B2" w:rsidRPr="0006392E" w:rsidRDefault="00DB05B2" w:rsidP="00023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No. of accidents (y)</w:t>
            </w:r>
          </w:p>
        </w:tc>
      </w:tr>
      <w:tr w:rsidR="00DB05B2" w:rsidRPr="0006392E" w:rsidTr="00023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:rsidR="00DB05B2" w:rsidRPr="0006392E" w:rsidRDefault="00DB05B2" w:rsidP="0002323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1595" w:type="dxa"/>
          </w:tcPr>
          <w:p w:rsidR="00DB05B2" w:rsidRPr="0006392E" w:rsidRDefault="00DB05B2" w:rsidP="000232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B05B2" w:rsidRPr="0006392E" w:rsidTr="000232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:rsidR="00DB05B2" w:rsidRPr="0006392E" w:rsidRDefault="00DB05B2" w:rsidP="0002323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1595" w:type="dxa"/>
          </w:tcPr>
          <w:p w:rsidR="00DB05B2" w:rsidRPr="0006392E" w:rsidRDefault="00DB05B2" w:rsidP="000232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B05B2" w:rsidRPr="0006392E" w:rsidTr="00023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:rsidR="00DB05B2" w:rsidRPr="0006392E" w:rsidRDefault="00DB05B2" w:rsidP="0002323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1595" w:type="dxa"/>
          </w:tcPr>
          <w:p w:rsidR="00DB05B2" w:rsidRPr="0006392E" w:rsidRDefault="00DB05B2" w:rsidP="000232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B05B2" w:rsidRPr="0006392E" w:rsidTr="000232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:rsidR="00DB05B2" w:rsidRPr="0006392E" w:rsidRDefault="00DB05B2" w:rsidP="0002323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44</w:t>
            </w:r>
          </w:p>
        </w:tc>
        <w:tc>
          <w:tcPr>
            <w:tcW w:w="1595" w:type="dxa"/>
          </w:tcPr>
          <w:p w:rsidR="00DB05B2" w:rsidRPr="0006392E" w:rsidRDefault="00DB05B2" w:rsidP="000232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</w:tbl>
    <w:p w:rsidR="00DB05B2" w:rsidRDefault="00DB05B2" w:rsidP="00DB05B2"/>
    <w:p w:rsidR="00DB05B2" w:rsidRPr="0006392E" w:rsidRDefault="00DB05B2" w:rsidP="00377ED6"/>
    <w:sectPr w:rsidR="00DB05B2" w:rsidRPr="0006392E" w:rsidSect="007F41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23763"/>
    <w:multiLevelType w:val="hybridMultilevel"/>
    <w:tmpl w:val="9C10C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27040"/>
    <w:multiLevelType w:val="hybridMultilevel"/>
    <w:tmpl w:val="1CA076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21E40"/>
    <w:multiLevelType w:val="hybridMultilevel"/>
    <w:tmpl w:val="E52EC8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A7551"/>
    <w:multiLevelType w:val="hybridMultilevel"/>
    <w:tmpl w:val="EFA40A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A0BFC"/>
    <w:multiLevelType w:val="hybridMultilevel"/>
    <w:tmpl w:val="FEB65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E0CF5"/>
    <w:multiLevelType w:val="hybridMultilevel"/>
    <w:tmpl w:val="18CA5D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437DC"/>
    <w:multiLevelType w:val="hybridMultilevel"/>
    <w:tmpl w:val="16ECB4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CB47DF8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EB7ACA"/>
    <w:multiLevelType w:val="hybridMultilevel"/>
    <w:tmpl w:val="85F698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4862B2"/>
    <w:multiLevelType w:val="hybridMultilevel"/>
    <w:tmpl w:val="6E1A75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D02307"/>
    <w:multiLevelType w:val="hybridMultilevel"/>
    <w:tmpl w:val="1D803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6A3627"/>
    <w:multiLevelType w:val="hybridMultilevel"/>
    <w:tmpl w:val="A83C6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B865AA"/>
    <w:multiLevelType w:val="hybridMultilevel"/>
    <w:tmpl w:val="C902CB38"/>
    <w:lvl w:ilvl="0" w:tplc="9C40B6A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B84D6F"/>
    <w:multiLevelType w:val="hybridMultilevel"/>
    <w:tmpl w:val="EFA40A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674252"/>
    <w:multiLevelType w:val="hybridMultilevel"/>
    <w:tmpl w:val="A484F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9B542B"/>
    <w:multiLevelType w:val="hybridMultilevel"/>
    <w:tmpl w:val="0494E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2"/>
  </w:num>
  <w:num w:numId="5">
    <w:abstractNumId w:val="11"/>
  </w:num>
  <w:num w:numId="6">
    <w:abstractNumId w:val="2"/>
  </w:num>
  <w:num w:numId="7">
    <w:abstractNumId w:val="8"/>
  </w:num>
  <w:num w:numId="8">
    <w:abstractNumId w:val="5"/>
  </w:num>
  <w:num w:numId="9">
    <w:abstractNumId w:val="3"/>
  </w:num>
  <w:num w:numId="10">
    <w:abstractNumId w:val="10"/>
  </w:num>
  <w:num w:numId="11">
    <w:abstractNumId w:val="6"/>
  </w:num>
  <w:num w:numId="12">
    <w:abstractNumId w:val="13"/>
  </w:num>
  <w:num w:numId="13">
    <w:abstractNumId w:val="9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77ED6"/>
    <w:rsid w:val="0027689C"/>
    <w:rsid w:val="00344496"/>
    <w:rsid w:val="00377ED6"/>
    <w:rsid w:val="00427609"/>
    <w:rsid w:val="005C4584"/>
    <w:rsid w:val="0072590F"/>
    <w:rsid w:val="00DB05B2"/>
    <w:rsid w:val="00DF3F0C"/>
    <w:rsid w:val="00ED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38753A0C-AE2A-41BF-8B5E-CA825893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ED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689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689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689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68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68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68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689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68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689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689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689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689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7689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689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689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689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689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689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7689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7689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689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7689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7689C"/>
    <w:rPr>
      <w:b/>
      <w:bCs/>
    </w:rPr>
  </w:style>
  <w:style w:type="character" w:styleId="Emphasis">
    <w:name w:val="Emphasis"/>
    <w:basedOn w:val="DefaultParagraphFont"/>
    <w:uiPriority w:val="20"/>
    <w:qFormat/>
    <w:rsid w:val="0027689C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27689C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27689C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27689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7689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7689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689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689C"/>
    <w:rPr>
      <w:b/>
      <w:i/>
      <w:sz w:val="24"/>
    </w:rPr>
  </w:style>
  <w:style w:type="character" w:styleId="SubtleEmphasis">
    <w:name w:val="Subtle Emphasis"/>
    <w:uiPriority w:val="19"/>
    <w:qFormat/>
    <w:rsid w:val="0027689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7689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7689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7689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7689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689C"/>
    <w:pPr>
      <w:outlineLvl w:val="9"/>
    </w:pPr>
  </w:style>
  <w:style w:type="table" w:styleId="LightGrid-Accent1">
    <w:name w:val="Light Grid Accent 1"/>
    <w:basedOn w:val="TableNormal"/>
    <w:uiPriority w:val="62"/>
    <w:rsid w:val="00377ED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ED0AC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Alejandrino Rabutan</dc:creator>
  <cp:lastModifiedBy>venkateswara</cp:lastModifiedBy>
  <cp:revision>2</cp:revision>
  <dcterms:created xsi:type="dcterms:W3CDTF">2011-04-01T03:41:00Z</dcterms:created>
  <dcterms:modified xsi:type="dcterms:W3CDTF">2015-02-07T00:15:00Z</dcterms:modified>
</cp:coreProperties>
</file>