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C1" w:rsidRPr="009B3FF9" w:rsidRDefault="00FE25C1" w:rsidP="00FE25C1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FE25C1" w:rsidRPr="009B3FF9" w:rsidRDefault="00FE25C1" w:rsidP="00FE25C1">
      <w:r w:rsidRPr="009B3FF9">
        <w:t>Subject Matter</w:t>
      </w:r>
      <w:r>
        <w:t xml:space="preserve">: </w:t>
      </w:r>
      <w:r>
        <w:rPr>
          <w:i/>
        </w:rPr>
        <w:t xml:space="preserve"> t</w:t>
      </w:r>
      <w:r>
        <w:t xml:space="preserve"> -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9B3FF9">
        <w:t>TELL ME</w:t>
      </w:r>
    </w:p>
    <w:p w:rsidR="00FE25C1" w:rsidRPr="002A400E" w:rsidRDefault="00FE25C1" w:rsidP="00FE25C1">
      <w:pPr>
        <w:autoSpaceDE w:val="0"/>
        <w:autoSpaceDN w:val="0"/>
        <w:adjustRightInd w:val="0"/>
      </w:pPr>
      <w:r>
        <w:t xml:space="preserve">Objective: TSWBAT test means for small samples, using the </w:t>
      </w:r>
      <w:r>
        <w:rPr>
          <w:i/>
        </w:rPr>
        <w:t>t</w:t>
      </w:r>
      <w:r>
        <w:t xml:space="preserve"> test.</w:t>
      </w:r>
    </w:p>
    <w:p w:rsidR="00FE25C1" w:rsidRPr="009B3FF9" w:rsidRDefault="00FE25C1" w:rsidP="00FE25C1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4.10</w:t>
      </w:r>
    </w:p>
    <w:p w:rsidR="00FE25C1" w:rsidRPr="009B3FF9" w:rsidRDefault="00FE25C1" w:rsidP="00FE25C1">
      <w:r>
        <w:t xml:space="preserve"> Materials: PowerPoint Presentation, Calculator, </w:t>
      </w:r>
      <w:r w:rsidRPr="009B3FF9">
        <w:t>and Worksheets</w:t>
      </w:r>
    </w:p>
    <w:p w:rsidR="00FE25C1" w:rsidRPr="009B3FF9" w:rsidRDefault="00FE25C1" w:rsidP="00FE25C1">
      <w:r w:rsidRPr="009B3FF9">
        <w:t>SHOW ME</w:t>
      </w:r>
    </w:p>
    <w:p w:rsidR="00FE25C1" w:rsidRDefault="00FE25C1" w:rsidP="00FE25C1">
      <w:r>
        <w:t>Presentation of Information</w:t>
      </w:r>
    </w:p>
    <w:p w:rsidR="00FE25C1" w:rsidRDefault="001A614A" w:rsidP="00FE25C1">
      <w:r>
        <w:t xml:space="preserve">The teacher will discuss </w:t>
      </w:r>
      <w:r w:rsidR="00FE25C1">
        <w:t>the following problems.</w:t>
      </w:r>
    </w:p>
    <w:p w:rsidR="00FE25C1" w:rsidRDefault="00FE25C1" w:rsidP="00FE25C1"/>
    <w:p w:rsidR="00FE25C1" w:rsidRPr="00F53675" w:rsidRDefault="00FE25C1" w:rsidP="00FE25C1">
      <w:pPr>
        <w:pStyle w:val="ListParagraph"/>
        <w:numPr>
          <w:ilvl w:val="0"/>
          <w:numId w:val="1"/>
        </w:numPr>
      </w:pPr>
      <w:r>
        <w:t xml:space="preserve">A researcher estimates that the average height of the buildings of 30 or more stories in a large city is at least 700 feet. A random sample of 10 buildings is selected, and the heights in feet are shown. At </w:t>
      </w:r>
      <m:oMath>
        <m:r>
          <w:rPr>
            <w:rFonts w:ascii="Cambria Math" w:hAnsi="Cambria Math"/>
          </w:rPr>
          <m:t>α=0.025</m:t>
        </m:r>
      </m:oMath>
      <w:r>
        <w:rPr>
          <w:rFonts w:eastAsiaTheme="minorEastAsia"/>
        </w:rPr>
        <w:t>, is there enough evidence to reject the claim?</w:t>
      </w:r>
    </w:p>
    <w:p w:rsidR="00FE25C1" w:rsidRDefault="00FE25C1" w:rsidP="00FE25C1"/>
    <w:p w:rsidR="00FE25C1" w:rsidRDefault="00FE25C1" w:rsidP="00FE25C1">
      <w:pPr>
        <w:ind w:left="720"/>
      </w:pPr>
      <w:r>
        <w:t>485</w:t>
      </w:r>
      <w:r>
        <w:tab/>
        <w:t>511</w:t>
      </w:r>
      <w:r>
        <w:tab/>
        <w:t>841</w:t>
      </w:r>
      <w:r>
        <w:tab/>
        <w:t>725</w:t>
      </w:r>
      <w:r>
        <w:tab/>
        <w:t>615</w:t>
      </w:r>
      <w:r>
        <w:tab/>
        <w:t>520</w:t>
      </w:r>
      <w:r>
        <w:tab/>
        <w:t>535</w:t>
      </w:r>
      <w:r>
        <w:tab/>
        <w:t>635</w:t>
      </w:r>
      <w:r>
        <w:tab/>
        <w:t>616</w:t>
      </w:r>
      <w:r>
        <w:tab/>
        <w:t>583</w:t>
      </w:r>
    </w:p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FE25C1" w:rsidRDefault="00FE25C1" w:rsidP="00FE25C1"/>
    <w:p w:rsidR="00FE25C1" w:rsidRPr="00C5312A" w:rsidRDefault="00FE25C1" w:rsidP="00FE25C1">
      <w:pPr>
        <w:pStyle w:val="ListParagraph"/>
        <w:numPr>
          <w:ilvl w:val="0"/>
          <w:numId w:val="1"/>
        </w:numPr>
      </w:pPr>
      <w:r>
        <w:t xml:space="preserve">Cushman and Wakefield reported that the average annual rent for office space in Tampa was $17.63 per square foot. A real estate agent selected a random sample of 15 rental properties (offices) and </w:t>
      </w:r>
      <w:r>
        <w:lastRenderedPageBreak/>
        <w:t xml:space="preserve">found the mean rent was $18.72 per square foot, and the standard deviation was $3.62. At </w:t>
      </w:r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>, test the claim that there is no difference in the rents.</w:t>
      </w:r>
    </w:p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E92A06" w:rsidRDefault="00E92A06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E92A06" w:rsidRDefault="00E92A06" w:rsidP="00FE25C1"/>
    <w:p w:rsidR="00FE25C1" w:rsidRDefault="00FE25C1" w:rsidP="00FE25C1">
      <w:r>
        <w:t xml:space="preserve">CW in </w:t>
      </w:r>
      <w:r>
        <w:rPr>
          <w:i/>
        </w:rPr>
        <w:t xml:space="preserve">t </w:t>
      </w:r>
      <w:r>
        <w:t>Test March 14, 2011   WORK IN PAIR</w:t>
      </w:r>
    </w:p>
    <w:p w:rsidR="00FE25C1" w:rsidRDefault="00FE25C1" w:rsidP="00FE25C1">
      <w:r>
        <w:t>Name: __________________________</w:t>
      </w:r>
    </w:p>
    <w:p w:rsidR="00FE25C1" w:rsidRPr="00975F14" w:rsidRDefault="00FE25C1" w:rsidP="00FE25C1"/>
    <w:p w:rsidR="00FE25C1" w:rsidRDefault="00FE25C1" w:rsidP="00FE25C1"/>
    <w:p w:rsidR="00FE25C1" w:rsidRPr="00C5312A" w:rsidRDefault="00FE25C1" w:rsidP="00FE25C1">
      <w:pPr>
        <w:pStyle w:val="ListParagraph"/>
        <w:numPr>
          <w:ilvl w:val="0"/>
          <w:numId w:val="3"/>
        </w:numPr>
      </w:pPr>
      <w:r>
        <w:t xml:space="preserve">The average undergraduate cost for tuition, fees, and room and board for 2-year institutions last year was $13,252. The following year, a random sample of 20 two – year institutions had a mean of $15,560 and a standard deviation of $3,500. Is there sufficient evidence at the </w:t>
      </w:r>
      <m:oMath>
        <m:r>
          <w:rPr>
            <w:rFonts w:ascii="Cambria Math" w:hAnsi="Cambria Math"/>
          </w:rPr>
          <m:t>α=0.01</m:t>
        </m:r>
      </m:oMath>
      <w:r w:rsidRPr="00FE25C1">
        <w:rPr>
          <w:rFonts w:eastAsiaTheme="minorEastAsia"/>
        </w:rPr>
        <w:t xml:space="preserve"> level to conclude that the mean cost has increased?</w:t>
      </w:r>
    </w:p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>
      <w:pPr>
        <w:pStyle w:val="ListParagraph"/>
      </w:pPr>
    </w:p>
    <w:p w:rsidR="00FE25C1" w:rsidRPr="00A65A55" w:rsidRDefault="00FE25C1" w:rsidP="00FE25C1">
      <w:pPr>
        <w:pStyle w:val="ListParagraph"/>
        <w:numPr>
          <w:ilvl w:val="0"/>
          <w:numId w:val="3"/>
        </w:numPr>
      </w:pPr>
      <w:r>
        <w:t xml:space="preserve">A large university reports that the mean salary of parents of an entering class is $91,600. To see how this compare to his university, a president surveys 28 randomly selected families and finds that their average income is $88,500. If the standard deviation is $10,000, can the president conclude that there is difference? Using </w:t>
      </w:r>
      <m:oMath>
        <m:r>
          <w:rPr>
            <w:rFonts w:ascii="Cambria Math" w:hAnsi="Cambria Math"/>
          </w:rPr>
          <m:t>α=0.10</m:t>
        </m:r>
      </m:oMath>
      <w:r>
        <w:rPr>
          <w:rFonts w:eastAsiaTheme="minorEastAsia"/>
        </w:rPr>
        <w:t>, is he correct?</w:t>
      </w:r>
    </w:p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Pr="00975F14" w:rsidRDefault="00FE25C1" w:rsidP="00FE25C1">
      <w:pPr>
        <w:pStyle w:val="ListParagraph"/>
        <w:numPr>
          <w:ilvl w:val="0"/>
          <w:numId w:val="3"/>
        </w:numPr>
      </w:pPr>
      <w:r>
        <w:t xml:space="preserve">Last year the average cost of making a movie was $54.8 million. This year, a random sample of 15 recent action movies had an average production cost of $62.3 million with a standard deviation of $9.5 million A the </w:t>
      </w:r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 xml:space="preserve"> level of significance, can it be concluded that it cost more than the average to produce an action movie?</w:t>
      </w:r>
    </w:p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FE25C1" w:rsidRDefault="00FE25C1" w:rsidP="00FE25C1"/>
    <w:p w:rsidR="00C12DCB" w:rsidRDefault="00C12DCB" w:rsidP="00FE25C1"/>
    <w:p w:rsidR="00C12DCB" w:rsidRDefault="00C12DCB" w:rsidP="00FE25C1"/>
    <w:p w:rsidR="00C12DCB" w:rsidRDefault="00C12DCB" w:rsidP="00FE25C1"/>
    <w:p w:rsidR="00C12DCB" w:rsidRDefault="00C12DCB" w:rsidP="00FE25C1">
      <w:r>
        <w:t xml:space="preserve">Classwork in </w:t>
      </w:r>
      <w:r>
        <w:rPr>
          <w:i/>
        </w:rPr>
        <w:t xml:space="preserve">t – </w:t>
      </w:r>
      <w:r>
        <w:t>Test</w:t>
      </w:r>
    </w:p>
    <w:p w:rsidR="00C12DCB" w:rsidRDefault="00C12DCB" w:rsidP="00FE25C1">
      <w:r>
        <w:t>Name: ___________________________</w:t>
      </w:r>
      <w:r>
        <w:tab/>
        <w:t>Period: ___________________</w:t>
      </w:r>
      <w:r>
        <w:tab/>
        <w:t>Date: March 14, 2011</w:t>
      </w:r>
    </w:p>
    <w:p w:rsidR="00C12DCB" w:rsidRDefault="00C12DCB" w:rsidP="008943A9">
      <w:r>
        <w:lastRenderedPageBreak/>
        <w:t>Steps that you need to follow in this assignment:</w:t>
      </w:r>
    </w:p>
    <w:p w:rsidR="005847F0" w:rsidRDefault="005847F0" w:rsidP="005847F0">
      <w:pPr>
        <w:pStyle w:val="ListParagraph"/>
        <w:numPr>
          <w:ilvl w:val="0"/>
          <w:numId w:val="4"/>
        </w:numPr>
      </w:pPr>
      <w:r>
        <w:t>Interview 5</w:t>
      </w:r>
      <w:r w:rsidR="00C12DCB">
        <w:t xml:space="preserve"> person in the class. Write their full name and birthday</w:t>
      </w:r>
      <w:r>
        <w:t>.</w:t>
      </w:r>
    </w:p>
    <w:p w:rsidR="00C12DCB" w:rsidRDefault="00C12DCB" w:rsidP="00C12DCB">
      <w:pPr>
        <w:pStyle w:val="ListParagraph"/>
        <w:numPr>
          <w:ilvl w:val="0"/>
          <w:numId w:val="4"/>
        </w:numPr>
      </w:pPr>
      <w:r>
        <w:t>Gather data:</w:t>
      </w:r>
    </w:p>
    <w:p w:rsidR="00C12DCB" w:rsidRDefault="00C12DCB" w:rsidP="00C12DCB">
      <w:pPr>
        <w:ind w:firstLine="720"/>
      </w:pPr>
      <w:r>
        <w:t>Ask each person about the following:</w:t>
      </w:r>
    </w:p>
    <w:p w:rsidR="00C12DCB" w:rsidRDefault="00C12DCB" w:rsidP="00C12DCB">
      <w:pPr>
        <w:pStyle w:val="ListParagraph"/>
        <w:numPr>
          <w:ilvl w:val="1"/>
          <w:numId w:val="4"/>
        </w:numPr>
      </w:pPr>
      <w:r>
        <w:t xml:space="preserve">The </w:t>
      </w:r>
      <w:r w:rsidR="00021506">
        <w:t>number of friends they have in f</w:t>
      </w:r>
      <w:r>
        <w:t>acebook.</w:t>
      </w:r>
    </w:p>
    <w:p w:rsidR="00C12DCB" w:rsidRDefault="00C12DCB" w:rsidP="00C12DCB">
      <w:pPr>
        <w:pStyle w:val="ListParagraph"/>
        <w:numPr>
          <w:ilvl w:val="1"/>
          <w:numId w:val="4"/>
        </w:numPr>
      </w:pPr>
      <w:r>
        <w:t>The number of hours they spend</w:t>
      </w:r>
      <w:r w:rsidR="00021506">
        <w:t xml:space="preserve"> in the computer in every week.</w:t>
      </w:r>
    </w:p>
    <w:p w:rsidR="00021506" w:rsidRDefault="00021506" w:rsidP="00C12DCB">
      <w:pPr>
        <w:pStyle w:val="ListParagraph"/>
        <w:numPr>
          <w:ilvl w:val="1"/>
          <w:numId w:val="4"/>
        </w:numPr>
      </w:pPr>
      <w:r>
        <w:t>The number of times they receive and write comments</w:t>
      </w:r>
      <w:r w:rsidR="00E70B08">
        <w:t>/messages</w:t>
      </w:r>
      <w:r>
        <w:t xml:space="preserve"> in facebook every week.</w:t>
      </w:r>
    </w:p>
    <w:p w:rsidR="00021506" w:rsidRDefault="00FC6123" w:rsidP="005847F0">
      <w:pPr>
        <w:pStyle w:val="ListParagraph"/>
        <w:numPr>
          <w:ilvl w:val="0"/>
          <w:numId w:val="4"/>
        </w:numPr>
      </w:pPr>
      <w:r>
        <w:t>Answer each</w:t>
      </w:r>
      <w:r w:rsidR="005847F0">
        <w:t xml:space="preserve"> </w:t>
      </w:r>
      <w:r w:rsidR="00E70B08">
        <w:t xml:space="preserve">hypothesis </w:t>
      </w:r>
      <w:r w:rsidR="00226857">
        <w:t>for A, B, &amp; C</w:t>
      </w:r>
      <w:r>
        <w:t>. (Make an educated guess).</w:t>
      </w:r>
    </w:p>
    <w:p w:rsidR="005847F0" w:rsidRDefault="00212F45" w:rsidP="005847F0">
      <w:pPr>
        <w:ind w:left="720"/>
      </w:pPr>
      <w:r>
        <w:t xml:space="preserve">                 </w:t>
      </w:r>
      <w:r w:rsidR="00226857">
        <w:t xml:space="preserve"> A. </w:t>
      </w:r>
      <w:r w:rsidR="005847F0">
        <w:t xml:space="preserve"> The average number of friends in facebook of the students in this class is _______.</w:t>
      </w:r>
    </w:p>
    <w:p w:rsidR="005847F0" w:rsidRDefault="005847F0" w:rsidP="005847F0">
      <w:pPr>
        <w:ind w:left="720"/>
      </w:pPr>
      <w:r>
        <w:tab/>
        <w:t xml:space="preserve">    </w:t>
      </w:r>
      <w:r w:rsidR="00E70B08">
        <w:t xml:space="preserve"> </w:t>
      </w:r>
      <w:r w:rsidR="00226857">
        <w:t>B</w:t>
      </w:r>
      <w:r>
        <w:t xml:space="preserve">. The average number of hours spent by the students in this class is </w:t>
      </w:r>
      <w:r w:rsidR="00E70B08">
        <w:t>________ hours.</w:t>
      </w:r>
    </w:p>
    <w:p w:rsidR="00A22764" w:rsidRDefault="00226857" w:rsidP="005847F0">
      <w:pPr>
        <w:ind w:left="720"/>
      </w:pPr>
      <w:r>
        <w:tab/>
        <w:t xml:space="preserve">     C</w:t>
      </w:r>
      <w:r w:rsidR="00E70B08">
        <w:t xml:space="preserve">. The average number of comments/messages </w:t>
      </w:r>
      <w:r w:rsidR="00FC6123">
        <w:t xml:space="preserve">that every student receives and writes </w:t>
      </w:r>
      <w:r w:rsidR="00A22764">
        <w:t xml:space="preserve">for </w:t>
      </w:r>
    </w:p>
    <w:p w:rsidR="00E70B08" w:rsidRDefault="00A22764" w:rsidP="00A22764">
      <w:pPr>
        <w:ind w:left="720"/>
      </w:pPr>
      <w:r>
        <w:t xml:space="preserve">                       every week in </w:t>
      </w:r>
      <w:r w:rsidR="00E70B08">
        <w:t>this class is ________.</w:t>
      </w:r>
    </w:p>
    <w:p w:rsidR="005847F0" w:rsidRDefault="005847F0" w:rsidP="00021506">
      <w:r>
        <w:t>Person Interviewed</w:t>
      </w:r>
    </w:p>
    <w:p w:rsidR="005847F0" w:rsidRDefault="005847F0" w:rsidP="005847F0">
      <w:pPr>
        <w:pStyle w:val="ListParagraph"/>
        <w:numPr>
          <w:ilvl w:val="0"/>
          <w:numId w:val="5"/>
        </w:numPr>
      </w:pPr>
      <w:r>
        <w:t>Name: ______________________ Birthday: ____________________</w:t>
      </w:r>
    </w:p>
    <w:p w:rsidR="005847F0" w:rsidRDefault="005847F0" w:rsidP="005847F0">
      <w:pPr>
        <w:pStyle w:val="ListParagraph"/>
        <w:numPr>
          <w:ilvl w:val="0"/>
          <w:numId w:val="5"/>
        </w:numPr>
      </w:pPr>
      <w:r>
        <w:t>Name: ______________________ Birthday: ____________________</w:t>
      </w:r>
    </w:p>
    <w:p w:rsidR="005847F0" w:rsidRDefault="005847F0" w:rsidP="005847F0">
      <w:pPr>
        <w:pStyle w:val="ListParagraph"/>
        <w:numPr>
          <w:ilvl w:val="0"/>
          <w:numId w:val="5"/>
        </w:numPr>
      </w:pPr>
      <w:r>
        <w:t>Name: ______________________ Birthday: ____________________</w:t>
      </w:r>
    </w:p>
    <w:p w:rsidR="005847F0" w:rsidRDefault="005847F0" w:rsidP="005847F0">
      <w:pPr>
        <w:pStyle w:val="ListParagraph"/>
        <w:numPr>
          <w:ilvl w:val="0"/>
          <w:numId w:val="5"/>
        </w:numPr>
      </w:pPr>
      <w:r>
        <w:t>Name: ______________________ Birthday: ____________________</w:t>
      </w:r>
    </w:p>
    <w:p w:rsidR="005847F0" w:rsidRDefault="005847F0" w:rsidP="005847F0">
      <w:pPr>
        <w:pStyle w:val="ListParagraph"/>
        <w:numPr>
          <w:ilvl w:val="0"/>
          <w:numId w:val="5"/>
        </w:numPr>
      </w:pPr>
      <w:r>
        <w:t>Name: ______________________ Birthday: ____________________</w:t>
      </w:r>
    </w:p>
    <w:p w:rsidR="005847F0" w:rsidRPr="00C12DCB" w:rsidRDefault="005847F0" w:rsidP="005847F0"/>
    <w:p w:rsidR="005847F0" w:rsidRDefault="00E70B08" w:rsidP="005847F0">
      <w:r>
        <w:t>Data for number of friends in facebook each of the 5 person interviewed.</w:t>
      </w:r>
    </w:p>
    <w:p w:rsidR="00E70B08" w:rsidRDefault="00E70B08" w:rsidP="005847F0">
      <w:r>
        <w:t>Person 1: _______</w:t>
      </w:r>
    </w:p>
    <w:p w:rsidR="00E70B08" w:rsidRDefault="00E70B08" w:rsidP="005847F0">
      <w:r>
        <w:t>Person 2: _______</w:t>
      </w:r>
    </w:p>
    <w:p w:rsidR="00E70B08" w:rsidRDefault="00E70B08" w:rsidP="005847F0">
      <w:r>
        <w:t>Person 3: _______</w:t>
      </w:r>
    </w:p>
    <w:p w:rsidR="00E70B08" w:rsidRDefault="00E70B08" w:rsidP="005847F0">
      <w:r>
        <w:t>Person 4: _______</w:t>
      </w:r>
    </w:p>
    <w:p w:rsidR="00E70B08" w:rsidRDefault="00E70B08" w:rsidP="005847F0">
      <w:r>
        <w:t>Person 5: _______</w:t>
      </w:r>
    </w:p>
    <w:p w:rsidR="00853515" w:rsidRDefault="00853515" w:rsidP="005847F0"/>
    <w:p w:rsidR="00E70B08" w:rsidRDefault="00853515" w:rsidP="005847F0">
      <w:r>
        <w:t>Data for number of hours spent in the computer in every week.</w:t>
      </w:r>
    </w:p>
    <w:p w:rsidR="00853515" w:rsidRDefault="00853515" w:rsidP="005847F0">
      <w:r>
        <w:t>Person 1: _______</w:t>
      </w:r>
    </w:p>
    <w:p w:rsidR="00853515" w:rsidRDefault="00853515" w:rsidP="00853515">
      <w:r>
        <w:t>Person 2: _______</w:t>
      </w:r>
    </w:p>
    <w:p w:rsidR="00853515" w:rsidRDefault="00853515" w:rsidP="00853515">
      <w:r>
        <w:t>Person 3: _______</w:t>
      </w:r>
    </w:p>
    <w:p w:rsidR="00853515" w:rsidRDefault="00853515" w:rsidP="00853515">
      <w:r>
        <w:t>Person 4: _______</w:t>
      </w:r>
    </w:p>
    <w:p w:rsidR="00853515" w:rsidRDefault="00853515" w:rsidP="00853515">
      <w:r>
        <w:t>Person 5: _______</w:t>
      </w:r>
    </w:p>
    <w:p w:rsidR="00853515" w:rsidRDefault="00853515" w:rsidP="005847F0"/>
    <w:p w:rsidR="00853515" w:rsidRDefault="00853515" w:rsidP="00853515">
      <w:r>
        <w:t>Data for the number of times he/she receives and writes comments/messages in facebook every week.</w:t>
      </w:r>
    </w:p>
    <w:p w:rsidR="00853515" w:rsidRDefault="00853515" w:rsidP="005847F0"/>
    <w:p w:rsidR="00853515" w:rsidRDefault="00853515" w:rsidP="00853515">
      <w:r>
        <w:t>Person 1: _______</w:t>
      </w:r>
    </w:p>
    <w:p w:rsidR="00853515" w:rsidRDefault="00853515" w:rsidP="00853515">
      <w:r>
        <w:t>Person 2: _______</w:t>
      </w:r>
    </w:p>
    <w:p w:rsidR="00853515" w:rsidRDefault="00853515" w:rsidP="00853515">
      <w:r>
        <w:t>Person 3: _______</w:t>
      </w:r>
    </w:p>
    <w:p w:rsidR="00853515" w:rsidRDefault="00853515" w:rsidP="00853515">
      <w:r>
        <w:t>Person 4: _______</w:t>
      </w:r>
    </w:p>
    <w:p w:rsidR="00853515" w:rsidRDefault="00853515" w:rsidP="00853515">
      <w:r>
        <w:t>Person 5: _______</w:t>
      </w:r>
    </w:p>
    <w:p w:rsidR="00853515" w:rsidRDefault="00853515" w:rsidP="00853515"/>
    <w:p w:rsidR="00021506" w:rsidRDefault="008943A9" w:rsidP="00021506">
      <w:r>
        <w:t xml:space="preserve">Using </w:t>
      </w:r>
      <w:r>
        <w:rPr>
          <w:i/>
        </w:rPr>
        <w:t xml:space="preserve">t – </w:t>
      </w:r>
      <w:r>
        <w:t>Test Distribution</w:t>
      </w:r>
      <w:r w:rsidR="00A410A8">
        <w:t>,</w:t>
      </w:r>
      <w:r w:rsidR="005B0BD8">
        <w:t xml:space="preserve"> test your hypothese</w:t>
      </w:r>
      <w:r w:rsidR="00A410A8">
        <w:t>s.</w:t>
      </w:r>
    </w:p>
    <w:p w:rsidR="00A410A8" w:rsidRDefault="00A410A8" w:rsidP="00021506"/>
    <w:p w:rsidR="00A410A8" w:rsidRDefault="00A410A8" w:rsidP="00226857">
      <w:pPr>
        <w:pStyle w:val="ListParagraph"/>
        <w:numPr>
          <w:ilvl w:val="0"/>
          <w:numId w:val="16"/>
        </w:numPr>
      </w:pPr>
      <w:r>
        <w:t>For number of friends in facebook each of the 5 person interviewed.</w:t>
      </w:r>
    </w:p>
    <w:p w:rsidR="00A410A8" w:rsidRDefault="00A410A8" w:rsidP="00A410A8">
      <w:pPr>
        <w:ind w:left="360"/>
      </w:pPr>
    </w:p>
    <w:p w:rsidR="00A410A8" w:rsidRDefault="00A410A8" w:rsidP="00FC6123">
      <w:pPr>
        <w:ind w:left="360"/>
      </w:pPr>
      <w:r>
        <w:t>Step 1: State the hypothesis and identify the claim</w:t>
      </w:r>
      <w:r w:rsidR="00FC6123">
        <w:t>.</w:t>
      </w:r>
      <w:r w:rsidR="00CB01D0">
        <w:t xml:space="preserve"> (Your educated guess above)</w:t>
      </w:r>
    </w:p>
    <w:p w:rsidR="00FC6123" w:rsidRDefault="00FC6123" w:rsidP="00FC6123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:μ≠______________</m:t>
        </m:r>
      </m:oMath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:μ=______________</m:t>
        </m:r>
      </m:oMath>
      <w:r>
        <w:rPr>
          <w:rFonts w:eastAsiaTheme="minorEastAsia"/>
        </w:rPr>
        <w:t>; Claim: Two-tailed test</w:t>
      </w:r>
    </w:p>
    <w:p w:rsidR="00A410A8" w:rsidRDefault="00A410A8" w:rsidP="00A410A8">
      <w:pPr>
        <w:ind w:left="360"/>
        <w:rPr>
          <w:rFonts w:eastAsiaTheme="minorEastAsia"/>
        </w:rPr>
      </w:pPr>
      <w:r>
        <w:t xml:space="preserve">Step 2: Identify the critical value at </w:t>
      </w:r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 xml:space="preserve"> d.f. = n – 1 = ______.</w:t>
      </w:r>
    </w:p>
    <w:p w:rsidR="00A410A8" w:rsidRDefault="0030667E" w:rsidP="00A410A8">
      <w:pPr>
        <w:ind w:left="360"/>
        <w:rPr>
          <w:rFonts w:eastAsiaTheme="minorEastAsi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2pt;margin-top:8.75pt;width:252.1pt;height:151.2pt;z-index:251660288">
            <v:textbox>
              <w:txbxContent>
                <w:p w:rsidR="00840167" w:rsidRDefault="00840167" w:rsidP="00A410A8">
                  <w:pPr>
                    <w:ind w:left="360" w:firstLine="36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Formula: </w:t>
                  </w:r>
                  <m:oMath>
                    <m:r>
                      <w:rPr>
                        <w:rFonts w:ascii="Cambria Math" w:hAnsi="Cambria Math"/>
                      </w:rPr>
                      <m:t xml:space="preserve">t=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num>
                      <m:den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rad>
                          </m:den>
                        </m:f>
                      </m:den>
                    </m:f>
                  </m:oMath>
                </w:p>
                <w:p w:rsidR="00840167" w:rsidRDefault="00840167" w:rsidP="008B77F9">
                  <w:pPr>
                    <w:ind w:left="360" w:firstLine="36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To find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hAnsi="Cambria Math"/>
                      </w:rPr>
                      <m:t>s</m:t>
                    </m:r>
                  </m:oMath>
                  <w:r>
                    <w:rPr>
                      <w:rFonts w:eastAsiaTheme="minorEastAsia"/>
                    </w:rPr>
                    <w:t xml:space="preserve"> follow these steps</w:t>
                  </w:r>
                </w:p>
                <w:p w:rsidR="00840167" w:rsidRDefault="00840167" w:rsidP="008B77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Plug data in L1</w:t>
                  </w:r>
                </w:p>
                <w:p w:rsidR="00840167" w:rsidRDefault="00840167" w:rsidP="008B77F9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Go to STAT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 Edit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>L1</w:t>
                  </w:r>
                </w:p>
                <w:p w:rsidR="00840167" w:rsidRDefault="00840167" w:rsidP="008B77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Go to STAT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CALC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1 – Var Stats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</w:p>
                <w:p w:rsidR="00840167" w:rsidRDefault="00840167" w:rsidP="008B77F9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Enter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 Enter</w:t>
                  </w:r>
                </w:p>
                <w:p w:rsidR="00840167" w:rsidRPr="00FC6123" w:rsidRDefault="00840167" w:rsidP="00704988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rPr>
                      <w:rFonts w:eastAsiaTheme="minorEastAsia"/>
                    </w:rPr>
                    <w:t xml:space="preserve">You will see the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</m:sSub>
                  </m:oMath>
                </w:p>
                <w:p w:rsidR="00FC6123" w:rsidRDefault="00FC6123" w:rsidP="00FC6123">
                  <w:pPr>
                    <w:ind w:left="720"/>
                    <w:rPr>
                      <w:rFonts w:eastAsiaTheme="minorEastAsia"/>
                    </w:rPr>
                  </w:pPr>
                  <w:r>
                    <w:t xml:space="preserve">To find </w:t>
                  </w:r>
                  <m:oMath>
                    <m:r>
                      <w:rPr>
                        <w:rFonts w:ascii="Cambria Math" w:hAnsi="Cambria Math"/>
                      </w:rPr>
                      <m:t>μ</m:t>
                    </m:r>
                  </m:oMath>
                  <w:r>
                    <w:rPr>
                      <w:rFonts w:eastAsiaTheme="minorEastAsia"/>
                    </w:rPr>
                    <w:t xml:space="preserve">, see </w:t>
                  </w:r>
                  <w:r w:rsidR="00474195">
                    <w:rPr>
                      <w:rFonts w:eastAsiaTheme="minorEastAsia"/>
                    </w:rPr>
                    <w:t xml:space="preserve">your value of </w:t>
                  </w:r>
                  <m:oMath>
                    <m:r>
                      <w:rPr>
                        <w:rFonts w:ascii="Cambria Math" w:hAnsi="Cambria Math"/>
                      </w:rPr>
                      <m:t>μ</m:t>
                    </m:r>
                  </m:oMath>
                  <w:r w:rsidR="00474195"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>step 1</w:t>
                  </w:r>
                  <w:r w:rsidR="00474195">
                    <w:rPr>
                      <w:rFonts w:eastAsiaTheme="minorEastAsia"/>
                    </w:rPr>
                    <w:t>.</w:t>
                  </w:r>
                </w:p>
                <w:p w:rsidR="00474195" w:rsidRPr="00704988" w:rsidRDefault="00474195" w:rsidP="00FC6123">
                  <w:pPr>
                    <w:ind w:left="720"/>
                  </w:pPr>
                  <m:oMath>
                    <m:r>
                      <w:rPr>
                        <w:rFonts w:ascii="Cambria Math" w:hAnsi="Cambria Math"/>
                      </w:rPr>
                      <m:t>n</m:t>
                    </m:r>
                  </m:oMath>
                  <w:r>
                    <w:rPr>
                      <w:rFonts w:eastAsiaTheme="minorEastAsia"/>
                    </w:rPr>
                    <w:t xml:space="preserve"> is the number of people you interview</w:t>
                  </w:r>
                </w:p>
              </w:txbxContent>
            </v:textbox>
            <w10:wrap type="square"/>
          </v:shape>
        </w:pict>
      </w:r>
    </w:p>
    <w:p w:rsidR="00A410A8" w:rsidRDefault="00A410A8" w:rsidP="00A410A8">
      <w:pPr>
        <w:ind w:left="360"/>
        <w:rPr>
          <w:rFonts w:eastAsiaTheme="minorEastAsia"/>
        </w:rPr>
      </w:pPr>
    </w:p>
    <w:p w:rsidR="00A410A8" w:rsidRDefault="00A410A8" w:rsidP="00A410A8">
      <w:pPr>
        <w:ind w:left="360"/>
        <w:rPr>
          <w:rFonts w:eastAsiaTheme="minorEastAsia"/>
        </w:rPr>
      </w:pPr>
      <w:r>
        <w:rPr>
          <w:rFonts w:eastAsiaTheme="minorEastAsia"/>
        </w:rPr>
        <w:t>Step 3: Solve for the t-Test value.</w:t>
      </w:r>
    </w:p>
    <w:p w:rsidR="00840167" w:rsidRDefault="00840167" w:rsidP="008B77F9">
      <w:r>
        <w:t xml:space="preserve">       </w:t>
      </w:r>
    </w:p>
    <w:p w:rsidR="00840167" w:rsidRDefault="00840167" w:rsidP="008B77F9"/>
    <w:p w:rsidR="00840167" w:rsidRDefault="00840167" w:rsidP="008B77F9"/>
    <w:p w:rsidR="00840167" w:rsidRDefault="00840167" w:rsidP="008B77F9"/>
    <w:p w:rsidR="00FE25C1" w:rsidRDefault="00840167" w:rsidP="00840167">
      <w:r>
        <w:t xml:space="preserve">       </w:t>
      </w:r>
      <w:r w:rsidR="008B77F9">
        <w:t>Step 4: Make a Decision</w:t>
      </w:r>
    </w:p>
    <w:p w:rsidR="008B77F9" w:rsidRDefault="008B77F9" w:rsidP="008B77F9"/>
    <w:p w:rsidR="008B77F9" w:rsidRDefault="008B77F9" w:rsidP="008B77F9"/>
    <w:p w:rsidR="008B77F9" w:rsidRDefault="008B77F9" w:rsidP="008B77F9">
      <w:r>
        <w:t xml:space="preserve">        Step 5: Summary</w:t>
      </w:r>
    </w:p>
    <w:p w:rsidR="00FE25C1" w:rsidRDefault="00FE25C1" w:rsidP="00FE25C1"/>
    <w:p w:rsidR="00A22764" w:rsidRDefault="00A22764" w:rsidP="00226857">
      <w:pPr>
        <w:pStyle w:val="ListParagraph"/>
        <w:numPr>
          <w:ilvl w:val="0"/>
          <w:numId w:val="16"/>
        </w:numPr>
      </w:pPr>
      <w:r>
        <w:t>For the average number of hours spent by the students in this class.</w:t>
      </w:r>
    </w:p>
    <w:p w:rsidR="00A22764" w:rsidRDefault="00A22764" w:rsidP="00A22764">
      <w:pPr>
        <w:pStyle w:val="ListParagraph"/>
      </w:pPr>
    </w:p>
    <w:p w:rsidR="00A22764" w:rsidRDefault="00A22764" w:rsidP="00A22764">
      <w:pPr>
        <w:ind w:left="360"/>
      </w:pPr>
      <w:r>
        <w:t>Step 1: State the hypothesis and identify the claim. (Your educated guess above)</w:t>
      </w:r>
    </w:p>
    <w:p w:rsidR="00A22764" w:rsidRDefault="00A22764" w:rsidP="00A22764">
      <w:pPr>
        <w:rPr>
          <w:rFonts w:eastAsiaTheme="minorEastAsia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:μ≠______________</m:t>
        </m:r>
      </m:oMath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:μ=______________</m:t>
        </m:r>
      </m:oMath>
      <w:r>
        <w:rPr>
          <w:rFonts w:eastAsiaTheme="minorEastAsia"/>
        </w:rPr>
        <w:t>; Claim: Two-tailed test</w:t>
      </w:r>
    </w:p>
    <w:p w:rsidR="00A22764" w:rsidRDefault="00A22764" w:rsidP="00A22764"/>
    <w:p w:rsidR="00A22764" w:rsidRDefault="00A22764" w:rsidP="00A22764">
      <w:pPr>
        <w:ind w:left="360"/>
        <w:rPr>
          <w:rFonts w:eastAsiaTheme="minorEastAsia"/>
        </w:rPr>
      </w:pPr>
      <w:r>
        <w:t xml:space="preserve">Step 2: Identify the critical value at </w:t>
      </w:r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 xml:space="preserve"> d.f. = n – 1 = ______.</w:t>
      </w:r>
    </w:p>
    <w:p w:rsidR="00A22764" w:rsidRDefault="00A22764" w:rsidP="00A22764">
      <w:pPr>
        <w:ind w:left="360"/>
        <w:rPr>
          <w:rFonts w:eastAsiaTheme="minorEastAsia"/>
        </w:rPr>
      </w:pPr>
    </w:p>
    <w:p w:rsidR="00A22764" w:rsidRDefault="0030667E" w:rsidP="00A22764">
      <w:pPr>
        <w:ind w:left="360"/>
        <w:rPr>
          <w:rFonts w:eastAsiaTheme="minorEastAsia"/>
        </w:rPr>
      </w:pPr>
      <w:r>
        <w:rPr>
          <w:noProof/>
        </w:rPr>
        <w:pict>
          <v:shape id="_x0000_s1027" type="#_x0000_t202" style="position:absolute;left:0;text-align:left;margin-left:276pt;margin-top:6.45pt;width:247.3pt;height:157.8pt;z-index:251662336;mso-wrap-style:none">
            <v:textbox>
              <w:txbxContent>
                <w:p w:rsidR="00A22764" w:rsidRDefault="00A22764" w:rsidP="00A22764">
                  <w:pPr>
                    <w:ind w:left="360" w:firstLine="36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Formula: </w:t>
                  </w:r>
                  <m:oMath>
                    <m:r>
                      <w:rPr>
                        <w:rFonts w:ascii="Cambria Math" w:hAnsi="Cambria Math"/>
                      </w:rPr>
                      <m:t xml:space="preserve">t=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num>
                      <m:den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rad>
                          </m:den>
                        </m:f>
                      </m:den>
                    </m:f>
                  </m:oMath>
                </w:p>
                <w:p w:rsidR="00A22764" w:rsidRDefault="00A22764" w:rsidP="00A22764">
                  <w:pPr>
                    <w:ind w:left="360" w:firstLine="36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To find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hAnsi="Cambria Math"/>
                      </w:rPr>
                      <m:t>s</m:t>
                    </m:r>
                  </m:oMath>
                  <w:r>
                    <w:rPr>
                      <w:rFonts w:eastAsiaTheme="minorEastAsia"/>
                    </w:rPr>
                    <w:t xml:space="preserve"> follow these steps</w:t>
                  </w:r>
                </w:p>
                <w:p w:rsidR="00A22764" w:rsidRPr="00A22764" w:rsidRDefault="00A22764" w:rsidP="00A2276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eastAsiaTheme="minorEastAsia"/>
                    </w:rPr>
                  </w:pPr>
                  <w:r w:rsidRPr="00A22764">
                    <w:rPr>
                      <w:rFonts w:eastAsiaTheme="minorEastAsia"/>
                    </w:rPr>
                    <w:t>Plug data in L1</w:t>
                  </w:r>
                </w:p>
                <w:p w:rsidR="00A22764" w:rsidRDefault="00A22764" w:rsidP="00A22764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Go to STAT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 Edit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>L1</w:t>
                  </w:r>
                </w:p>
                <w:p w:rsidR="00A22764" w:rsidRDefault="00A22764" w:rsidP="00A2276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Go to STAT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CALC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1 – Var Stats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</w:p>
                <w:p w:rsidR="00A22764" w:rsidRDefault="00A22764" w:rsidP="00A22764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Enter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 Enter</w:t>
                  </w:r>
                </w:p>
                <w:p w:rsidR="00A22764" w:rsidRPr="00FC6123" w:rsidRDefault="00A22764" w:rsidP="00A2276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eastAsiaTheme="minorEastAsia"/>
                    </w:rPr>
                    <w:t xml:space="preserve">You will see the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</m:sSub>
                  </m:oMath>
                </w:p>
                <w:p w:rsidR="00A22764" w:rsidRDefault="00A22764" w:rsidP="00A22764">
                  <w:pPr>
                    <w:ind w:left="720"/>
                    <w:rPr>
                      <w:rFonts w:eastAsiaTheme="minorEastAsia"/>
                    </w:rPr>
                  </w:pPr>
                  <w:r>
                    <w:t xml:space="preserve">To find </w:t>
                  </w:r>
                  <m:oMath>
                    <m:r>
                      <w:rPr>
                        <w:rFonts w:ascii="Cambria Math" w:hAnsi="Cambria Math"/>
                      </w:rPr>
                      <m:t>μ</m:t>
                    </m:r>
                  </m:oMath>
                  <w:r>
                    <w:rPr>
                      <w:rFonts w:eastAsiaTheme="minorEastAsia"/>
                    </w:rPr>
                    <w:t xml:space="preserve">, see your value of </w:t>
                  </w:r>
                  <m:oMath>
                    <m:r>
                      <w:rPr>
                        <w:rFonts w:ascii="Cambria Math" w:hAnsi="Cambria Math"/>
                      </w:rPr>
                      <m:t>μ</m:t>
                    </m:r>
                  </m:oMath>
                  <w:r>
                    <w:rPr>
                      <w:rFonts w:eastAsiaTheme="minorEastAsia"/>
                    </w:rPr>
                    <w:t xml:space="preserve"> step 1.</w:t>
                  </w:r>
                </w:p>
                <w:p w:rsidR="00A22764" w:rsidRPr="00704988" w:rsidRDefault="00A22764" w:rsidP="00A22764">
                  <w:pPr>
                    <w:ind w:left="720"/>
                  </w:pPr>
                  <m:oMath>
                    <m:r>
                      <w:rPr>
                        <w:rFonts w:ascii="Cambria Math" w:hAnsi="Cambria Math"/>
                      </w:rPr>
                      <m:t>n</m:t>
                    </m:r>
                  </m:oMath>
                  <w:r>
                    <w:rPr>
                      <w:rFonts w:eastAsiaTheme="minorEastAsia"/>
                    </w:rPr>
                    <w:t xml:space="preserve"> is the number of people you interview</w:t>
                  </w:r>
                </w:p>
              </w:txbxContent>
            </v:textbox>
            <w10:wrap type="square"/>
          </v:shape>
        </w:pict>
      </w:r>
    </w:p>
    <w:p w:rsidR="00A22764" w:rsidRDefault="00A22764" w:rsidP="00A22764">
      <w:pPr>
        <w:ind w:left="360"/>
        <w:rPr>
          <w:rFonts w:eastAsiaTheme="minorEastAsia"/>
        </w:rPr>
      </w:pPr>
      <w:r>
        <w:rPr>
          <w:rFonts w:eastAsiaTheme="minorEastAsia"/>
        </w:rPr>
        <w:t>Step 3: Solve for the t-Test value.</w:t>
      </w:r>
    </w:p>
    <w:p w:rsidR="00A22764" w:rsidRDefault="00A22764" w:rsidP="00A22764">
      <w:r>
        <w:t xml:space="preserve">       </w:t>
      </w:r>
    </w:p>
    <w:p w:rsidR="00A22764" w:rsidRDefault="00A22764" w:rsidP="00A22764"/>
    <w:p w:rsidR="00A22764" w:rsidRDefault="00A22764" w:rsidP="00A22764"/>
    <w:p w:rsidR="00A22764" w:rsidRDefault="00A22764" w:rsidP="00A22764"/>
    <w:p w:rsidR="00A22764" w:rsidRDefault="00A22764" w:rsidP="00A22764">
      <w:r>
        <w:t xml:space="preserve">       Step 4: Make a Decision</w:t>
      </w:r>
    </w:p>
    <w:p w:rsidR="00A22764" w:rsidRDefault="00A22764" w:rsidP="00A22764"/>
    <w:p w:rsidR="00A22764" w:rsidRDefault="00A22764" w:rsidP="00A22764"/>
    <w:p w:rsidR="00A22764" w:rsidRDefault="00A22764" w:rsidP="00A22764">
      <w:r>
        <w:t xml:space="preserve">        Step 5: Summary</w:t>
      </w:r>
    </w:p>
    <w:p w:rsidR="00A22764" w:rsidRDefault="00A22764" w:rsidP="00A22764"/>
    <w:p w:rsidR="00A22764" w:rsidRDefault="00A22764" w:rsidP="00A22764"/>
    <w:p w:rsidR="00A22764" w:rsidRDefault="00A22764" w:rsidP="00226857">
      <w:pPr>
        <w:pStyle w:val="ListParagraph"/>
        <w:numPr>
          <w:ilvl w:val="0"/>
          <w:numId w:val="16"/>
        </w:numPr>
      </w:pPr>
      <w:r>
        <w:t xml:space="preserve">For the average number of comments/messages that every student receives and writes </w:t>
      </w:r>
      <w:r w:rsidR="008E25BD">
        <w:t>in</w:t>
      </w:r>
      <w:r>
        <w:t xml:space="preserve"> every week.</w:t>
      </w:r>
    </w:p>
    <w:p w:rsidR="00A22764" w:rsidRDefault="00A22764" w:rsidP="00A22764">
      <w:pPr>
        <w:ind w:left="360"/>
      </w:pPr>
      <w:r>
        <w:t>Step 1: State the hypothesis and identify the claim. (Your educated guess above)</w:t>
      </w:r>
    </w:p>
    <w:p w:rsidR="00A22764" w:rsidRDefault="00A22764" w:rsidP="00A22764">
      <w:pPr>
        <w:rPr>
          <w:rFonts w:eastAsiaTheme="minorEastAsia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:μ≠______________</m:t>
        </m:r>
      </m:oMath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:μ=______________</m:t>
        </m:r>
      </m:oMath>
      <w:r>
        <w:rPr>
          <w:rFonts w:eastAsiaTheme="minorEastAsia"/>
        </w:rPr>
        <w:t>; Claim: Two-tailed test</w:t>
      </w:r>
    </w:p>
    <w:p w:rsidR="00A22764" w:rsidRDefault="00A22764" w:rsidP="00A22764"/>
    <w:p w:rsidR="00A22764" w:rsidRDefault="00A22764" w:rsidP="00A22764">
      <w:pPr>
        <w:ind w:left="360"/>
        <w:rPr>
          <w:rFonts w:eastAsiaTheme="minorEastAsia"/>
        </w:rPr>
      </w:pPr>
      <w:r>
        <w:t xml:space="preserve">Step 2: Identify the critical value at </w:t>
      </w:r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 xml:space="preserve"> d.f. = n – 1 = ______.</w:t>
      </w:r>
    </w:p>
    <w:p w:rsidR="00A22764" w:rsidRDefault="00A22764" w:rsidP="00A22764">
      <w:pPr>
        <w:ind w:left="360"/>
        <w:rPr>
          <w:rFonts w:eastAsiaTheme="minorEastAsia"/>
        </w:rPr>
      </w:pPr>
    </w:p>
    <w:p w:rsidR="00A22764" w:rsidRDefault="0030667E" w:rsidP="00A22764">
      <w:pPr>
        <w:ind w:left="360"/>
        <w:rPr>
          <w:rFonts w:eastAsiaTheme="minorEastAsia"/>
        </w:rPr>
      </w:pPr>
      <w:r>
        <w:rPr>
          <w:noProof/>
        </w:rPr>
        <w:pict>
          <v:shape id="_x0000_s1028" type="#_x0000_t202" style="position:absolute;left:0;text-align:left;margin-left:276pt;margin-top:6.45pt;width:247.3pt;height:157.8pt;z-index:251664384;mso-wrap-style:none">
            <v:textbox>
              <w:txbxContent>
                <w:p w:rsidR="00A22764" w:rsidRDefault="00A22764" w:rsidP="00A22764">
                  <w:pPr>
                    <w:ind w:left="360" w:firstLine="36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Formula: </w:t>
                  </w:r>
                  <m:oMath>
                    <m:r>
                      <w:rPr>
                        <w:rFonts w:ascii="Cambria Math" w:hAnsi="Cambria Math"/>
                      </w:rPr>
                      <m:t xml:space="preserve">t=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num>
                      <m:den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rad>
                          </m:den>
                        </m:f>
                      </m:den>
                    </m:f>
                  </m:oMath>
                </w:p>
                <w:p w:rsidR="00A22764" w:rsidRDefault="00A22764" w:rsidP="00A22764">
                  <w:pPr>
                    <w:ind w:left="360" w:firstLine="36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To find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hAnsi="Cambria Math"/>
                      </w:rPr>
                      <m:t>s</m:t>
                    </m:r>
                  </m:oMath>
                  <w:r>
                    <w:rPr>
                      <w:rFonts w:eastAsiaTheme="minorEastAsia"/>
                    </w:rPr>
                    <w:t xml:space="preserve"> follow these steps</w:t>
                  </w:r>
                </w:p>
                <w:p w:rsidR="00A22764" w:rsidRPr="00A22764" w:rsidRDefault="00A22764" w:rsidP="00A2276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Theme="minorEastAsia"/>
                    </w:rPr>
                  </w:pPr>
                  <w:r w:rsidRPr="00A22764">
                    <w:rPr>
                      <w:rFonts w:eastAsiaTheme="minorEastAsia"/>
                    </w:rPr>
                    <w:t>Plug data in L1</w:t>
                  </w:r>
                </w:p>
                <w:p w:rsidR="00A22764" w:rsidRDefault="00A22764" w:rsidP="00A22764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Go to STAT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 Edit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>L1</w:t>
                  </w:r>
                </w:p>
                <w:p w:rsidR="00A22764" w:rsidRDefault="00A22764" w:rsidP="00A2276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Go to STAT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CALC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1 – Var Stats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</w:p>
                <w:p w:rsidR="00A22764" w:rsidRDefault="00A22764" w:rsidP="00A22764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Enter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oMath>
                  <w:r>
                    <w:rPr>
                      <w:rFonts w:eastAsiaTheme="minorEastAsia"/>
                    </w:rPr>
                    <w:t xml:space="preserve"> Enter</w:t>
                  </w:r>
                </w:p>
                <w:p w:rsidR="00A22764" w:rsidRPr="00FC6123" w:rsidRDefault="00A22764" w:rsidP="00A22764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rPr>
                      <w:rFonts w:eastAsiaTheme="minorEastAsia"/>
                    </w:rPr>
                    <w:t xml:space="preserve">You will see the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</m:sSub>
                  </m:oMath>
                </w:p>
                <w:p w:rsidR="00A22764" w:rsidRDefault="00A22764" w:rsidP="00A22764">
                  <w:pPr>
                    <w:ind w:left="720"/>
                    <w:rPr>
                      <w:rFonts w:eastAsiaTheme="minorEastAsia"/>
                    </w:rPr>
                  </w:pPr>
                  <w:r>
                    <w:t xml:space="preserve">To find </w:t>
                  </w:r>
                  <m:oMath>
                    <m:r>
                      <w:rPr>
                        <w:rFonts w:ascii="Cambria Math" w:hAnsi="Cambria Math"/>
                      </w:rPr>
                      <m:t>μ</m:t>
                    </m:r>
                  </m:oMath>
                  <w:r>
                    <w:rPr>
                      <w:rFonts w:eastAsiaTheme="minorEastAsia"/>
                    </w:rPr>
                    <w:t xml:space="preserve">, see your value of </w:t>
                  </w:r>
                  <m:oMath>
                    <m:r>
                      <w:rPr>
                        <w:rFonts w:ascii="Cambria Math" w:hAnsi="Cambria Math"/>
                      </w:rPr>
                      <m:t>μ</m:t>
                    </m:r>
                  </m:oMath>
                  <w:r>
                    <w:rPr>
                      <w:rFonts w:eastAsiaTheme="minorEastAsia"/>
                    </w:rPr>
                    <w:t xml:space="preserve"> step 1.</w:t>
                  </w:r>
                </w:p>
                <w:p w:rsidR="00A22764" w:rsidRPr="00704988" w:rsidRDefault="00A22764" w:rsidP="00A22764">
                  <w:pPr>
                    <w:ind w:left="720"/>
                  </w:pPr>
                  <m:oMath>
                    <m:r>
                      <w:rPr>
                        <w:rFonts w:ascii="Cambria Math" w:hAnsi="Cambria Math"/>
                      </w:rPr>
                      <m:t>n</m:t>
                    </m:r>
                  </m:oMath>
                  <w:r>
                    <w:rPr>
                      <w:rFonts w:eastAsiaTheme="minorEastAsia"/>
                    </w:rPr>
                    <w:t xml:space="preserve"> is the number of people you interview</w:t>
                  </w:r>
                </w:p>
              </w:txbxContent>
            </v:textbox>
            <w10:wrap type="square"/>
          </v:shape>
        </w:pict>
      </w:r>
    </w:p>
    <w:p w:rsidR="00A22764" w:rsidRDefault="00A22764" w:rsidP="00A22764">
      <w:pPr>
        <w:ind w:left="360"/>
        <w:rPr>
          <w:rFonts w:eastAsiaTheme="minorEastAsia"/>
        </w:rPr>
      </w:pPr>
      <w:r>
        <w:rPr>
          <w:rFonts w:eastAsiaTheme="minorEastAsia"/>
        </w:rPr>
        <w:t>Step 3: Solve for the t-Test value.</w:t>
      </w:r>
    </w:p>
    <w:p w:rsidR="00A22764" w:rsidRDefault="00A22764" w:rsidP="00A22764">
      <w:r>
        <w:t xml:space="preserve">       </w:t>
      </w:r>
    </w:p>
    <w:p w:rsidR="00A22764" w:rsidRDefault="00A22764" w:rsidP="00A22764"/>
    <w:p w:rsidR="00A22764" w:rsidRDefault="00A22764" w:rsidP="00A22764"/>
    <w:p w:rsidR="00A22764" w:rsidRDefault="00A22764" w:rsidP="00A22764"/>
    <w:p w:rsidR="00A22764" w:rsidRDefault="00A22764" w:rsidP="00A22764">
      <w:r>
        <w:t xml:space="preserve">       Step 4: Make a Decision</w:t>
      </w:r>
    </w:p>
    <w:p w:rsidR="00A22764" w:rsidRDefault="00A22764" w:rsidP="00A22764"/>
    <w:p w:rsidR="00A22764" w:rsidRDefault="00A22764" w:rsidP="00A22764"/>
    <w:p w:rsidR="00FE25C1" w:rsidRDefault="00A22764" w:rsidP="00FE25C1">
      <w:r>
        <w:t xml:space="preserve">        Step 5: Summary</w:t>
      </w:r>
    </w:p>
    <w:sectPr w:rsidR="00FE25C1" w:rsidSect="00B36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4E4D"/>
    <w:multiLevelType w:val="hybridMultilevel"/>
    <w:tmpl w:val="14B8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7410"/>
    <w:multiLevelType w:val="hybridMultilevel"/>
    <w:tmpl w:val="F0207B4C"/>
    <w:lvl w:ilvl="0" w:tplc="47ECA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70F2D"/>
    <w:multiLevelType w:val="hybridMultilevel"/>
    <w:tmpl w:val="1478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2A76"/>
    <w:multiLevelType w:val="hybridMultilevel"/>
    <w:tmpl w:val="5E24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7426"/>
    <w:multiLevelType w:val="hybridMultilevel"/>
    <w:tmpl w:val="EFE60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7442"/>
    <w:multiLevelType w:val="hybridMultilevel"/>
    <w:tmpl w:val="5E24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DDC"/>
    <w:multiLevelType w:val="hybridMultilevel"/>
    <w:tmpl w:val="5E24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3103"/>
    <w:multiLevelType w:val="hybridMultilevel"/>
    <w:tmpl w:val="DCFA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08AE"/>
    <w:multiLevelType w:val="hybridMultilevel"/>
    <w:tmpl w:val="53E844D0"/>
    <w:lvl w:ilvl="0" w:tplc="B08C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FD1934"/>
    <w:multiLevelType w:val="hybridMultilevel"/>
    <w:tmpl w:val="12EAFEC6"/>
    <w:lvl w:ilvl="0" w:tplc="7B76D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A5EFE"/>
    <w:multiLevelType w:val="hybridMultilevel"/>
    <w:tmpl w:val="2160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31441"/>
    <w:multiLevelType w:val="hybridMultilevel"/>
    <w:tmpl w:val="4D28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1CE8"/>
    <w:multiLevelType w:val="hybridMultilevel"/>
    <w:tmpl w:val="EC680940"/>
    <w:lvl w:ilvl="0" w:tplc="1720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6C174F"/>
    <w:multiLevelType w:val="hybridMultilevel"/>
    <w:tmpl w:val="27460A6A"/>
    <w:lvl w:ilvl="0" w:tplc="96640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D17AA7"/>
    <w:multiLevelType w:val="hybridMultilevel"/>
    <w:tmpl w:val="C0202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700A8"/>
    <w:multiLevelType w:val="hybridMultilevel"/>
    <w:tmpl w:val="7CEE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13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5C1"/>
    <w:rsid w:val="00021506"/>
    <w:rsid w:val="00177B72"/>
    <w:rsid w:val="001A614A"/>
    <w:rsid w:val="00212F45"/>
    <w:rsid w:val="00226857"/>
    <w:rsid w:val="0027689C"/>
    <w:rsid w:val="0030667E"/>
    <w:rsid w:val="00427609"/>
    <w:rsid w:val="004640DF"/>
    <w:rsid w:val="00474195"/>
    <w:rsid w:val="005847F0"/>
    <w:rsid w:val="005B0BD8"/>
    <w:rsid w:val="005C4584"/>
    <w:rsid w:val="006B0C74"/>
    <w:rsid w:val="00840167"/>
    <w:rsid w:val="00853515"/>
    <w:rsid w:val="008943A9"/>
    <w:rsid w:val="008B77F9"/>
    <w:rsid w:val="008E25BD"/>
    <w:rsid w:val="00A22764"/>
    <w:rsid w:val="00A410A8"/>
    <w:rsid w:val="00C12DCB"/>
    <w:rsid w:val="00C42508"/>
    <w:rsid w:val="00CB01D0"/>
    <w:rsid w:val="00E70B08"/>
    <w:rsid w:val="00E92A06"/>
    <w:rsid w:val="00FC6123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4A17EB1-A874-470F-B3D9-85567936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19</cp:revision>
  <dcterms:created xsi:type="dcterms:W3CDTF">2011-03-11T21:59:00Z</dcterms:created>
  <dcterms:modified xsi:type="dcterms:W3CDTF">2015-02-07T00:13:00Z</dcterms:modified>
</cp:coreProperties>
</file>