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46" w:rsidRPr="009B3FF9" w:rsidRDefault="00684946" w:rsidP="00684946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684946" w:rsidRPr="009B3FF9" w:rsidRDefault="00684946" w:rsidP="00684946">
      <w:r w:rsidRPr="009B3FF9">
        <w:t>Subject Matter</w:t>
      </w:r>
      <w:r>
        <w:t>: Finding Data Values Given Specific Probabilities</w:t>
      </w:r>
      <w:r>
        <w:tab/>
      </w:r>
      <w:r>
        <w:tab/>
        <w:t xml:space="preserve"> </w:t>
      </w:r>
      <w:r>
        <w:tab/>
      </w:r>
      <w:bookmarkStart w:id="0" w:name="_GoBack"/>
      <w:bookmarkEnd w:id="0"/>
    </w:p>
    <w:p w:rsidR="00684946" w:rsidRPr="009B3FF9" w:rsidRDefault="00684946" w:rsidP="00684946">
      <w:r w:rsidRPr="009B3FF9">
        <w:t>TELL ME</w:t>
      </w:r>
    </w:p>
    <w:p w:rsidR="00684946" w:rsidRDefault="00684946" w:rsidP="00684946">
      <w:pPr>
        <w:autoSpaceDE w:val="0"/>
        <w:autoSpaceDN w:val="0"/>
        <w:adjustRightInd w:val="0"/>
      </w:pPr>
      <w:r w:rsidRPr="009B3FF9">
        <w:t xml:space="preserve">Objective: TSWBAT </w:t>
      </w:r>
      <w:r>
        <w:t xml:space="preserve">find the probabilities for a normally distributed variable by transforming it into a standard normal variable </w:t>
      </w:r>
    </w:p>
    <w:p w:rsidR="00684946" w:rsidRPr="009B3FF9" w:rsidRDefault="00684946" w:rsidP="00684946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4.8</w:t>
      </w:r>
    </w:p>
    <w:p w:rsidR="00684946" w:rsidRPr="009B3FF9" w:rsidRDefault="00684946" w:rsidP="00684946">
      <w:r>
        <w:t xml:space="preserve"> Materials: PowerPoint Presentation</w:t>
      </w:r>
      <w:r w:rsidRPr="009B3FF9">
        <w:t xml:space="preserve"> and Worksheets</w:t>
      </w:r>
    </w:p>
    <w:p w:rsidR="00684946" w:rsidRPr="009B3FF9" w:rsidRDefault="00684946" w:rsidP="00684946">
      <w:r w:rsidRPr="009B3FF9">
        <w:t>SHOW ME</w:t>
      </w:r>
    </w:p>
    <w:p w:rsidR="00684946" w:rsidRPr="009B3FF9" w:rsidRDefault="00684946" w:rsidP="00684946">
      <w:r w:rsidRPr="009B3FF9">
        <w:t>Presentation of Information:</w:t>
      </w:r>
    </w:p>
    <w:p w:rsidR="00684946" w:rsidRDefault="00684946" w:rsidP="00684946">
      <w:r w:rsidRPr="009B3FF9">
        <w:t>The tea</w:t>
      </w:r>
      <w:r>
        <w:t>cher will discuss the following problems.</w:t>
      </w:r>
    </w:p>
    <w:p w:rsidR="00684946" w:rsidRDefault="00684946" w:rsidP="00684946"/>
    <w:p w:rsidR="0030549E" w:rsidRDefault="0030549E" w:rsidP="0030549E">
      <w:pPr>
        <w:pStyle w:val="ListParagraph"/>
        <w:numPr>
          <w:ilvl w:val="0"/>
          <w:numId w:val="1"/>
        </w:numPr>
      </w:pPr>
      <w:r>
        <w:t>To qualify for a police academy, candidates must score in the top 10% on a general abilities test. The test has mean of 200 and a standard deviation of 20. Find the lowest possible score to qualify. Assume the test scores are normally distributed.</w:t>
      </w:r>
    </w:p>
    <w:p w:rsidR="0030549E" w:rsidRDefault="0030549E" w:rsidP="0030549E">
      <w:pPr>
        <w:ind w:left="720"/>
      </w:pPr>
    </w:p>
    <w:p w:rsidR="0030549E" w:rsidRDefault="0030549E" w:rsidP="0030549E">
      <w:pPr>
        <w:ind w:left="720"/>
      </w:pPr>
      <w:r>
        <w:t>Solution</w:t>
      </w:r>
    </w:p>
    <w:p w:rsidR="0030549E" w:rsidRDefault="0030549E" w:rsidP="0030549E">
      <w:pPr>
        <w:ind w:left="720"/>
      </w:pPr>
      <w:r>
        <w:t>Since the test scores are normally distributed, the test value (X) that cuts off the upper 10% of the area under the normal distribution is desired.</w:t>
      </w:r>
    </w:p>
    <w:p w:rsidR="0030549E" w:rsidRDefault="0030549E" w:rsidP="0030549E">
      <w:pPr>
        <w:ind w:left="720"/>
      </w:pPr>
    </w:p>
    <w:p w:rsidR="0030549E" w:rsidRDefault="0030549E" w:rsidP="0030549E">
      <w:pPr>
        <w:ind w:left="720"/>
      </w:pPr>
      <w:r>
        <w:t xml:space="preserve">Step 1: </w:t>
      </w:r>
    </w:p>
    <w:p w:rsidR="0030549E" w:rsidRDefault="0030549E" w:rsidP="0030549E">
      <w:pPr>
        <w:ind w:left="720"/>
      </w:pPr>
      <w:r>
        <w:t>Subtract 0.1000 from 0.5000</w:t>
      </w:r>
      <w:r w:rsidR="00DA1706">
        <w:t xml:space="preserve"> </w:t>
      </w:r>
      <w:r>
        <w:t xml:space="preserve">to get the area under the normal distribution between 200 and </w:t>
      </w:r>
      <w:proofErr w:type="gramStart"/>
      <w:r>
        <w:t>X :</w:t>
      </w:r>
      <w:proofErr w:type="gramEnd"/>
      <w:r>
        <w:t xml:space="preserve"> 0.5000 – 0.1000 = 0.4000.</w:t>
      </w:r>
    </w:p>
    <w:p w:rsidR="0030549E" w:rsidRDefault="0030549E" w:rsidP="0030549E">
      <w:pPr>
        <w:ind w:left="720"/>
      </w:pPr>
      <w:r>
        <w:t>Step 2:</w:t>
      </w:r>
    </w:p>
    <w:p w:rsidR="0030549E" w:rsidRDefault="0030549E" w:rsidP="0030549E">
      <w:pPr>
        <w:ind w:left="720"/>
      </w:pPr>
      <w:r>
        <w:t>Find the z value that corresponds to an area of 0.4000 by looking up 0.4000 in the area portion of Table E. If the specific value cannot be found, use the closest value – in this case, 0.3997. The corresponding z value is 1.28.</w:t>
      </w:r>
    </w:p>
    <w:p w:rsidR="0030549E" w:rsidRDefault="0030549E" w:rsidP="0030549E">
      <w:pPr>
        <w:ind w:left="720"/>
      </w:pPr>
      <w:r>
        <w:t>Step 3</w:t>
      </w:r>
    </w:p>
    <w:p w:rsidR="0030549E" w:rsidRDefault="0030549E" w:rsidP="0030549E">
      <w:pPr>
        <w:ind w:left="720"/>
        <w:rPr>
          <w:rFonts w:eastAsiaTheme="minorEastAsia"/>
        </w:rPr>
      </w:pPr>
      <w:r>
        <w:t xml:space="preserve">Substitute in the formula </w:t>
      </w:r>
      <m:oMath>
        <m:r>
          <w:rPr>
            <w:rFonts w:ascii="Cambria Math" w:hAnsi="Cambria Math"/>
          </w:rPr>
          <m:t xml:space="preserve">z=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 μ</m:t>
            </m:r>
          </m:num>
          <m:den>
            <m:r>
              <w:rPr>
                <w:rFonts w:ascii="Cambria Math" w:hAnsi="Cambria Math"/>
              </w:rPr>
              <m:t>σ</m:t>
            </m:r>
          </m:den>
        </m:f>
      </m:oMath>
      <w:r>
        <w:rPr>
          <w:rFonts w:eastAsiaTheme="minorEastAsia"/>
        </w:rPr>
        <w:t xml:space="preserve">  and solve for X.</w:t>
      </w:r>
    </w:p>
    <w:p w:rsidR="0030549E" w:rsidRDefault="0030549E" w:rsidP="0030549E">
      <w:pPr>
        <w:ind w:left="720"/>
      </w:pPr>
    </w:p>
    <w:p w:rsidR="005C4584" w:rsidRDefault="0030549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1.28=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X- 200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</m:oMath>
      </m:oMathPara>
    </w:p>
    <w:p w:rsidR="0030549E" w:rsidRDefault="0030549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1.28×20=X-200</m:t>
          </m:r>
        </m:oMath>
      </m:oMathPara>
    </w:p>
    <w:p w:rsidR="0030549E" w:rsidRDefault="0030549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1.28×20+200=X</m:t>
          </m:r>
        </m:oMath>
      </m:oMathPara>
    </w:p>
    <w:p w:rsidR="0030549E" w:rsidRDefault="0030549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225.60=X</m:t>
          </m:r>
        </m:oMath>
      </m:oMathPara>
    </w:p>
    <w:p w:rsidR="0030549E" w:rsidRDefault="0030549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226=X</m:t>
          </m:r>
        </m:oMath>
      </m:oMathPara>
    </w:p>
    <w:p w:rsidR="0030549E" w:rsidRDefault="0030549E">
      <w:pPr>
        <w:rPr>
          <w:rFonts w:eastAsiaTheme="minorEastAsia"/>
        </w:rPr>
      </w:pPr>
      <w:r>
        <w:rPr>
          <w:rFonts w:eastAsiaTheme="minorEastAsia"/>
        </w:rPr>
        <w:t xml:space="preserve">             A score of 226 should be used as a cutoff. Anybody scoring 226 or higher qualifies.</w:t>
      </w:r>
    </w:p>
    <w:p w:rsidR="00A773C0" w:rsidRDefault="00A773C0">
      <w:pPr>
        <w:rPr>
          <w:rFonts w:eastAsiaTheme="minorEastAsia"/>
        </w:rPr>
      </w:pPr>
    </w:p>
    <w:p w:rsidR="00A773C0" w:rsidRDefault="00A773C0">
      <w:pPr>
        <w:rPr>
          <w:rFonts w:eastAsiaTheme="minorEastAsia"/>
        </w:rPr>
      </w:pPr>
      <w:r>
        <w:rPr>
          <w:rFonts w:eastAsiaTheme="minorEastAsia"/>
        </w:rPr>
        <w:t>Try these</w:t>
      </w:r>
    </w:p>
    <w:p w:rsidR="00A773C0" w:rsidRDefault="00A773C0">
      <w:pPr>
        <w:rPr>
          <w:rFonts w:eastAsiaTheme="minorEastAsia"/>
        </w:rPr>
      </w:pPr>
    </w:p>
    <w:p w:rsidR="00A773C0" w:rsidRDefault="004D5077" w:rsidP="00A773C0">
      <w:pPr>
        <w:pStyle w:val="ListParagraph"/>
        <w:numPr>
          <w:ilvl w:val="0"/>
          <w:numId w:val="1"/>
        </w:numPr>
      </w:pPr>
      <w:r>
        <w:t>To qualify for a letter sorting, applicants are given a speed-reading test. The scores are normally distributed, with a mean of 80 and a standard deviation of 8. If only the top 15% of the applicants are selected, find the cutoff score.</w:t>
      </w:r>
    </w:p>
    <w:p w:rsidR="004D5077" w:rsidRDefault="004D5077" w:rsidP="004D5077"/>
    <w:p w:rsidR="004D5077" w:rsidRDefault="00C538A4" w:rsidP="004D5077">
      <w:pPr>
        <w:pStyle w:val="ListParagraph"/>
        <w:numPr>
          <w:ilvl w:val="0"/>
          <w:numId w:val="1"/>
        </w:numPr>
      </w:pPr>
      <w:r>
        <w:t>The scores on a test have a mean of 100 and a standard deviation of 15. If a personnel manager wishes to select from the top 75% of applicants who take the test, find the cutoff score. Assume the variable is normally distributed.</w:t>
      </w:r>
    </w:p>
    <w:p w:rsidR="00C538A4" w:rsidRDefault="00C538A4" w:rsidP="00C538A4">
      <w:pPr>
        <w:pStyle w:val="ListParagraph"/>
      </w:pPr>
    </w:p>
    <w:p w:rsidR="00C538A4" w:rsidRDefault="00C538A4" w:rsidP="00C538A4"/>
    <w:p w:rsidR="00C538A4" w:rsidRDefault="00C538A4" w:rsidP="00C538A4"/>
    <w:p w:rsidR="00CD26DF" w:rsidRDefault="00CD26DF" w:rsidP="00C538A4">
      <w:r>
        <w:lastRenderedPageBreak/>
        <w:t>Classwork:</w:t>
      </w:r>
    </w:p>
    <w:p w:rsidR="00CD26DF" w:rsidRDefault="00CD26DF" w:rsidP="00C538A4"/>
    <w:p w:rsidR="00C538A4" w:rsidRDefault="00C538A4" w:rsidP="00CD26DF">
      <w:pPr>
        <w:pStyle w:val="ListParagraph"/>
        <w:numPr>
          <w:ilvl w:val="0"/>
          <w:numId w:val="2"/>
        </w:numPr>
      </w:pPr>
      <w:r>
        <w:t>To help students improve their reading, a school district decides to implement a reading program. It is to be administered to the bottom 5% of the students in the district, based on the scores on a reading achievement exam. If the average score of the students in the district is 122.6, find the cutoff score that will make a student eligible for the program. The standard deviation is 18. Assume the variable is normally distributed.</w:t>
      </w:r>
    </w:p>
    <w:p w:rsidR="00CD26DF" w:rsidRDefault="00CD26DF" w:rsidP="00CD26DF"/>
    <w:p w:rsidR="00CD26DF" w:rsidRDefault="00CD26DF" w:rsidP="00CD26DF">
      <w:pPr>
        <w:pStyle w:val="ListParagraph"/>
        <w:numPr>
          <w:ilvl w:val="0"/>
          <w:numId w:val="2"/>
        </w:numPr>
      </w:pPr>
      <w:r>
        <w:t>A mandatory competency test for high school sophomores has a normal distribution with a mean of 400 and a standard deviation of 100.</w:t>
      </w:r>
    </w:p>
    <w:p w:rsidR="00CD26DF" w:rsidRDefault="00CD26DF" w:rsidP="00CD26DF">
      <w:pPr>
        <w:pStyle w:val="ListParagraph"/>
        <w:numPr>
          <w:ilvl w:val="0"/>
          <w:numId w:val="3"/>
        </w:numPr>
      </w:pPr>
      <w:r>
        <w:t>The top 3% of students receive $500. What is the minimum score you would need to receive this award?</w:t>
      </w:r>
    </w:p>
    <w:p w:rsidR="00CD26DF" w:rsidRDefault="00CD26DF" w:rsidP="00CD26DF">
      <w:pPr>
        <w:pStyle w:val="ListParagraph"/>
        <w:numPr>
          <w:ilvl w:val="0"/>
          <w:numId w:val="3"/>
        </w:numPr>
      </w:pPr>
      <w:r>
        <w:t>The bottom 1.5% of students must go to summer school. What is the minimum score you</w:t>
      </w:r>
      <w:r w:rsidR="00543F87">
        <w:t xml:space="preserve"> would need to stay out of this</w:t>
      </w:r>
      <w:r>
        <w:t xml:space="preserve"> group?</w:t>
      </w:r>
    </w:p>
    <w:p w:rsidR="006331D2" w:rsidRDefault="006331D2" w:rsidP="006331D2"/>
    <w:p w:rsidR="006331D2" w:rsidRDefault="006331D2" w:rsidP="00CD26DF">
      <w:pPr>
        <w:pStyle w:val="ListParagraph"/>
        <w:numPr>
          <w:ilvl w:val="0"/>
          <w:numId w:val="2"/>
        </w:numPr>
      </w:pPr>
      <w:r>
        <w:t>The average length of a hospital stay is 5.9 days. If we assume a normal distribution and a standard deviation of 1.7 days, 15% of hospital stays are less than how many days? Twenty-five percent of hospital stays are longer than how many days?</w:t>
      </w:r>
    </w:p>
    <w:p w:rsidR="006331D2" w:rsidRDefault="006331D2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r>
        <w:t>Classwork:</w:t>
      </w:r>
    </w:p>
    <w:p w:rsidR="00543F87" w:rsidRDefault="00543F87" w:rsidP="00543F87"/>
    <w:p w:rsidR="00543F87" w:rsidRDefault="00543F87" w:rsidP="00543F87">
      <w:pPr>
        <w:pStyle w:val="ListParagraph"/>
        <w:numPr>
          <w:ilvl w:val="0"/>
          <w:numId w:val="4"/>
        </w:numPr>
      </w:pPr>
      <w:r>
        <w:t>To help students improve their reading, a school district decides to implement a reading program. It is to be administered to the bottom 5% of the students in the district, based on the scores on a reading achievement exam. If the average score of the students in the district is 122.6, find the cutoff score that will make a student eligible for the program. The standard deviation is 18. Assume the variable is normally distributed.</w:t>
      </w:r>
    </w:p>
    <w:p w:rsidR="00543F87" w:rsidRDefault="00543F87" w:rsidP="00543F87"/>
    <w:p w:rsidR="00543F87" w:rsidRDefault="00543F87" w:rsidP="00543F87">
      <w:pPr>
        <w:pStyle w:val="ListParagraph"/>
        <w:numPr>
          <w:ilvl w:val="0"/>
          <w:numId w:val="4"/>
        </w:numPr>
      </w:pPr>
      <w:r>
        <w:t>A mandatory competency test for high school sophomores has a normal distribution with a mean of 400 and a standard deviation of 100.</w:t>
      </w:r>
    </w:p>
    <w:p w:rsidR="00543F87" w:rsidRDefault="00543F87" w:rsidP="00543F87">
      <w:pPr>
        <w:pStyle w:val="ListParagraph"/>
        <w:numPr>
          <w:ilvl w:val="0"/>
          <w:numId w:val="3"/>
        </w:numPr>
      </w:pPr>
      <w:r>
        <w:t>The top 3% of students receive $500. What is the minimum score you would need to receive this award?</w:t>
      </w:r>
    </w:p>
    <w:p w:rsidR="00543F87" w:rsidRDefault="00543F87" w:rsidP="00543F87">
      <w:pPr>
        <w:pStyle w:val="ListParagraph"/>
        <w:numPr>
          <w:ilvl w:val="0"/>
          <w:numId w:val="3"/>
        </w:numPr>
      </w:pPr>
      <w:r>
        <w:t>The bottom 1.5% of students must go to summer school. What is the minimum score you would need to stay out of this group?</w:t>
      </w:r>
    </w:p>
    <w:p w:rsidR="00543F87" w:rsidRDefault="00543F87" w:rsidP="00543F87"/>
    <w:p w:rsidR="00543F87" w:rsidRDefault="00543F87" w:rsidP="00543F87">
      <w:pPr>
        <w:pStyle w:val="ListParagraph"/>
        <w:numPr>
          <w:ilvl w:val="0"/>
          <w:numId w:val="4"/>
        </w:numPr>
      </w:pPr>
      <w:r>
        <w:t>The average length of a hospital stay is 5.9 days. If we assume a normal distribution and a standard deviation of 1.7 days, 15% of hospital stays are less than how many days? Twenty-five percent of hospital stays are longer than how many days?</w:t>
      </w: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pStyle w:val="ListParagraph"/>
        <w:numPr>
          <w:ilvl w:val="0"/>
          <w:numId w:val="1"/>
        </w:numPr>
      </w:pPr>
      <w:r>
        <w:t>To qualify for a letter sorting, applicants are given a speed-reading test. The scores are normally distributed, with a mean of 80 and a standard deviation of 8. If only the top 15% of the applicants are selected, find the cutoff score.</w:t>
      </w:r>
    </w:p>
    <w:p w:rsidR="00543F87" w:rsidRDefault="00543F87" w:rsidP="00543F87"/>
    <w:p w:rsidR="00543F87" w:rsidRDefault="00543F87" w:rsidP="00543F87">
      <w:pPr>
        <w:pStyle w:val="ListParagraph"/>
        <w:numPr>
          <w:ilvl w:val="0"/>
          <w:numId w:val="1"/>
        </w:numPr>
      </w:pPr>
      <w:r>
        <w:t>The scores on a test have a mean of 100 and a standard deviation of 15. If a personnel manager wishes to select from the top 75% of applicants who take the test, find the cutoff score. Assume the variable is normally distributed.</w:t>
      </w: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ind w:left="360"/>
      </w:pPr>
    </w:p>
    <w:p w:rsidR="00543F87" w:rsidRDefault="00543F87" w:rsidP="00543F87">
      <w:pPr>
        <w:pStyle w:val="ListParagraph"/>
        <w:numPr>
          <w:ilvl w:val="0"/>
          <w:numId w:val="4"/>
        </w:numPr>
      </w:pPr>
      <w:r>
        <w:t>To qualify for a letter sorting, applicants are given a speed-reading test. The scores are normally distributed, with a mean of 80 and a standard deviation of 8. If only the top 15% of the applicants are selected, find the cutoff score.</w:t>
      </w:r>
    </w:p>
    <w:p w:rsidR="00543F87" w:rsidRDefault="00543F87" w:rsidP="00543F87"/>
    <w:p w:rsidR="00543F87" w:rsidRDefault="00543F87" w:rsidP="00543F87">
      <w:pPr>
        <w:pStyle w:val="ListParagraph"/>
        <w:numPr>
          <w:ilvl w:val="0"/>
          <w:numId w:val="4"/>
        </w:numPr>
      </w:pPr>
      <w:r>
        <w:t>The scores on a test have a mean of 100 and a standard deviation of 15. If a personnel manager wishes to select from the top 75% of applicants who take the test, find the cutoff score. Assume the variable is normally distributed.</w:t>
      </w:r>
    </w:p>
    <w:p w:rsidR="00543F87" w:rsidRDefault="00543F87" w:rsidP="00543F87">
      <w:pPr>
        <w:ind w:left="360"/>
      </w:pPr>
    </w:p>
    <w:sectPr w:rsidR="00543F87" w:rsidSect="00684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6E7"/>
    <w:multiLevelType w:val="hybridMultilevel"/>
    <w:tmpl w:val="8D1273A0"/>
    <w:lvl w:ilvl="0" w:tplc="ECF039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120FB"/>
    <w:multiLevelType w:val="hybridMultilevel"/>
    <w:tmpl w:val="26366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770D"/>
    <w:multiLevelType w:val="hybridMultilevel"/>
    <w:tmpl w:val="786A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24C84"/>
    <w:multiLevelType w:val="hybridMultilevel"/>
    <w:tmpl w:val="E176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946"/>
    <w:rsid w:val="0027689C"/>
    <w:rsid w:val="0030549E"/>
    <w:rsid w:val="00350304"/>
    <w:rsid w:val="00427609"/>
    <w:rsid w:val="004D5077"/>
    <w:rsid w:val="00543F87"/>
    <w:rsid w:val="005B23D2"/>
    <w:rsid w:val="005C4584"/>
    <w:rsid w:val="00630E59"/>
    <w:rsid w:val="006331D2"/>
    <w:rsid w:val="00684946"/>
    <w:rsid w:val="006E2600"/>
    <w:rsid w:val="00A773C0"/>
    <w:rsid w:val="00C538A4"/>
    <w:rsid w:val="00CD26DF"/>
    <w:rsid w:val="00D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25FD8-2F99-49FE-BFC1-3CD94A39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4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054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11</cp:revision>
  <cp:lastPrinted>2011-02-07T21:16:00Z</cp:lastPrinted>
  <dcterms:created xsi:type="dcterms:W3CDTF">2011-01-29T20:15:00Z</dcterms:created>
  <dcterms:modified xsi:type="dcterms:W3CDTF">2015-02-07T00:09:00Z</dcterms:modified>
</cp:coreProperties>
</file>