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74" w:rsidRDefault="00F21B74" w:rsidP="00F21B7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F21B74" w:rsidRDefault="00F21B74" w:rsidP="00F21B74">
      <w:r>
        <w:t>Subject Matter: The Addition Rules of Probability</w:t>
      </w:r>
      <w:r>
        <w:tab/>
      </w:r>
      <w:r>
        <w:tab/>
      </w:r>
      <w:r>
        <w:tab/>
      </w:r>
      <w:r>
        <w:tab/>
      </w:r>
      <w:r>
        <w:tab/>
      </w:r>
    </w:p>
    <w:p w:rsidR="00F21B74" w:rsidRDefault="00F21B74" w:rsidP="00F21B74"/>
    <w:p w:rsidR="00F21B74" w:rsidRPr="004F13E2" w:rsidRDefault="00F21B74" w:rsidP="00F21B74">
      <w:pPr>
        <w:rPr>
          <w:b/>
        </w:rPr>
      </w:pPr>
      <w:r>
        <w:rPr>
          <w:b/>
        </w:rPr>
        <w:t>TELL ME</w:t>
      </w:r>
    </w:p>
    <w:p w:rsidR="00F21B74" w:rsidRDefault="00F21B74" w:rsidP="00F21B74">
      <w:r>
        <w:t>Anticipatory Set:</w:t>
      </w:r>
    </w:p>
    <w:p w:rsidR="00F21B74" w:rsidRDefault="00F21B74" w:rsidP="00F21B74">
      <w:pPr>
        <w:pStyle w:val="ListParagraph"/>
      </w:pPr>
      <w:r>
        <w:t>Three cable channels (6, 8, and 10) have quiz shows, comedies, and dramas. The number of each is shown here.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1455"/>
        <w:gridCol w:w="1620"/>
        <w:gridCol w:w="1530"/>
        <w:gridCol w:w="1350"/>
        <w:gridCol w:w="1170"/>
      </w:tblGrid>
      <w:tr w:rsidR="00F21B74" w:rsidRPr="00AD0E51" w:rsidTr="007F5AC2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Type of Show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F21B74" w:rsidRPr="00AD0E51" w:rsidTr="007F5AC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Quiz Show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21B74" w:rsidRPr="00AD0E51" w:rsidTr="007F5AC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Comedy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21B74" w:rsidRPr="00AD0E51" w:rsidTr="007F5AC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21B74" w:rsidRPr="00AD0E51" w:rsidTr="007F5AC2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AD0E51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F21B74" w:rsidRDefault="00F21B74" w:rsidP="00F21B74">
      <w:r>
        <w:t>If a show is selected at random, find these probabilities.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F21B74" w:rsidTr="007F5AC2">
        <w:tc>
          <w:tcPr>
            <w:tcW w:w="3528" w:type="dxa"/>
          </w:tcPr>
          <w:p w:rsidR="00F21B74" w:rsidRDefault="00F21B74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F21B74" w:rsidRDefault="00F21B74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21B74" w:rsidRDefault="00F21B74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21B74" w:rsidRDefault="00F21B74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21B74" w:rsidRDefault="00F21B74" w:rsidP="007F5AC2">
            <w:pPr>
              <w:jc w:val="center"/>
            </w:pPr>
            <w:r>
              <w:t>Answer</w:t>
            </w:r>
          </w:p>
        </w:tc>
      </w:tr>
      <w:tr w:rsidR="00F21B74" w:rsidTr="007F5AC2">
        <w:tc>
          <w:tcPr>
            <w:tcW w:w="3528" w:type="dxa"/>
          </w:tcPr>
          <w:p w:rsidR="00F21B74" w:rsidRPr="00652AEE" w:rsidRDefault="00F21B74" w:rsidP="007F5AC2">
            <w:r w:rsidRPr="00764D31">
              <w:t>The show is a quiz show or it is shown on channel 8.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Pr="00764D31" w:rsidRDefault="00F21B74" w:rsidP="007F5AC2">
            <w:r w:rsidRPr="00764D31">
              <w:t>The show is a drama or a comedy.</w:t>
            </w:r>
          </w:p>
          <w:p w:rsidR="00F21B74" w:rsidRPr="00764D31" w:rsidRDefault="00F21B74" w:rsidP="007F5AC2"/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Pr="00764D31" w:rsidRDefault="00F21B74" w:rsidP="007F5AC2">
            <w:r w:rsidRPr="00764D31">
              <w:t>The show is shown in channel 10 or it is a drama.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Pr="00764D31" w:rsidRDefault="00F21B74" w:rsidP="007F5AC2">
            <w:r w:rsidRPr="00764D31">
              <w:t xml:space="preserve">The show is shown in channel 10 or </w:t>
            </w:r>
            <w:r>
              <w:t>channel 8.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Pr="00764D31" w:rsidRDefault="00F21B74" w:rsidP="007F5AC2">
            <w:r>
              <w:t>The show is a quiz show, comedy, or drama.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</w:tbl>
    <w:p w:rsidR="00F21B74" w:rsidRDefault="00F21B74" w:rsidP="00F21B74"/>
    <w:p w:rsidR="00F21B74" w:rsidRDefault="00F21B74" w:rsidP="00F21B74">
      <w:r>
        <w:t>Objective: TSWBAT find the probability of an event using the addition rules for probability.</w:t>
      </w:r>
    </w:p>
    <w:p w:rsidR="00F21B74" w:rsidRDefault="00F21B74" w:rsidP="00F21B74">
      <w:r>
        <w:t>Standards: DA – 1.1, 1.2, &amp; 1.5</w:t>
      </w:r>
    </w:p>
    <w:p w:rsidR="00F21B74" w:rsidRPr="00033C28" w:rsidRDefault="00F21B74" w:rsidP="00F21B74">
      <w:r>
        <w:t>Materials: Textbook, O.H.P. &amp; Transparencies</w:t>
      </w:r>
    </w:p>
    <w:p w:rsidR="00F21B74" w:rsidRDefault="00F21B74" w:rsidP="00F21B74">
      <w:r>
        <w:rPr>
          <w:b/>
        </w:rPr>
        <w:t>SHOW ME</w:t>
      </w:r>
    </w:p>
    <w:p w:rsidR="00F21B74" w:rsidRDefault="00F21B74" w:rsidP="00F21B74">
      <w:r>
        <w:t>Presentation of Information:</w:t>
      </w:r>
    </w:p>
    <w:p w:rsidR="00F21B74" w:rsidRDefault="00F21B74" w:rsidP="00F21B74">
      <w:r>
        <w:t>Definition of Terms:</w:t>
      </w:r>
    </w:p>
    <w:p w:rsidR="00F21B74" w:rsidRDefault="00F21B74" w:rsidP="00F21B74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F21B74" w:rsidRDefault="00F21B74" w:rsidP="00F21B74">
      <w:pPr>
        <w:pStyle w:val="ListParagraph"/>
      </w:pPr>
      <w:r>
        <w:t xml:space="preserve">When two events A and B are mutually exclusive, the probability that A </w:t>
      </w:r>
      <w:r>
        <w:rPr>
          <w:b/>
        </w:rPr>
        <w:t xml:space="preserve">or </w:t>
      </w:r>
      <w:r>
        <w:t xml:space="preserve">B will occur is </w:t>
      </w:r>
    </w:p>
    <w:p w:rsidR="00F21B74" w:rsidRPr="0073107F" w:rsidRDefault="00F21B74" w:rsidP="00F21B74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</w:p>
    <w:p w:rsidR="00F21B74" w:rsidRDefault="00F21B74" w:rsidP="00F21B74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F21B74" w:rsidRDefault="00F21B74" w:rsidP="00F21B74">
      <w:pPr>
        <w:pStyle w:val="ListParagraph"/>
      </w:pPr>
      <w:r>
        <w:t>When two events A and B are not mutually exclusive, then</w:t>
      </w:r>
    </w:p>
    <w:p w:rsidR="00F21B74" w:rsidRPr="00033C28" w:rsidRDefault="00F21B74" w:rsidP="00F21B74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– P(A and B)</w:t>
      </w:r>
    </w:p>
    <w:p w:rsidR="00F21B74" w:rsidRDefault="00F21B74" w:rsidP="00F21B74">
      <w:pPr>
        <w:rPr>
          <w:b/>
        </w:rPr>
      </w:pPr>
    </w:p>
    <w:p w:rsidR="00F21B74" w:rsidRDefault="00F21B74" w:rsidP="00F21B74">
      <w:r>
        <w:rPr>
          <w:b/>
        </w:rPr>
        <w:t>Example 1:</w:t>
      </w:r>
      <w:r>
        <w:t xml:space="preserve">  A local postal carrier distributes first-class letters, advertisements, or magazines. For a certain day, she distributed the following numbers of each type of item.</w:t>
      </w: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1725"/>
        <w:gridCol w:w="1350"/>
        <w:gridCol w:w="1625"/>
        <w:gridCol w:w="1890"/>
        <w:gridCol w:w="810"/>
      </w:tblGrid>
      <w:tr w:rsidR="00F21B74" w:rsidRPr="0073107F" w:rsidTr="00F21B74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F21B74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Delivered 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First-class Letters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Advertisements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Magazines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F21B74" w:rsidRPr="0073107F" w:rsidTr="00F21B74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F21B74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21B74" w:rsidRPr="0073107F" w:rsidTr="00F21B74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F21B74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Business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21B74" w:rsidRPr="0073107F" w:rsidTr="00F21B74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F21B74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74" w:rsidRPr="0073107F" w:rsidRDefault="00F21B74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F21B74" w:rsidRDefault="00F21B74" w:rsidP="00F21B74"/>
    <w:p w:rsidR="004F164F" w:rsidRDefault="004F164F" w:rsidP="00F21B74"/>
    <w:p w:rsidR="004F164F" w:rsidRDefault="004F164F" w:rsidP="00F21B74"/>
    <w:p w:rsidR="00F21B74" w:rsidRDefault="00F21B74" w:rsidP="00F21B74">
      <w:r>
        <w:lastRenderedPageBreak/>
        <w:t xml:space="preserve">If an </w:t>
      </w:r>
      <w:r w:rsidR="004F164F">
        <w:t>item of mail</w:t>
      </w:r>
      <w:r>
        <w:t xml:space="preserve"> is selected at random, find these probabilities: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F21B74" w:rsidTr="007F5AC2">
        <w:tc>
          <w:tcPr>
            <w:tcW w:w="3528" w:type="dxa"/>
          </w:tcPr>
          <w:p w:rsidR="00F21B74" w:rsidRDefault="00F21B74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F21B74" w:rsidRDefault="00F21B74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21B74" w:rsidRDefault="00F21B74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21B74" w:rsidRDefault="00F21B74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21B74" w:rsidRDefault="00F21B74" w:rsidP="007F5AC2">
            <w:pPr>
              <w:jc w:val="center"/>
            </w:pPr>
            <w:r>
              <w:t>Answer</w:t>
            </w:r>
          </w:p>
        </w:tc>
      </w:tr>
      <w:tr w:rsidR="00F21B74" w:rsidTr="007F5AC2">
        <w:tc>
          <w:tcPr>
            <w:tcW w:w="3528" w:type="dxa"/>
          </w:tcPr>
          <w:p w:rsidR="00F21B74" w:rsidRDefault="00F21B74" w:rsidP="007F5AC2">
            <w:r>
              <w:t xml:space="preserve">The </w:t>
            </w:r>
            <w:r w:rsidR="00096AA6">
              <w:t>item went to a home.</w:t>
            </w:r>
          </w:p>
          <w:p w:rsidR="00096AA6" w:rsidRPr="00652AEE" w:rsidRDefault="00096AA6" w:rsidP="007F5AC2"/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Default="00096AA6" w:rsidP="007F5AC2">
            <w:r>
              <w:t>The item was an advertisement or it went to a business.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Default="00F21B74" w:rsidP="007F5AC2">
            <w:r>
              <w:t xml:space="preserve">The </w:t>
            </w:r>
            <w:r w:rsidR="00096AA6">
              <w:t>item was a first-class letter or it went to a home.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Default="00F21B74" w:rsidP="007F5AC2">
            <w:r>
              <w:t>The employee is married or not married.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Default="00F21B74" w:rsidP="007F5AC2">
            <w:r>
              <w:t xml:space="preserve">The </w:t>
            </w:r>
            <w:r w:rsidR="00273B67">
              <w:t>item went to a business or a home.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528" w:type="dxa"/>
          </w:tcPr>
          <w:p w:rsidR="00F21B74" w:rsidRDefault="00F21B74" w:rsidP="007F5AC2">
            <w:r>
              <w:t xml:space="preserve">The </w:t>
            </w:r>
            <w:r w:rsidR="00273B67">
              <w:t>item is a magazine or it went to a business.</w:t>
            </w:r>
          </w:p>
        </w:tc>
        <w:tc>
          <w:tcPr>
            <w:tcW w:w="189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</w:tbl>
    <w:p w:rsidR="00F21B74" w:rsidRDefault="00F21B74" w:rsidP="00F21B74">
      <w:pPr>
        <w:rPr>
          <w:b/>
        </w:rPr>
      </w:pPr>
      <w:r>
        <w:tab/>
      </w: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DD607A" w:rsidRDefault="00DD607A" w:rsidP="00F21B74">
      <w:pPr>
        <w:rPr>
          <w:b/>
        </w:rPr>
      </w:pPr>
    </w:p>
    <w:p w:rsidR="00F21B74" w:rsidRPr="00AD0E51" w:rsidRDefault="00F21B74" w:rsidP="00F21B74">
      <w:r w:rsidRPr="00AD0E51">
        <w:rPr>
          <w:b/>
        </w:rPr>
        <w:lastRenderedPageBreak/>
        <w:t>Name: _________________________</w:t>
      </w:r>
      <w:r w:rsidRPr="00AD0E51">
        <w:rPr>
          <w:b/>
        </w:rPr>
        <w:tab/>
        <w:t>Period: ___________________</w:t>
      </w:r>
      <w:r w:rsidRPr="00AD0E51">
        <w:rPr>
          <w:b/>
        </w:rPr>
        <w:tab/>
        <w:t>Date: ______________</w:t>
      </w:r>
    </w:p>
    <w:p w:rsidR="00F21B74" w:rsidRPr="00AD0E51" w:rsidRDefault="00F21B74" w:rsidP="00F21B74">
      <w:pPr>
        <w:rPr>
          <w:b/>
        </w:rPr>
      </w:pPr>
      <w:r>
        <w:rPr>
          <w:b/>
        </w:rPr>
        <w:t>LET ME TRY</w:t>
      </w:r>
    </w:p>
    <w:p w:rsidR="00F21B74" w:rsidRDefault="00F21B74" w:rsidP="00F21B74">
      <w:pPr>
        <w:pStyle w:val="ListParagraph"/>
        <w:numPr>
          <w:ilvl w:val="0"/>
          <w:numId w:val="2"/>
        </w:numPr>
      </w:pPr>
      <w:r>
        <w:t xml:space="preserve">The </w:t>
      </w:r>
      <w:r w:rsidR="00DD607A">
        <w:t>frequency distribution shown here illustrates the number of medical tests conducted on 30 randomly selected emergency patients.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500"/>
        <w:gridCol w:w="1240"/>
      </w:tblGrid>
      <w:tr w:rsidR="00DD607A" w:rsidRPr="00DD607A" w:rsidTr="00DD607A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Number of tests performed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Number of patients</w:t>
            </w:r>
          </w:p>
        </w:tc>
      </w:tr>
      <w:tr w:rsidR="00DD607A" w:rsidRPr="00DD607A" w:rsidTr="00DD60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</w:tr>
      <w:tr w:rsidR="00DD607A" w:rsidRPr="00DD607A" w:rsidTr="00DD60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</w:tr>
      <w:tr w:rsidR="00DD607A" w:rsidRPr="00DD607A" w:rsidTr="00DD60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</w:tr>
      <w:tr w:rsidR="00DD607A" w:rsidRPr="00DD607A" w:rsidTr="00DD60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</w:tr>
      <w:tr w:rsidR="00DD607A" w:rsidRPr="00DD607A" w:rsidTr="00DD60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 or more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7A" w:rsidRPr="00DD607A" w:rsidRDefault="00DD607A" w:rsidP="00DD60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DD60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</w:tr>
    </w:tbl>
    <w:p w:rsidR="00F21B74" w:rsidRDefault="00F21B74" w:rsidP="00F21B74"/>
    <w:p w:rsidR="00F21B74" w:rsidRDefault="00F21B74" w:rsidP="00F21B74">
      <w:r>
        <w:tab/>
      </w:r>
      <w:r w:rsidR="00DD607A">
        <w:t>If one patient</w:t>
      </w:r>
      <w:r>
        <w:t xml:space="preserve"> is selected at random, find the probability that it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F21B74" w:rsidTr="007F5AC2">
        <w:tc>
          <w:tcPr>
            <w:tcW w:w="3168" w:type="dxa"/>
          </w:tcPr>
          <w:p w:rsidR="00F21B74" w:rsidRDefault="00F21B74" w:rsidP="007F5AC2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F21B74" w:rsidRDefault="00F21B74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21B74" w:rsidRDefault="00F21B74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21B74" w:rsidRDefault="00F21B74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21B74" w:rsidRDefault="00F21B74" w:rsidP="007F5AC2">
            <w:pPr>
              <w:jc w:val="center"/>
            </w:pPr>
            <w:r>
              <w:t>Answer</w:t>
            </w:r>
          </w:p>
        </w:tc>
      </w:tr>
      <w:tr w:rsidR="00F21B74" w:rsidTr="007F5AC2">
        <w:tc>
          <w:tcPr>
            <w:tcW w:w="3168" w:type="dxa"/>
          </w:tcPr>
          <w:p w:rsidR="00F21B74" w:rsidRPr="00652AEE" w:rsidRDefault="00DD607A" w:rsidP="007F5AC2">
            <w:r>
              <w:t>The patient has had exactly 2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168" w:type="dxa"/>
          </w:tcPr>
          <w:p w:rsidR="00F21B74" w:rsidRPr="0054490F" w:rsidRDefault="00DD607A" w:rsidP="007F5AC2">
            <w:r>
              <w:t>The patient has had at least 2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168" w:type="dxa"/>
          </w:tcPr>
          <w:p w:rsidR="00F21B74" w:rsidRPr="0054490F" w:rsidRDefault="00DD607A" w:rsidP="007F5AC2">
            <w:r>
              <w:t>The patient has had at most 3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168" w:type="dxa"/>
          </w:tcPr>
          <w:p w:rsidR="00F21B74" w:rsidRDefault="00DD607A" w:rsidP="007F5AC2">
            <w:r>
              <w:t>The patient has had 3 or fewer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168" w:type="dxa"/>
          </w:tcPr>
          <w:p w:rsidR="00F21B74" w:rsidRDefault="00DD607A" w:rsidP="007F5AC2">
            <w:r>
              <w:t>The patient has had 1 or 2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168" w:type="dxa"/>
          </w:tcPr>
          <w:p w:rsidR="00F21B74" w:rsidRDefault="00DD607A" w:rsidP="007F5AC2">
            <w:r>
              <w:t>The patient has had 0 or 2 tests done.</w:t>
            </w:r>
          </w:p>
        </w:tc>
        <w:tc>
          <w:tcPr>
            <w:tcW w:w="225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</w:tbl>
    <w:p w:rsidR="00F21B74" w:rsidRDefault="00F21B74" w:rsidP="00F21B74"/>
    <w:p w:rsidR="00F21B74" w:rsidRDefault="0098637A" w:rsidP="0098637A">
      <w:pPr>
        <w:pStyle w:val="ListParagraph"/>
        <w:numPr>
          <w:ilvl w:val="0"/>
          <w:numId w:val="2"/>
        </w:numPr>
      </w:pPr>
      <w:r>
        <w:t>The distribution represents the length of time a patient spends in the hospital.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500"/>
        <w:gridCol w:w="1240"/>
      </w:tblGrid>
      <w:tr w:rsidR="0098637A" w:rsidRPr="0098637A" w:rsidTr="0098637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Days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Frequency</w:t>
            </w:r>
          </w:p>
        </w:tc>
      </w:tr>
      <w:tr w:rsidR="0098637A" w:rsidRPr="0098637A" w:rsidTr="009863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 to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</w:tr>
      <w:tr w:rsidR="0098637A" w:rsidRPr="0098637A" w:rsidTr="009863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 to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</w:tr>
      <w:tr w:rsidR="0098637A" w:rsidRPr="0098637A" w:rsidTr="009863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 to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</w:tr>
      <w:tr w:rsidR="0098637A" w:rsidRPr="0098637A" w:rsidTr="009863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 to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</w:tr>
      <w:tr w:rsidR="0098637A" w:rsidRPr="0098637A" w:rsidTr="0098637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16 or more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7A" w:rsidRPr="0098637A" w:rsidRDefault="0098637A" w:rsidP="0098637A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98637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9</w:t>
            </w:r>
          </w:p>
        </w:tc>
      </w:tr>
    </w:tbl>
    <w:p w:rsidR="00F21B74" w:rsidRDefault="00F21B74" w:rsidP="00F21B74">
      <w:pPr>
        <w:ind w:left="720"/>
      </w:pPr>
    </w:p>
    <w:p w:rsidR="00F21B74" w:rsidRDefault="0098637A" w:rsidP="00F21B74">
      <w:r>
        <w:tab/>
        <w:t>If a patient</w:t>
      </w:r>
      <w:r w:rsidR="00F21B74">
        <w:t xml:space="preserve"> is selected at random, find these probabilities.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1980"/>
        <w:gridCol w:w="2430"/>
        <w:gridCol w:w="1188"/>
      </w:tblGrid>
      <w:tr w:rsidR="00F21B74" w:rsidTr="007F5AC2">
        <w:tc>
          <w:tcPr>
            <w:tcW w:w="3438" w:type="dxa"/>
          </w:tcPr>
          <w:p w:rsidR="00F21B74" w:rsidRDefault="00F21B74" w:rsidP="007F5AC2">
            <w:pPr>
              <w:jc w:val="center"/>
            </w:pPr>
            <w:r>
              <w:t>Event</w:t>
            </w:r>
          </w:p>
        </w:tc>
        <w:tc>
          <w:tcPr>
            <w:tcW w:w="1980" w:type="dxa"/>
          </w:tcPr>
          <w:p w:rsidR="00F21B74" w:rsidRDefault="00F21B74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21B74" w:rsidRDefault="00F21B74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21B74" w:rsidRDefault="00F21B74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21B74" w:rsidRDefault="00F21B74" w:rsidP="007F5AC2">
            <w:pPr>
              <w:jc w:val="center"/>
            </w:pPr>
            <w:r>
              <w:t>Answer</w:t>
            </w:r>
          </w:p>
        </w:tc>
      </w:tr>
      <w:tr w:rsidR="00F21B74" w:rsidTr="007F5AC2">
        <w:tc>
          <w:tcPr>
            <w:tcW w:w="3438" w:type="dxa"/>
          </w:tcPr>
          <w:p w:rsidR="00F21B74" w:rsidRPr="00652AEE" w:rsidRDefault="00F21B74" w:rsidP="007F5AC2">
            <w:r w:rsidRPr="00AD0E51">
              <w:t xml:space="preserve">The </w:t>
            </w:r>
            <w:r w:rsidR="0098637A">
              <w:t>patient spends 3 days or fewer in the hospital.</w:t>
            </w: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438" w:type="dxa"/>
          </w:tcPr>
          <w:p w:rsidR="00F21B74" w:rsidRPr="0054490F" w:rsidRDefault="00F21B74" w:rsidP="007F5AC2">
            <w:r w:rsidRPr="00AD0E51">
              <w:t xml:space="preserve">The </w:t>
            </w:r>
            <w:r w:rsidR="0098637A">
              <w:t>patient spends fewer than 8 days in the hospital.</w:t>
            </w: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438" w:type="dxa"/>
          </w:tcPr>
          <w:p w:rsidR="00F21B74" w:rsidRPr="0054490F" w:rsidRDefault="00F21B74" w:rsidP="007F5AC2">
            <w:r w:rsidRPr="00AD0E51">
              <w:t xml:space="preserve">The </w:t>
            </w:r>
            <w:r w:rsidR="0098637A">
              <w:t>patient spends 16 days or more days in the hospital.</w:t>
            </w: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  <w:tr w:rsidR="00F21B74" w:rsidTr="007F5AC2">
        <w:tc>
          <w:tcPr>
            <w:tcW w:w="3438" w:type="dxa"/>
          </w:tcPr>
          <w:p w:rsidR="00F21B74" w:rsidRDefault="0098637A" w:rsidP="007F5AC2">
            <w:r>
              <w:t>The patient spends a maximum of 11 days in the hospital.</w:t>
            </w: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21B74" w:rsidRDefault="00F21B74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21B74" w:rsidRDefault="00F21B74" w:rsidP="007F5AC2">
            <w:pPr>
              <w:rPr>
                <w:b/>
              </w:rPr>
            </w:pPr>
          </w:p>
        </w:tc>
      </w:tr>
    </w:tbl>
    <w:p w:rsidR="00F21B74" w:rsidRDefault="00F21B74" w:rsidP="00F21B74"/>
    <w:p w:rsidR="00F21B74" w:rsidRDefault="00F21B74" w:rsidP="00F21B74">
      <w:pPr>
        <w:pStyle w:val="ListParagraph"/>
      </w:pPr>
      <w:r>
        <w:lastRenderedPageBreak/>
        <w:t>Homework:</w:t>
      </w:r>
    </w:p>
    <w:p w:rsidR="00F21B74" w:rsidRDefault="00F21B74" w:rsidP="00F21B74"/>
    <w:p w:rsidR="00F21B74" w:rsidRDefault="00B37000" w:rsidP="00F21B74">
      <w:r>
        <w:t>A sales representative who visits customers at home finds she sells 0, 1, 2, 3, or 4 items according to the following frequency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</w:tblGrid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Items sold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Frequency</w:t>
            </w:r>
          </w:p>
        </w:tc>
      </w:tr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8</w:t>
            </w:r>
          </w:p>
        </w:tc>
      </w:tr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10</w:t>
            </w:r>
          </w:p>
        </w:tc>
      </w:tr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3</w:t>
            </w:r>
          </w:p>
        </w:tc>
      </w:tr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2</w:t>
            </w:r>
          </w:p>
        </w:tc>
      </w:tr>
      <w:tr w:rsidR="00FE2AA5" w:rsidTr="00FE2AA5">
        <w:tc>
          <w:tcPr>
            <w:tcW w:w="1278" w:type="dxa"/>
          </w:tcPr>
          <w:p w:rsidR="00FE2AA5" w:rsidRDefault="00FE2AA5" w:rsidP="00FE2AA5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FE2AA5" w:rsidRDefault="00FE2AA5" w:rsidP="00FE2AA5">
            <w:pPr>
              <w:jc w:val="center"/>
            </w:pPr>
            <w:r>
              <w:t>1</w:t>
            </w:r>
          </w:p>
        </w:tc>
      </w:tr>
    </w:tbl>
    <w:p w:rsidR="00FE2AA5" w:rsidRDefault="00FE2AA5" w:rsidP="00F21B74"/>
    <w:p w:rsidR="00FE2AA5" w:rsidRDefault="00FE2AA5" w:rsidP="00F21B74">
      <w:r>
        <w:t>Find the probability that she sells the following.</w:t>
      </w:r>
    </w:p>
    <w:p w:rsidR="00FE2AA5" w:rsidRDefault="00FE2AA5" w:rsidP="00FE2AA5">
      <w:pPr>
        <w:pStyle w:val="ListParagraph"/>
        <w:numPr>
          <w:ilvl w:val="0"/>
          <w:numId w:val="3"/>
        </w:numPr>
      </w:pPr>
      <w:r>
        <w:t>Exactly one item.</w:t>
      </w:r>
    </w:p>
    <w:p w:rsidR="00FE2AA5" w:rsidRDefault="00FE2AA5" w:rsidP="00FE2AA5">
      <w:pPr>
        <w:pStyle w:val="ListParagraph"/>
        <w:numPr>
          <w:ilvl w:val="0"/>
          <w:numId w:val="3"/>
        </w:numPr>
      </w:pPr>
      <w:r>
        <w:t>More than 2 items.</w:t>
      </w:r>
    </w:p>
    <w:p w:rsidR="00FE2AA5" w:rsidRDefault="00FE2AA5" w:rsidP="00FE2AA5">
      <w:pPr>
        <w:pStyle w:val="ListParagraph"/>
        <w:numPr>
          <w:ilvl w:val="0"/>
          <w:numId w:val="3"/>
        </w:numPr>
      </w:pPr>
      <w:r>
        <w:t>At least 1 item.</w:t>
      </w:r>
    </w:p>
    <w:p w:rsidR="00FE2AA5" w:rsidRDefault="00FE2AA5" w:rsidP="00FE2AA5">
      <w:pPr>
        <w:pStyle w:val="ListParagraph"/>
        <w:numPr>
          <w:ilvl w:val="0"/>
          <w:numId w:val="3"/>
        </w:numPr>
      </w:pPr>
      <w:r>
        <w:t>At most 3 items</w:t>
      </w:r>
    </w:p>
    <w:p w:rsidR="00FE2AA5" w:rsidRDefault="00FE2AA5" w:rsidP="00FE2AA5">
      <w:pPr>
        <w:pStyle w:val="ListParagraph"/>
        <w:numPr>
          <w:ilvl w:val="0"/>
          <w:numId w:val="3"/>
        </w:numPr>
      </w:pPr>
      <w:r>
        <w:t>At most 1 item</w:t>
      </w:r>
    </w:p>
    <w:p w:rsidR="00F21B74" w:rsidRDefault="00F21B74" w:rsidP="00F21B74"/>
    <w:p w:rsidR="005C4584" w:rsidRDefault="005C4584"/>
    <w:sectPr w:rsidR="005C4584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49B"/>
    <w:multiLevelType w:val="hybridMultilevel"/>
    <w:tmpl w:val="4F4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23592"/>
    <w:multiLevelType w:val="hybridMultilevel"/>
    <w:tmpl w:val="4846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B74"/>
    <w:rsid w:val="00096AA6"/>
    <w:rsid w:val="00273B67"/>
    <w:rsid w:val="0027689C"/>
    <w:rsid w:val="00427609"/>
    <w:rsid w:val="004F164F"/>
    <w:rsid w:val="005C4584"/>
    <w:rsid w:val="0081234B"/>
    <w:rsid w:val="0098637A"/>
    <w:rsid w:val="00B37000"/>
    <w:rsid w:val="00CF4DE5"/>
    <w:rsid w:val="00D23706"/>
    <w:rsid w:val="00DD607A"/>
    <w:rsid w:val="00F21B7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C5F70-6656-49DE-A1C8-8719FE7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F2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10</cp:revision>
  <dcterms:created xsi:type="dcterms:W3CDTF">2010-10-17T19:48:00Z</dcterms:created>
  <dcterms:modified xsi:type="dcterms:W3CDTF">2015-02-06T23:59:00Z</dcterms:modified>
</cp:coreProperties>
</file>