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E3" w:rsidRDefault="003941E3">
      <w:r>
        <w:t>01/27/2014:</w:t>
      </w:r>
    </w:p>
    <w:p w:rsidR="003941E3" w:rsidRDefault="003941E3">
      <w:r>
        <w:t>We did Activity # 2:  with 5 squares of which three of one color and two of one color.</w:t>
      </w:r>
    </w:p>
    <w:p w:rsidR="003941E3" w:rsidRDefault="003941E3">
      <w:bookmarkStart w:id="0" w:name="_GoBack"/>
      <w:bookmarkEnd w:id="0"/>
    </w:p>
    <w:sectPr w:rsidR="00394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E3"/>
    <w:rsid w:val="003941E3"/>
    <w:rsid w:val="00402649"/>
    <w:rsid w:val="00F9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venkateswara</dc:creator>
  <cp:lastModifiedBy>venkateswara</cp:lastModifiedBy>
  <cp:revision>1</cp:revision>
  <dcterms:created xsi:type="dcterms:W3CDTF">2014-02-04T02:59:00Z</dcterms:created>
  <dcterms:modified xsi:type="dcterms:W3CDTF">2014-02-04T03:00:00Z</dcterms:modified>
</cp:coreProperties>
</file>