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4E" w:rsidRPr="0002564E" w:rsidRDefault="0002564E">
      <w:pPr>
        <w:rPr>
          <w:b/>
          <w:color w:val="FF0000"/>
          <w:sz w:val="44"/>
        </w:rPr>
      </w:pPr>
      <w:r w:rsidRPr="0002564E">
        <w:rPr>
          <w:b/>
          <w:color w:val="FF0000"/>
          <w:sz w:val="44"/>
        </w:rPr>
        <w:t>Mathematics exams Use the following Link</w:t>
      </w:r>
    </w:p>
    <w:p w:rsidR="0002564E" w:rsidRDefault="0002564E"/>
    <w:p w:rsidR="00657FA7" w:rsidRPr="0002564E" w:rsidRDefault="0002564E">
      <w:pPr>
        <w:rPr>
          <w:b/>
        </w:rPr>
      </w:pPr>
      <w:r w:rsidRPr="0002564E">
        <w:rPr>
          <w:b/>
        </w:rPr>
        <w:t>http://examswithsolutions.com/Subjects/math_exams.html</w:t>
      </w:r>
    </w:p>
    <w:sectPr w:rsidR="00657FA7" w:rsidRPr="0002564E" w:rsidSect="00657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64E"/>
    <w:rsid w:val="0002564E"/>
    <w:rsid w:val="0065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Marlboro County School District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svalluru</dc:creator>
  <cp:keywords/>
  <dc:description/>
  <cp:lastModifiedBy>svalluru</cp:lastModifiedBy>
  <cp:revision>2</cp:revision>
  <dcterms:created xsi:type="dcterms:W3CDTF">2014-08-12T15:23:00Z</dcterms:created>
  <dcterms:modified xsi:type="dcterms:W3CDTF">2014-08-12T15:24:00Z</dcterms:modified>
</cp:coreProperties>
</file>