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A" w:rsidRPr="0006392E" w:rsidRDefault="00144DEA" w:rsidP="00144DEA"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144DEA" w:rsidRPr="0006392E" w:rsidRDefault="00144DEA" w:rsidP="00061B3D">
      <w:r w:rsidRPr="0006392E">
        <w:t xml:space="preserve">Subject Matter: </w:t>
      </w:r>
      <w:r>
        <w:t xml:space="preserve"> Correlation Coefficients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44DEA" w:rsidRPr="0006392E" w:rsidRDefault="00144DEA" w:rsidP="00144DEA">
      <w:pPr>
        <w:autoSpaceDE w:val="0"/>
        <w:autoSpaceDN w:val="0"/>
        <w:adjustRightInd w:val="0"/>
      </w:pPr>
      <w:r w:rsidRPr="0006392E">
        <w:t>Ob</w:t>
      </w:r>
      <w:r>
        <w:t>jective: TSWBAT compute the correlation</w:t>
      </w:r>
      <w:r w:rsidRPr="0006392E">
        <w:t xml:space="preserve"> </w:t>
      </w:r>
      <w:r>
        <w:t xml:space="preserve">coefficient </w:t>
      </w:r>
      <w:r w:rsidRPr="0006392E">
        <w:t xml:space="preserve">between the two variables </w:t>
      </w:r>
      <w:r>
        <w:t xml:space="preserve">and classify analytically the relationships </w:t>
      </w:r>
      <w:r w:rsidRPr="0006392E">
        <w:t>as either positive, negative, or zero.</w:t>
      </w:r>
    </w:p>
    <w:p w:rsidR="00144DEA" w:rsidRPr="0006392E" w:rsidRDefault="00144DEA" w:rsidP="00144DEA">
      <w:pPr>
        <w:autoSpaceDE w:val="0"/>
        <w:autoSpaceDN w:val="0"/>
        <w:adjustRightInd w:val="0"/>
        <w:rPr>
          <w:rFonts w:cs="Arial"/>
          <w:lang w:bidi="ar-SA"/>
        </w:rPr>
      </w:pPr>
      <w:r w:rsidRPr="0006392E">
        <w:t>Standards: DA – 3.6</w:t>
      </w:r>
    </w:p>
    <w:p w:rsidR="00144DEA" w:rsidRDefault="00144DEA" w:rsidP="00144DEA">
      <w:r w:rsidRPr="0006392E">
        <w:t xml:space="preserve"> Materials:</w:t>
      </w:r>
      <w:r>
        <w:t xml:space="preserve"> Calculators and Data </w:t>
      </w:r>
      <w:r w:rsidRPr="0006392E">
        <w:t>sheets</w:t>
      </w:r>
    </w:p>
    <w:p w:rsidR="00144DEA" w:rsidRDefault="00144DEA" w:rsidP="00144DEA">
      <w:r>
        <w:t>Presentation of Information:</w:t>
      </w:r>
    </w:p>
    <w:p w:rsidR="00144DEA" w:rsidRDefault="00144DEA" w:rsidP="00144DEA"/>
    <w:p w:rsidR="00144DEA" w:rsidRDefault="00144DEA" w:rsidP="00144DEA">
      <w:r>
        <w:t>The class will compute the correlation of the data gathered yesterday; the correlation between (a) weight and speed and (b) height and speed.</w:t>
      </w:r>
    </w:p>
    <w:p w:rsidR="00144DEA" w:rsidRDefault="00144DEA" w:rsidP="00144DEA"/>
    <w:p w:rsidR="00144DEA" w:rsidRDefault="00144DEA" w:rsidP="00144DEA"/>
    <w:p w:rsidR="00144DEA" w:rsidRDefault="00144DEA" w:rsidP="00144DEA">
      <w:r>
        <w:t>Correlation between Weight and Speed</w:t>
      </w:r>
    </w:p>
    <w:p w:rsidR="00144DEA" w:rsidRDefault="00144DEA" w:rsidP="00144DEA">
      <w:r>
        <w:t>Data Sheet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44DEA" w:rsidTr="0073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  <w:r>
              <w:t>Subjects’ Name</w:t>
            </w: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Weight </w:t>
            </w: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(x)</w:t>
            </w: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Speed in yards per second</w:t>
            </w: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(y)</w:t>
            </w: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xy</w:t>
            </w:r>
            <w:proofErr w:type="spellEnd"/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Pr="00C04AD1">
              <w:rPr>
                <w:vertAlign w:val="superscript"/>
              </w:rPr>
              <w:t>2</w:t>
            </w: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Pr="00C04AD1">
              <w:rPr>
                <w:vertAlign w:val="superscript"/>
              </w:rPr>
              <w:t>2</w:t>
            </w: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/>
    <w:p w:rsidR="00144DEA" w:rsidRDefault="00144DEA" w:rsidP="00144DEA">
      <w:r>
        <w:t>Correlation between Height and Speed</w:t>
      </w:r>
    </w:p>
    <w:p w:rsidR="00144DEA" w:rsidRDefault="00144DEA" w:rsidP="00144DEA">
      <w:r>
        <w:lastRenderedPageBreak/>
        <w:t>Data Sheet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44DEA" w:rsidTr="0073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  <w:r>
              <w:t>Subjects’ Name</w:t>
            </w: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Height </w:t>
            </w: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(x)</w:t>
            </w: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Speed in yards per second</w:t>
            </w: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(y)</w:t>
            </w: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xy</w:t>
            </w:r>
            <w:proofErr w:type="spellEnd"/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  <w:r w:rsidRPr="00C04AD1">
              <w:rPr>
                <w:vertAlign w:val="superscript"/>
              </w:rPr>
              <w:t>2</w:t>
            </w: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4DEA" w:rsidRDefault="00144DEA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Pr="00C04AD1">
              <w:rPr>
                <w:vertAlign w:val="superscript"/>
              </w:rPr>
              <w:t>2</w:t>
            </w: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4DEA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DEA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144DEA" w:rsidRDefault="00144DEA" w:rsidP="00734687">
            <w:pPr>
              <w:jc w:val="center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36" w:type="dxa"/>
          </w:tcPr>
          <w:p w:rsidR="00144DEA" w:rsidRDefault="00144DEA" w:rsidP="007346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44DEA" w:rsidRDefault="00144DEA" w:rsidP="00144DEA"/>
    <w:p w:rsidR="00144DEA" w:rsidRDefault="00144DEA" w:rsidP="00144DEA"/>
    <w:p w:rsidR="00144DEA" w:rsidRDefault="00144DEA" w:rsidP="00144DEA"/>
    <w:p w:rsidR="005C4584" w:rsidRDefault="005C4584"/>
    <w:sectPr w:rsidR="005C4584" w:rsidSect="00882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47DAF"/>
    <w:multiLevelType w:val="hybridMultilevel"/>
    <w:tmpl w:val="D8C47BCE"/>
    <w:lvl w:ilvl="0" w:tplc="6EA073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DEA"/>
    <w:rsid w:val="00061B3D"/>
    <w:rsid w:val="00144DEA"/>
    <w:rsid w:val="0027689C"/>
    <w:rsid w:val="00427609"/>
    <w:rsid w:val="005C4584"/>
    <w:rsid w:val="00C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8C4B1-A36F-4EAC-8743-70459542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LightGrid">
    <w:name w:val="Light Grid"/>
    <w:basedOn w:val="TableNormal"/>
    <w:uiPriority w:val="62"/>
    <w:rsid w:val="00144D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2</cp:revision>
  <dcterms:created xsi:type="dcterms:W3CDTF">2011-03-26T15:37:00Z</dcterms:created>
  <dcterms:modified xsi:type="dcterms:W3CDTF">2015-02-07T00:15:00Z</dcterms:modified>
</cp:coreProperties>
</file>