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07" w:rsidRPr="009B3FF9" w:rsidRDefault="00757707" w:rsidP="00757707"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  <w:t>Time Frame: 50 minutes</w:t>
      </w:r>
    </w:p>
    <w:p w:rsidR="00757707" w:rsidRPr="009B3FF9" w:rsidRDefault="00757707" w:rsidP="00757707">
      <w:r w:rsidRPr="009B3FF9">
        <w:t>Subject Matter</w:t>
      </w:r>
      <w:r>
        <w:t xml:space="preserve">: </w:t>
      </w:r>
      <w:r>
        <w:rPr>
          <w:i/>
        </w:rPr>
        <w:t xml:space="preserve"> </w:t>
      </w:r>
      <w:r>
        <w:t>Steps in Hypothesis Testing</w:t>
      </w:r>
      <w:r>
        <w:tab/>
        <w:t xml:space="preserve"> - Traditional Method</w:t>
      </w:r>
      <w:r>
        <w:tab/>
      </w:r>
      <w:r>
        <w:tab/>
      </w:r>
      <w:r>
        <w:tab/>
      </w:r>
      <w:bookmarkStart w:id="0" w:name="_GoBack"/>
      <w:bookmarkEnd w:id="0"/>
      <w:r w:rsidRPr="009B3FF9">
        <w:t>TELL ME</w:t>
      </w:r>
    </w:p>
    <w:p w:rsidR="00757707" w:rsidRPr="002A400E" w:rsidRDefault="00F82256" w:rsidP="00757707">
      <w:pPr>
        <w:autoSpaceDE w:val="0"/>
        <w:autoSpaceDN w:val="0"/>
        <w:adjustRightInd w:val="0"/>
      </w:pPr>
      <w:r>
        <w:t>Objective: TSWBAT</w:t>
      </w:r>
      <w:r w:rsidR="00757707">
        <w:t xml:space="preserve"> state the </w:t>
      </w:r>
      <w:r>
        <w:t>null and alternative hypotheses and find the critical value for the z test.</w:t>
      </w:r>
    </w:p>
    <w:p w:rsidR="00757707" w:rsidRPr="009B3FF9" w:rsidRDefault="00757707" w:rsidP="00757707">
      <w:pPr>
        <w:autoSpaceDE w:val="0"/>
        <w:autoSpaceDN w:val="0"/>
        <w:adjustRightInd w:val="0"/>
        <w:rPr>
          <w:rFonts w:cs="Arial"/>
          <w:lang w:bidi="ar-SA"/>
        </w:rPr>
      </w:pPr>
      <w:r>
        <w:t>Standards: DA – 4.10</w:t>
      </w:r>
    </w:p>
    <w:p w:rsidR="00757707" w:rsidRPr="009B3FF9" w:rsidRDefault="00757707" w:rsidP="00757707">
      <w:r>
        <w:t xml:space="preserve"> Materials: PowerPoint Presentation, Calculator, </w:t>
      </w:r>
      <w:r w:rsidRPr="009B3FF9">
        <w:t>and Worksheets</w:t>
      </w:r>
    </w:p>
    <w:p w:rsidR="00757707" w:rsidRPr="009B3FF9" w:rsidRDefault="00757707" w:rsidP="00757707">
      <w:r w:rsidRPr="009B3FF9">
        <w:t>SHOW ME</w:t>
      </w:r>
    </w:p>
    <w:p w:rsidR="00757707" w:rsidRDefault="00757707" w:rsidP="00757707">
      <w:r>
        <w:t>Presentation of Information</w:t>
      </w:r>
    </w:p>
    <w:p w:rsidR="00757707" w:rsidRPr="009B3FF9" w:rsidRDefault="00757707" w:rsidP="00757707">
      <w:r>
        <w:t>The teacher will discuss the following:</w:t>
      </w:r>
    </w:p>
    <w:p w:rsidR="005C4584" w:rsidRDefault="00757707" w:rsidP="00757707">
      <w:pPr>
        <w:pStyle w:val="ListParagraph"/>
        <w:numPr>
          <w:ilvl w:val="0"/>
          <w:numId w:val="1"/>
        </w:numPr>
      </w:pPr>
      <w:r>
        <w:t>Homework:</w:t>
      </w:r>
    </w:p>
    <w:p w:rsidR="00757707" w:rsidRDefault="00757707" w:rsidP="00757707">
      <w:pPr>
        <w:ind w:firstLine="720"/>
        <w:rPr>
          <w:rFonts w:eastAsiaTheme="minorEastAsia"/>
        </w:rPr>
      </w:pPr>
      <w:r>
        <w:rPr>
          <w:rFonts w:eastAsiaTheme="minorEastAsia"/>
        </w:rPr>
        <w:t>For each conjecture, state the null and alternative hypotheses.</w:t>
      </w:r>
    </w:p>
    <w:p w:rsidR="00757707" w:rsidRDefault="00757707" w:rsidP="00757707">
      <w:pPr>
        <w:rPr>
          <w:rFonts w:eastAsiaTheme="minorEastAsia"/>
        </w:rPr>
      </w:pPr>
    </w:p>
    <w:p w:rsidR="00757707" w:rsidRPr="00FE5A6D" w:rsidRDefault="00757707" w:rsidP="00757707">
      <w:pPr>
        <w:pStyle w:val="ListParagraph"/>
        <w:numPr>
          <w:ilvl w:val="0"/>
          <w:numId w:val="2"/>
        </w:numPr>
        <w:rPr>
          <w:rFonts w:eastAsiaTheme="minorEastAsia"/>
          <w:i/>
        </w:rPr>
      </w:pPr>
      <w:r>
        <w:rPr>
          <w:rFonts w:eastAsiaTheme="minorEastAsia"/>
        </w:rPr>
        <w:t>The average age of the taxi drivers in New York City is 36.3 years.</w:t>
      </w:r>
    </w:p>
    <w:p w:rsidR="00757707" w:rsidRPr="003D7844" w:rsidRDefault="00757707" w:rsidP="003D7844">
      <w:pPr>
        <w:ind w:left="2880" w:firstLine="720"/>
        <w:rPr>
          <w:rFonts w:ascii="Bradley Hand ITC" w:eastAsiaTheme="minorEastAsia" w:hAnsi="Bradley Hand ITC"/>
          <w:b/>
          <w:i/>
        </w:rPr>
      </w:pPr>
      <w:r w:rsidRPr="003D7844">
        <w:rPr>
          <w:rFonts w:ascii="Bradley Hand ITC" w:eastAsiaTheme="minorEastAsia" w:hAnsi="Bradley Hand ITC"/>
          <w:b/>
        </w:rPr>
        <w:t xml:space="preserve">Answer: </w:t>
      </w:r>
      <m:oMath>
        <m:sSub>
          <m:sSubPr>
            <m:ctrlPr>
              <w:rPr>
                <w:rFonts w:ascii="Cambria Math" w:hAnsi="Bradley Hand ITC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Bradley Hand ITC"/>
              </w:rPr>
              <m:t>0</m:t>
            </m:r>
          </m:sub>
        </m:sSub>
        <m:r>
          <m:rPr>
            <m:sty m:val="bi"/>
          </m:rPr>
          <w:rPr>
            <w:rFonts w:ascii="Cambria Math" w:hAnsi="Bradley Hand ITC"/>
          </w:rPr>
          <m:t xml:space="preserve">: </m:t>
        </m:r>
        <m:r>
          <m:rPr>
            <m:sty m:val="bi"/>
          </m:rPr>
          <w:rPr>
            <w:rFonts w:ascii="Cambria Math" w:hAnsi="Cambria Math"/>
          </w:rPr>
          <m:t>μ</m:t>
        </m:r>
        <m:r>
          <m:rPr>
            <m:sty m:val="bi"/>
          </m:rPr>
          <w:rPr>
            <w:rFonts w:ascii="Cambria Math" w:hAnsi="Bradley Hand ITC"/>
          </w:rPr>
          <m:t>=36.3</m:t>
        </m:r>
      </m:oMath>
      <w:r w:rsidRPr="003D7844">
        <w:rPr>
          <w:rFonts w:ascii="Bradley Hand ITC" w:eastAsiaTheme="minorEastAsia" w:hAnsi="Bradley Hand ITC"/>
          <w:b/>
        </w:rPr>
        <w:t xml:space="preserve">  (claim) and </w:t>
      </w:r>
      <m:oMath>
        <m:sSub>
          <m:sSubPr>
            <m:ctrlPr>
              <w:rPr>
                <w:rFonts w:ascii="Cambria Math" w:hAnsi="Bradley Hand ITC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Bradley Hand ITC"/>
              </w:rPr>
              <m:t>1</m:t>
            </m:r>
          </m:sub>
        </m:sSub>
        <m:r>
          <m:rPr>
            <m:sty m:val="bi"/>
          </m:rPr>
          <w:rPr>
            <w:rFonts w:ascii="Cambria Math" w:hAnsi="Bradley Hand ITC"/>
          </w:rPr>
          <m:t xml:space="preserve">: </m:t>
        </m:r>
        <m:r>
          <m:rPr>
            <m:sty m:val="bi"/>
          </m:rPr>
          <w:rPr>
            <w:rFonts w:ascii="Cambria Math" w:hAnsi="Cambria Math"/>
          </w:rPr>
          <m:t>μ</m:t>
        </m:r>
        <m:r>
          <m:rPr>
            <m:sty m:val="bi"/>
          </m:rPr>
          <w:rPr>
            <w:rFonts w:ascii="Cambria Math" w:hAnsi="Bradley Hand ITC"/>
          </w:rPr>
          <m:t>≠</m:t>
        </m:r>
        <m:r>
          <m:rPr>
            <m:sty m:val="bi"/>
          </m:rPr>
          <w:rPr>
            <w:rFonts w:ascii="Cambria Math" w:hAnsi="Bradley Hand ITC"/>
          </w:rPr>
          <m:t>36.3</m:t>
        </m:r>
      </m:oMath>
      <w:r w:rsidRPr="003D7844">
        <w:rPr>
          <w:rFonts w:ascii="Bradley Hand ITC" w:eastAsiaTheme="minorEastAsia" w:hAnsi="Bradley Hand ITC"/>
          <w:b/>
        </w:rPr>
        <w:t xml:space="preserve">  </w:t>
      </w:r>
    </w:p>
    <w:p w:rsidR="003D7844" w:rsidRPr="003D7844" w:rsidRDefault="003D7844" w:rsidP="00757707">
      <w:pPr>
        <w:pStyle w:val="ListParagraph"/>
        <w:ind w:left="3600" w:firstLine="720"/>
        <w:rPr>
          <w:rFonts w:ascii="Bradley Hand ITC" w:eastAsiaTheme="minorEastAsia" w:hAnsi="Bradley Hand ITC"/>
          <w:b/>
          <w:i/>
        </w:rPr>
      </w:pPr>
    </w:p>
    <w:p w:rsidR="00757707" w:rsidRPr="00FE5A6D" w:rsidRDefault="00757707" w:rsidP="00757707">
      <w:pPr>
        <w:pStyle w:val="ListParagraph"/>
        <w:numPr>
          <w:ilvl w:val="0"/>
          <w:numId w:val="2"/>
        </w:numPr>
        <w:rPr>
          <w:rFonts w:eastAsiaTheme="minorEastAsia"/>
          <w:i/>
        </w:rPr>
      </w:pPr>
      <w:r>
        <w:rPr>
          <w:rFonts w:eastAsiaTheme="minorEastAsia"/>
        </w:rPr>
        <w:t>The average income of nurses is $36,250.</w:t>
      </w:r>
    </w:p>
    <w:p w:rsidR="00757707" w:rsidRDefault="00757707" w:rsidP="00757707">
      <w:pPr>
        <w:ind w:left="2880" w:firstLine="720"/>
        <w:rPr>
          <w:rFonts w:ascii="Bradley Hand ITC" w:eastAsiaTheme="minorEastAsia" w:hAnsi="Bradley Hand ITC"/>
          <w:b/>
          <w:i/>
        </w:rPr>
      </w:pPr>
      <w:r w:rsidRPr="00757707">
        <w:rPr>
          <w:rFonts w:ascii="Bradley Hand ITC" w:eastAsiaTheme="minorEastAsia" w:hAnsi="Bradley Hand ITC"/>
          <w:b/>
        </w:rPr>
        <w:t xml:space="preserve">Answer: </w:t>
      </w:r>
      <m:oMath>
        <m:sSub>
          <m:sSubPr>
            <m:ctrlPr>
              <w:rPr>
                <w:rFonts w:ascii="Cambria Math" w:hAnsi="Bradley Hand ITC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Bradley Hand ITC"/>
              </w:rPr>
              <m:t>0</m:t>
            </m:r>
          </m:sub>
        </m:sSub>
        <m:r>
          <w:rPr>
            <w:rFonts w:ascii="Cambria Math" w:hAnsi="Bradley Hand ITC"/>
          </w:rPr>
          <m:t xml:space="preserve">: </m:t>
        </m:r>
        <m:r>
          <w:rPr>
            <w:rFonts w:ascii="Cambria Math" w:hAnsi="Cambria Math"/>
          </w:rPr>
          <m:t>μ</m:t>
        </m:r>
        <m:r>
          <w:rPr>
            <w:rFonts w:ascii="Cambria Math" w:hAnsi="Bradley Hand ITC"/>
          </w:rPr>
          <m:t>=36,250</m:t>
        </m:r>
      </m:oMath>
      <w:r w:rsidRPr="00757707">
        <w:rPr>
          <w:rFonts w:ascii="Bradley Hand ITC" w:eastAsiaTheme="minorEastAsia" w:hAnsi="Bradley Hand ITC"/>
        </w:rPr>
        <w:t xml:space="preserve">  (claim) and </w:t>
      </w:r>
      <m:oMath>
        <m:sSub>
          <m:sSubPr>
            <m:ctrlPr>
              <w:rPr>
                <w:rFonts w:ascii="Cambria Math" w:hAnsi="Bradley Hand ITC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Bradley Hand ITC"/>
              </w:rPr>
              <m:t>1</m:t>
            </m:r>
          </m:sub>
        </m:sSub>
        <m:r>
          <w:rPr>
            <w:rFonts w:ascii="Cambria Math" w:hAnsi="Bradley Hand ITC"/>
          </w:rPr>
          <m:t xml:space="preserve">: </m:t>
        </m:r>
        <m:r>
          <w:rPr>
            <w:rFonts w:ascii="Cambria Math" w:hAnsi="Cambria Math"/>
          </w:rPr>
          <m:t>μ</m:t>
        </m:r>
        <m:r>
          <w:rPr>
            <w:rFonts w:ascii="Cambria Math" w:hAnsi="Bradley Hand ITC"/>
          </w:rPr>
          <m:t>≠</m:t>
        </m:r>
        <m:r>
          <w:rPr>
            <w:rFonts w:ascii="Cambria Math" w:hAnsi="Bradley Hand ITC"/>
          </w:rPr>
          <m:t>36,250</m:t>
        </m:r>
      </m:oMath>
      <w:r w:rsidRPr="00757707">
        <w:rPr>
          <w:rFonts w:ascii="Bradley Hand ITC" w:eastAsiaTheme="minorEastAsia" w:hAnsi="Bradley Hand ITC"/>
        </w:rPr>
        <w:t xml:space="preserve">  </w:t>
      </w:r>
    </w:p>
    <w:p w:rsidR="003D7844" w:rsidRPr="00757707" w:rsidRDefault="003D7844" w:rsidP="00757707">
      <w:pPr>
        <w:ind w:left="2880" w:firstLine="720"/>
        <w:rPr>
          <w:rFonts w:ascii="Bradley Hand ITC" w:eastAsiaTheme="minorEastAsia" w:hAnsi="Bradley Hand ITC"/>
          <w:i/>
        </w:rPr>
      </w:pPr>
    </w:p>
    <w:p w:rsidR="00757707" w:rsidRPr="0007243D" w:rsidRDefault="00757707" w:rsidP="00757707">
      <w:pPr>
        <w:pStyle w:val="ListParagraph"/>
        <w:numPr>
          <w:ilvl w:val="0"/>
          <w:numId w:val="2"/>
        </w:numPr>
        <w:rPr>
          <w:rFonts w:eastAsiaTheme="minorEastAsia"/>
          <w:i/>
        </w:rPr>
      </w:pPr>
      <w:r>
        <w:rPr>
          <w:rFonts w:eastAsiaTheme="minorEastAsia"/>
        </w:rPr>
        <w:t>The average age of disk jockeys is greater than 27.6 years.</w:t>
      </w:r>
    </w:p>
    <w:p w:rsidR="00757707" w:rsidRDefault="00757707" w:rsidP="003D7844">
      <w:pPr>
        <w:pStyle w:val="ListParagraph"/>
        <w:ind w:left="2880" w:firstLine="720"/>
        <w:rPr>
          <w:rFonts w:eastAsiaTheme="minorEastAsia"/>
          <w:b/>
          <w:i/>
        </w:rPr>
      </w:pPr>
      <w:r w:rsidRPr="00757707">
        <w:rPr>
          <w:rFonts w:ascii="Bradley Hand ITC" w:eastAsiaTheme="minorEastAsia" w:hAnsi="Bradley Hand ITC"/>
          <w:b/>
        </w:rPr>
        <w:t>Answer</w:t>
      </w:r>
      <w:r>
        <w:rPr>
          <w:rFonts w:ascii="Bradley Hand ITC" w:eastAsiaTheme="minorEastAsia" w:hAnsi="Bradley Hand ITC"/>
          <w:b/>
        </w:rPr>
        <w:t>:</w:t>
      </w:r>
      <w:r w:rsidR="003D7844">
        <w:rPr>
          <w:rFonts w:ascii="Bradley Hand ITC" w:eastAsiaTheme="minorEastAsia" w:hAnsi="Bradley Hand ITC"/>
          <w:b/>
        </w:rPr>
        <w:t xml:space="preserve"> </w:t>
      </w:r>
      <m:oMath>
        <m:sSub>
          <m:sSubPr>
            <m:ctrlPr>
              <w:rPr>
                <w:rFonts w:ascii="Cambria Math" w:hAnsi="Bradley Hand ITC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Bradley Hand ITC"/>
              </w:rPr>
              <m:t>0</m:t>
            </m:r>
          </m:sub>
        </m:sSub>
        <m:r>
          <w:rPr>
            <w:rFonts w:ascii="Cambria Math" w:hAnsi="Bradley Hand ITC"/>
          </w:rPr>
          <m:t xml:space="preserve">: </m:t>
        </m:r>
        <m:r>
          <w:rPr>
            <w:rFonts w:ascii="Cambria Math" w:hAnsi="Cambria Math"/>
          </w:rPr>
          <m:t>μ</m:t>
        </m:r>
        <m:r>
          <w:rPr>
            <w:rFonts w:ascii="Cambria Math" w:hAnsi="Bradley Hand ITC"/>
          </w:rPr>
          <m:t>≤</m:t>
        </m:r>
        <m:r>
          <w:rPr>
            <w:rFonts w:ascii="Cambria Math" w:hAnsi="Bradley Hand ITC"/>
          </w:rPr>
          <m:t>27.6</m:t>
        </m:r>
      </m:oMath>
      <w:r w:rsidR="003D7844" w:rsidRPr="003D7844">
        <w:rPr>
          <w:rFonts w:ascii="Bradley Hand ITC" w:eastAsiaTheme="minorEastAsia" w:hAnsi="Bradley Hand ITC"/>
        </w:rPr>
        <w:t xml:space="preserve">  and </w:t>
      </w:r>
      <m:oMath>
        <m:sSub>
          <m:sSubPr>
            <m:ctrlPr>
              <w:rPr>
                <w:rFonts w:ascii="Cambria Math" w:hAnsi="Bradley Hand ITC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Bradley Hand ITC"/>
              </w:rPr>
              <m:t>1</m:t>
            </m:r>
          </m:sub>
        </m:sSub>
        <m:r>
          <w:rPr>
            <w:rFonts w:ascii="Cambria Math" w:hAnsi="Bradley Hand ITC"/>
          </w:rPr>
          <m:t xml:space="preserve">: </m:t>
        </m:r>
        <m:r>
          <w:rPr>
            <w:rFonts w:ascii="Cambria Math" w:hAnsi="Cambria Math"/>
          </w:rPr>
          <m:t>μ</m:t>
        </m:r>
        <m:r>
          <w:rPr>
            <w:rFonts w:ascii="Cambria Math" w:hAnsi="Bradley Hand ITC"/>
          </w:rPr>
          <m:t>&gt;27.6</m:t>
        </m:r>
      </m:oMath>
      <w:r w:rsidR="003D7844" w:rsidRPr="003D7844">
        <w:rPr>
          <w:rFonts w:ascii="Bradley Hand ITC" w:eastAsiaTheme="minorEastAsia" w:hAnsi="Bradley Hand ITC"/>
        </w:rPr>
        <w:t xml:space="preserve"> (claim)</w:t>
      </w:r>
      <w:r w:rsidR="003D7844" w:rsidRPr="003D7844">
        <w:rPr>
          <w:rFonts w:ascii="Bradley Hand ITC" w:eastAsiaTheme="minorEastAsia" w:hAnsi="Bradley Hand ITC"/>
          <w:b/>
          <w:i/>
        </w:rPr>
        <w:t xml:space="preserve"> </w:t>
      </w:r>
    </w:p>
    <w:p w:rsidR="003D7844" w:rsidRPr="003D7844" w:rsidRDefault="003D7844" w:rsidP="003D7844">
      <w:pPr>
        <w:pStyle w:val="ListParagraph"/>
        <w:ind w:left="2880" w:firstLine="720"/>
        <w:rPr>
          <w:rFonts w:eastAsiaTheme="minorEastAsia"/>
        </w:rPr>
      </w:pPr>
    </w:p>
    <w:p w:rsidR="00757707" w:rsidRPr="006C695E" w:rsidRDefault="00757707" w:rsidP="00757707">
      <w:pPr>
        <w:pStyle w:val="ListParagraph"/>
        <w:numPr>
          <w:ilvl w:val="0"/>
          <w:numId w:val="2"/>
        </w:numPr>
        <w:rPr>
          <w:rFonts w:eastAsiaTheme="minorEastAsia"/>
          <w:i/>
        </w:rPr>
      </w:pPr>
      <w:r>
        <w:rPr>
          <w:rFonts w:eastAsiaTheme="minorEastAsia"/>
        </w:rPr>
        <w:t>The average pulse rate of female joggers is less than 72 beats per minute.</w:t>
      </w:r>
    </w:p>
    <w:p w:rsidR="00757707" w:rsidRDefault="00757707" w:rsidP="003D7844">
      <w:pPr>
        <w:ind w:left="2880" w:firstLine="720"/>
        <w:rPr>
          <w:rFonts w:ascii="Bradley Hand ITC" w:eastAsiaTheme="minorEastAsia" w:hAnsi="Bradley Hand ITC"/>
          <w:b/>
          <w:i/>
        </w:rPr>
      </w:pPr>
      <w:r w:rsidRPr="003D7844">
        <w:rPr>
          <w:rFonts w:ascii="Bradley Hand ITC" w:eastAsiaTheme="minorEastAsia" w:hAnsi="Bradley Hand ITC"/>
          <w:b/>
        </w:rPr>
        <w:t>Answer:</w:t>
      </w:r>
      <w:r w:rsidR="003D7844">
        <w:rPr>
          <w:rFonts w:ascii="Bradley Hand ITC" w:eastAsiaTheme="minorEastAsia" w:hAnsi="Bradley Hand ITC"/>
          <w:b/>
        </w:rPr>
        <w:t xml:space="preserve"> </w:t>
      </w:r>
      <m:oMath>
        <m:sSub>
          <m:sSubPr>
            <m:ctrlPr>
              <w:rPr>
                <w:rFonts w:ascii="Cambria Math" w:hAnsi="Bradley Hand ITC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Bradley Hand ITC"/>
              </w:rPr>
              <m:t>0</m:t>
            </m:r>
          </m:sub>
        </m:sSub>
        <m:r>
          <w:rPr>
            <w:rFonts w:ascii="Cambria Math" w:hAnsi="Bradley Hand ITC"/>
          </w:rPr>
          <m:t xml:space="preserve">: </m:t>
        </m:r>
        <m:r>
          <w:rPr>
            <w:rFonts w:ascii="Cambria Math" w:hAnsi="Cambria Math"/>
          </w:rPr>
          <m:t>μ</m:t>
        </m:r>
        <m:r>
          <w:rPr>
            <w:rFonts w:ascii="Cambria Math" w:hAnsi="Bradley Hand ITC"/>
          </w:rPr>
          <m:t>≥</m:t>
        </m:r>
        <m:r>
          <w:rPr>
            <w:rFonts w:ascii="Cambria Math" w:hAnsi="Bradley Hand ITC"/>
          </w:rPr>
          <m:t>72</m:t>
        </m:r>
      </m:oMath>
      <w:r w:rsidR="003D7844" w:rsidRPr="003D7844">
        <w:rPr>
          <w:rFonts w:ascii="Bradley Hand ITC" w:eastAsiaTheme="minorEastAsia" w:hAnsi="Bradley Hand ITC"/>
        </w:rPr>
        <w:t xml:space="preserve">  and </w:t>
      </w:r>
      <m:oMath>
        <m:sSub>
          <m:sSubPr>
            <m:ctrlPr>
              <w:rPr>
                <w:rFonts w:ascii="Cambria Math" w:hAnsi="Bradley Hand ITC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Bradley Hand ITC"/>
              </w:rPr>
              <m:t>1</m:t>
            </m:r>
          </m:sub>
        </m:sSub>
        <m:r>
          <w:rPr>
            <w:rFonts w:ascii="Cambria Math" w:hAnsi="Bradley Hand ITC"/>
          </w:rPr>
          <m:t xml:space="preserve">: </m:t>
        </m:r>
        <m:r>
          <w:rPr>
            <w:rFonts w:ascii="Cambria Math" w:hAnsi="Cambria Math"/>
          </w:rPr>
          <m:t>μ</m:t>
        </m:r>
        <m:r>
          <w:rPr>
            <w:rFonts w:ascii="Cambria Math" w:hAnsi="Bradley Hand ITC"/>
          </w:rPr>
          <m:t>&lt;72</m:t>
        </m:r>
      </m:oMath>
      <w:r w:rsidR="003D7844" w:rsidRPr="003D7844">
        <w:rPr>
          <w:rFonts w:ascii="Bradley Hand ITC" w:eastAsiaTheme="minorEastAsia" w:hAnsi="Bradley Hand ITC"/>
        </w:rPr>
        <w:t xml:space="preserve">  (claim) </w:t>
      </w:r>
    </w:p>
    <w:p w:rsidR="003D7844" w:rsidRPr="003D7844" w:rsidRDefault="003D7844" w:rsidP="003D7844">
      <w:pPr>
        <w:ind w:left="2880" w:firstLine="720"/>
        <w:rPr>
          <w:rFonts w:eastAsiaTheme="minorEastAsia"/>
          <w:i/>
        </w:rPr>
      </w:pPr>
    </w:p>
    <w:p w:rsidR="00757707" w:rsidRPr="006C695E" w:rsidRDefault="00757707" w:rsidP="00757707">
      <w:pPr>
        <w:pStyle w:val="ListParagraph"/>
        <w:numPr>
          <w:ilvl w:val="0"/>
          <w:numId w:val="2"/>
        </w:numPr>
        <w:rPr>
          <w:rFonts w:eastAsiaTheme="minorEastAsia"/>
          <w:i/>
        </w:rPr>
      </w:pPr>
      <w:r>
        <w:rPr>
          <w:rFonts w:eastAsiaTheme="minorEastAsia"/>
        </w:rPr>
        <w:t>The average bowling score of people who enrolled in a basic bowling class is less than 100.</w:t>
      </w:r>
    </w:p>
    <w:p w:rsidR="00757707" w:rsidRDefault="00757707" w:rsidP="003D7844">
      <w:pPr>
        <w:ind w:left="3600"/>
        <w:rPr>
          <w:rFonts w:ascii="Bradley Hand ITC" w:eastAsiaTheme="minorEastAsia" w:hAnsi="Bradley Hand ITC"/>
          <w:b/>
          <w:i/>
        </w:rPr>
      </w:pPr>
      <w:r w:rsidRPr="003D7844">
        <w:rPr>
          <w:rFonts w:ascii="Bradley Hand ITC" w:eastAsiaTheme="minorEastAsia" w:hAnsi="Bradley Hand ITC"/>
          <w:b/>
        </w:rPr>
        <w:t>Answer:</w:t>
      </w:r>
      <w:r w:rsidR="003D7844">
        <w:rPr>
          <w:rFonts w:ascii="Bradley Hand ITC" w:eastAsiaTheme="minorEastAsia" w:hAnsi="Bradley Hand ITC"/>
          <w:b/>
        </w:rPr>
        <w:t xml:space="preserve"> </w:t>
      </w:r>
      <m:oMath>
        <m:sSub>
          <m:sSubPr>
            <m:ctrlPr>
              <w:rPr>
                <w:rFonts w:ascii="Cambria Math" w:hAnsi="Bradley Hand ITC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Bradley Hand ITC"/>
              </w:rPr>
              <m:t>0</m:t>
            </m:r>
          </m:sub>
        </m:sSub>
        <m:r>
          <w:rPr>
            <w:rFonts w:ascii="Cambria Math" w:hAnsi="Bradley Hand ITC"/>
          </w:rPr>
          <m:t xml:space="preserve">: </m:t>
        </m:r>
        <m:r>
          <w:rPr>
            <w:rFonts w:ascii="Cambria Math" w:hAnsi="Cambria Math"/>
          </w:rPr>
          <m:t>μ</m:t>
        </m:r>
        <m:r>
          <w:rPr>
            <w:rFonts w:ascii="Cambria Math" w:hAnsi="Bradley Hand ITC"/>
          </w:rPr>
          <m:t>≥</m:t>
        </m:r>
        <m:r>
          <w:rPr>
            <w:rFonts w:ascii="Cambria Math" w:hAnsi="Bradley Hand ITC"/>
          </w:rPr>
          <m:t>100</m:t>
        </m:r>
      </m:oMath>
      <w:r w:rsidR="003D7844" w:rsidRPr="003D7844">
        <w:rPr>
          <w:rFonts w:ascii="Bradley Hand ITC" w:eastAsiaTheme="minorEastAsia" w:hAnsi="Bradley Hand ITC"/>
        </w:rPr>
        <w:t xml:space="preserve">  and </w:t>
      </w:r>
      <m:oMath>
        <m:sSub>
          <m:sSubPr>
            <m:ctrlPr>
              <w:rPr>
                <w:rFonts w:ascii="Cambria Math" w:hAnsi="Bradley Hand ITC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Bradley Hand ITC"/>
              </w:rPr>
              <m:t>1</m:t>
            </m:r>
          </m:sub>
        </m:sSub>
        <m:r>
          <w:rPr>
            <w:rFonts w:ascii="Cambria Math" w:hAnsi="Bradley Hand ITC"/>
          </w:rPr>
          <m:t xml:space="preserve">: </m:t>
        </m:r>
        <m:r>
          <w:rPr>
            <w:rFonts w:ascii="Cambria Math" w:hAnsi="Cambria Math"/>
          </w:rPr>
          <m:t>μ</m:t>
        </m:r>
        <m:r>
          <w:rPr>
            <w:rFonts w:ascii="Cambria Math" w:hAnsi="Bradley Hand ITC"/>
          </w:rPr>
          <m:t>&lt;100</m:t>
        </m:r>
      </m:oMath>
      <w:r w:rsidR="003D7844" w:rsidRPr="003D7844">
        <w:rPr>
          <w:rFonts w:ascii="Bradley Hand ITC" w:eastAsiaTheme="minorEastAsia" w:hAnsi="Bradley Hand ITC"/>
        </w:rPr>
        <w:t xml:space="preserve">  (claim) </w:t>
      </w:r>
    </w:p>
    <w:p w:rsidR="003D7844" w:rsidRPr="003D7844" w:rsidRDefault="003D7844" w:rsidP="003D7844">
      <w:pPr>
        <w:ind w:left="3600"/>
        <w:rPr>
          <w:rFonts w:eastAsiaTheme="minorEastAsia"/>
          <w:i/>
        </w:rPr>
      </w:pPr>
    </w:p>
    <w:p w:rsidR="00757707" w:rsidRPr="0042467E" w:rsidRDefault="00757707" w:rsidP="00757707">
      <w:pPr>
        <w:pStyle w:val="ListParagraph"/>
        <w:numPr>
          <w:ilvl w:val="0"/>
          <w:numId w:val="2"/>
        </w:numPr>
        <w:rPr>
          <w:rFonts w:eastAsiaTheme="minorEastAsia"/>
          <w:i/>
        </w:rPr>
      </w:pPr>
      <w:r>
        <w:rPr>
          <w:rFonts w:eastAsiaTheme="minorEastAsia"/>
        </w:rPr>
        <w:t xml:space="preserve">The average cost of a 3D-ready </w:t>
      </w:r>
      <w:proofErr w:type="spellStart"/>
      <w:r>
        <w:rPr>
          <w:rFonts w:eastAsiaTheme="minorEastAsia"/>
        </w:rPr>
        <w:t>blu</w:t>
      </w:r>
      <w:proofErr w:type="spellEnd"/>
      <w:r>
        <w:rPr>
          <w:rFonts w:eastAsiaTheme="minorEastAsia"/>
        </w:rPr>
        <w:t xml:space="preserve"> ray is $249.95.</w:t>
      </w:r>
    </w:p>
    <w:p w:rsidR="00757707" w:rsidRDefault="00757707" w:rsidP="003D7844">
      <w:pPr>
        <w:ind w:left="2880" w:firstLine="720"/>
        <w:rPr>
          <w:rFonts w:ascii="Bradley Hand ITC" w:eastAsiaTheme="minorEastAsia" w:hAnsi="Bradley Hand ITC"/>
          <w:b/>
          <w:i/>
        </w:rPr>
      </w:pPr>
      <w:r w:rsidRPr="003D7844">
        <w:rPr>
          <w:rFonts w:ascii="Bradley Hand ITC" w:eastAsiaTheme="minorEastAsia" w:hAnsi="Bradley Hand ITC"/>
          <w:b/>
        </w:rPr>
        <w:t>Answer:</w:t>
      </w:r>
      <w:r w:rsidR="003D7844">
        <w:rPr>
          <w:rFonts w:ascii="Bradley Hand ITC" w:eastAsiaTheme="minorEastAsia" w:hAnsi="Bradley Hand ITC"/>
          <w:b/>
        </w:rPr>
        <w:t xml:space="preserve"> </w:t>
      </w:r>
      <m:oMath>
        <m:sSub>
          <m:sSubPr>
            <m:ctrlPr>
              <w:rPr>
                <w:rFonts w:ascii="Cambria Math" w:hAnsi="Bradley Hand ITC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Bradley Hand ITC"/>
              </w:rPr>
              <m:t>0</m:t>
            </m:r>
          </m:sub>
        </m:sSub>
        <m:r>
          <m:rPr>
            <m:sty m:val="bi"/>
          </m:rPr>
          <w:rPr>
            <w:rFonts w:ascii="Cambria Math" w:hAnsi="Bradley Hand ITC"/>
          </w:rPr>
          <m:t xml:space="preserve">: </m:t>
        </m:r>
        <m:r>
          <m:rPr>
            <m:sty m:val="bi"/>
          </m:rPr>
          <w:rPr>
            <w:rFonts w:ascii="Cambria Math" w:hAnsi="Cambria Math"/>
          </w:rPr>
          <m:t>μ</m:t>
        </m:r>
        <m:r>
          <m:rPr>
            <m:sty m:val="bi"/>
          </m:rPr>
          <w:rPr>
            <w:rFonts w:ascii="Cambria Math" w:hAnsi="Bradley Hand ITC"/>
          </w:rPr>
          <m:t>=$249.95</m:t>
        </m:r>
      </m:oMath>
      <w:r w:rsidR="003D7844" w:rsidRPr="003D7844">
        <w:rPr>
          <w:rFonts w:ascii="Bradley Hand ITC" w:eastAsiaTheme="minorEastAsia" w:hAnsi="Bradley Hand ITC"/>
          <w:b/>
        </w:rPr>
        <w:t xml:space="preserve">  (claim) and </w:t>
      </w:r>
      <m:oMath>
        <m:sSub>
          <m:sSubPr>
            <m:ctrlPr>
              <w:rPr>
                <w:rFonts w:ascii="Cambria Math" w:hAnsi="Bradley Hand ITC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Bradley Hand ITC"/>
              </w:rPr>
              <m:t>1</m:t>
            </m:r>
          </m:sub>
        </m:sSub>
        <m:r>
          <m:rPr>
            <m:sty m:val="bi"/>
          </m:rPr>
          <w:rPr>
            <w:rFonts w:ascii="Cambria Math" w:hAnsi="Bradley Hand ITC"/>
          </w:rPr>
          <m:t xml:space="preserve">: </m:t>
        </m:r>
        <m:r>
          <m:rPr>
            <m:sty m:val="bi"/>
          </m:rPr>
          <w:rPr>
            <w:rFonts w:ascii="Cambria Math" w:hAnsi="Cambria Math"/>
          </w:rPr>
          <m:t>μ</m:t>
        </m:r>
        <m:r>
          <m:rPr>
            <m:sty m:val="bi"/>
          </m:rPr>
          <w:rPr>
            <w:rFonts w:ascii="Cambria Math" w:hAnsi="Bradley Hand ITC"/>
          </w:rPr>
          <m:t>≠</m:t>
        </m:r>
        <m:r>
          <m:rPr>
            <m:sty m:val="bi"/>
          </m:rPr>
          <w:rPr>
            <w:rFonts w:ascii="Cambria Math" w:hAnsi="Bradley Hand ITC"/>
          </w:rPr>
          <m:t>$249.95</m:t>
        </m:r>
      </m:oMath>
      <w:r w:rsidR="003D7844" w:rsidRPr="003D7844">
        <w:rPr>
          <w:rFonts w:ascii="Bradley Hand ITC" w:eastAsiaTheme="minorEastAsia" w:hAnsi="Bradley Hand ITC"/>
          <w:b/>
        </w:rPr>
        <w:t xml:space="preserve">  </w:t>
      </w:r>
    </w:p>
    <w:p w:rsidR="003D7844" w:rsidRPr="003D7844" w:rsidRDefault="003D7844" w:rsidP="003D7844">
      <w:pPr>
        <w:ind w:left="2880" w:firstLine="720"/>
        <w:rPr>
          <w:rFonts w:eastAsiaTheme="minorEastAsia"/>
          <w:i/>
        </w:rPr>
      </w:pPr>
    </w:p>
    <w:p w:rsidR="00757707" w:rsidRPr="00A87417" w:rsidRDefault="00757707" w:rsidP="00757707">
      <w:pPr>
        <w:pStyle w:val="ListParagraph"/>
        <w:numPr>
          <w:ilvl w:val="0"/>
          <w:numId w:val="2"/>
        </w:numPr>
        <w:rPr>
          <w:rFonts w:eastAsiaTheme="minorEastAsia"/>
          <w:i/>
        </w:rPr>
      </w:pPr>
      <w:r>
        <w:rPr>
          <w:rFonts w:eastAsiaTheme="minorEastAsia"/>
        </w:rPr>
        <w:t>The average electric bill for residents in Marlboro County exceeds $52.98 per month.</w:t>
      </w:r>
    </w:p>
    <w:p w:rsidR="00757707" w:rsidRDefault="00757707" w:rsidP="002833CD">
      <w:pPr>
        <w:ind w:left="2880" w:firstLine="720"/>
        <w:rPr>
          <w:rFonts w:ascii="Bradley Hand ITC" w:eastAsiaTheme="minorEastAsia" w:hAnsi="Bradley Hand ITC"/>
          <w:b/>
          <w:i/>
        </w:rPr>
      </w:pPr>
      <w:r w:rsidRPr="002833CD">
        <w:rPr>
          <w:rFonts w:ascii="Bradley Hand ITC" w:eastAsiaTheme="minorEastAsia" w:hAnsi="Bradley Hand ITC"/>
          <w:b/>
        </w:rPr>
        <w:t>Answer:</w:t>
      </w:r>
      <w:r w:rsidR="002833CD">
        <w:rPr>
          <w:rFonts w:ascii="Bradley Hand ITC" w:eastAsiaTheme="minorEastAsia" w:hAnsi="Bradley Hand ITC"/>
          <w:b/>
        </w:rPr>
        <w:t xml:space="preserve"> </w:t>
      </w:r>
      <m:oMath>
        <m:sSub>
          <m:sSubPr>
            <m:ctrlPr>
              <w:rPr>
                <w:rFonts w:ascii="Cambria Math" w:hAnsi="Bradley Hand ITC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Bradley Hand ITC"/>
              </w:rPr>
              <m:t>0</m:t>
            </m:r>
          </m:sub>
        </m:sSub>
        <m:r>
          <w:rPr>
            <w:rFonts w:ascii="Cambria Math" w:hAnsi="Bradley Hand ITC"/>
          </w:rPr>
          <m:t xml:space="preserve">: </m:t>
        </m:r>
        <m:r>
          <w:rPr>
            <w:rFonts w:ascii="Cambria Math" w:hAnsi="Cambria Math"/>
          </w:rPr>
          <m:t>μ</m:t>
        </m:r>
        <m:r>
          <w:rPr>
            <w:rFonts w:ascii="Cambria Math" w:hAnsi="Bradley Hand ITC"/>
          </w:rPr>
          <m:t>≤</m:t>
        </m:r>
        <m:r>
          <w:rPr>
            <w:rFonts w:ascii="Cambria Math" w:hAnsi="Bradley Hand ITC"/>
          </w:rPr>
          <m:t>$52.98</m:t>
        </m:r>
      </m:oMath>
      <w:r w:rsidR="002833CD" w:rsidRPr="003D7844">
        <w:rPr>
          <w:rFonts w:ascii="Bradley Hand ITC" w:eastAsiaTheme="minorEastAsia" w:hAnsi="Bradley Hand ITC"/>
        </w:rPr>
        <w:t xml:space="preserve">  and </w:t>
      </w:r>
      <m:oMath>
        <m:sSub>
          <m:sSubPr>
            <m:ctrlPr>
              <w:rPr>
                <w:rFonts w:ascii="Cambria Math" w:hAnsi="Bradley Hand ITC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Bradley Hand ITC"/>
              </w:rPr>
              <m:t>1</m:t>
            </m:r>
          </m:sub>
        </m:sSub>
        <m:r>
          <w:rPr>
            <w:rFonts w:ascii="Cambria Math" w:hAnsi="Bradley Hand ITC"/>
          </w:rPr>
          <m:t xml:space="preserve">: </m:t>
        </m:r>
        <m:r>
          <w:rPr>
            <w:rFonts w:ascii="Cambria Math" w:hAnsi="Cambria Math"/>
          </w:rPr>
          <m:t>μ</m:t>
        </m:r>
        <m:r>
          <w:rPr>
            <w:rFonts w:ascii="Cambria Math" w:hAnsi="Bradley Hand ITC"/>
          </w:rPr>
          <m:t>&gt;$52.98</m:t>
        </m:r>
      </m:oMath>
      <w:r w:rsidR="002833CD" w:rsidRPr="003D7844">
        <w:rPr>
          <w:rFonts w:ascii="Bradley Hand ITC" w:eastAsiaTheme="minorEastAsia" w:hAnsi="Bradley Hand ITC"/>
        </w:rPr>
        <w:t xml:space="preserve"> (claim)</w:t>
      </w:r>
      <w:r w:rsidR="002833CD" w:rsidRPr="003D7844">
        <w:rPr>
          <w:rFonts w:ascii="Bradley Hand ITC" w:eastAsiaTheme="minorEastAsia" w:hAnsi="Bradley Hand ITC"/>
          <w:b/>
          <w:i/>
        </w:rPr>
        <w:t xml:space="preserve"> </w:t>
      </w:r>
    </w:p>
    <w:p w:rsidR="002833CD" w:rsidRPr="002833CD" w:rsidRDefault="002833CD" w:rsidP="002833CD">
      <w:pPr>
        <w:ind w:left="2880" w:firstLine="720"/>
        <w:rPr>
          <w:rFonts w:eastAsiaTheme="minorEastAsia"/>
          <w:i/>
        </w:rPr>
      </w:pPr>
    </w:p>
    <w:p w:rsidR="00757707" w:rsidRPr="00A87417" w:rsidRDefault="00757707" w:rsidP="00757707">
      <w:pPr>
        <w:pStyle w:val="ListParagraph"/>
        <w:numPr>
          <w:ilvl w:val="0"/>
          <w:numId w:val="2"/>
        </w:numPr>
        <w:rPr>
          <w:rFonts w:eastAsiaTheme="minorEastAsia"/>
          <w:i/>
        </w:rPr>
      </w:pPr>
      <w:r>
        <w:rPr>
          <w:rFonts w:eastAsiaTheme="minorEastAsia"/>
        </w:rPr>
        <w:t>The average number of calories of brand A’s low-calorie meals is at most 300.</w:t>
      </w:r>
    </w:p>
    <w:p w:rsidR="00757707" w:rsidRPr="007E37C1" w:rsidRDefault="00757707" w:rsidP="007E37C1">
      <w:pPr>
        <w:ind w:left="2880" w:firstLine="720"/>
        <w:rPr>
          <w:rFonts w:ascii="Bradley Hand ITC" w:eastAsiaTheme="minorEastAsia" w:hAnsi="Bradley Hand ITC"/>
          <w:b/>
          <w:i/>
        </w:rPr>
      </w:pPr>
      <w:r w:rsidRPr="007E37C1">
        <w:rPr>
          <w:rFonts w:ascii="Bradley Hand ITC" w:eastAsiaTheme="minorEastAsia" w:hAnsi="Bradley Hand ITC"/>
          <w:b/>
        </w:rPr>
        <w:t>Answer:</w:t>
      </w:r>
      <w:r w:rsidR="003E1C1C" w:rsidRPr="007E37C1">
        <w:rPr>
          <w:rFonts w:ascii="Bradley Hand ITC" w:eastAsiaTheme="minorEastAsia" w:hAnsi="Bradley Hand ITC"/>
          <w:b/>
        </w:rPr>
        <w:t xml:space="preserve"> </w:t>
      </w:r>
      <m:oMath>
        <m:sSub>
          <m:sSubPr>
            <m:ctrlPr>
              <w:rPr>
                <w:rFonts w:ascii="Cambria Math" w:hAnsi="Bradley Hand ITC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Bradley Hand ITC"/>
              </w:rPr>
              <m:t>0</m:t>
            </m:r>
          </m:sub>
        </m:sSub>
        <m:r>
          <w:rPr>
            <w:rFonts w:ascii="Cambria Math" w:hAnsi="Bradley Hand ITC"/>
          </w:rPr>
          <m:t xml:space="preserve">: </m:t>
        </m:r>
        <m:r>
          <w:rPr>
            <w:rFonts w:ascii="Cambria Math" w:hAnsi="Cambria Math"/>
          </w:rPr>
          <m:t>μ</m:t>
        </m:r>
        <m:r>
          <w:rPr>
            <w:rFonts w:ascii="Cambria Math" w:hAnsi="Bradley Hand ITC"/>
          </w:rPr>
          <m:t>≤</m:t>
        </m:r>
        <m:r>
          <w:rPr>
            <w:rFonts w:ascii="Cambria Math" w:hAnsi="Bradley Hand ITC"/>
          </w:rPr>
          <m:t>300</m:t>
        </m:r>
      </m:oMath>
      <w:r w:rsidR="007E37C1" w:rsidRPr="007E37C1">
        <w:rPr>
          <w:rFonts w:ascii="Bradley Hand ITC" w:eastAsiaTheme="minorEastAsia" w:hAnsi="Bradley Hand ITC"/>
        </w:rPr>
        <w:t xml:space="preserve"> (claim)</w:t>
      </w:r>
      <w:r w:rsidR="007E37C1" w:rsidRPr="007E37C1">
        <w:rPr>
          <w:rFonts w:ascii="Bradley Hand ITC" w:eastAsiaTheme="minorEastAsia" w:hAnsi="Bradley Hand ITC"/>
          <w:b/>
          <w:i/>
        </w:rPr>
        <w:t xml:space="preserve"> </w:t>
      </w:r>
      <w:r w:rsidR="007E37C1" w:rsidRPr="007E37C1">
        <w:rPr>
          <w:rFonts w:ascii="Bradley Hand ITC" w:eastAsiaTheme="minorEastAsia" w:hAnsi="Bradley Hand ITC"/>
        </w:rPr>
        <w:t xml:space="preserve">and </w:t>
      </w:r>
      <m:oMath>
        <m:sSub>
          <m:sSubPr>
            <m:ctrlPr>
              <w:rPr>
                <w:rFonts w:ascii="Cambria Math" w:hAnsi="Bradley Hand ITC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Bradley Hand ITC"/>
              </w:rPr>
              <m:t>1</m:t>
            </m:r>
          </m:sub>
        </m:sSub>
        <m:r>
          <w:rPr>
            <w:rFonts w:ascii="Cambria Math" w:hAnsi="Bradley Hand ITC"/>
          </w:rPr>
          <m:t xml:space="preserve">: </m:t>
        </m:r>
        <m:r>
          <w:rPr>
            <w:rFonts w:ascii="Cambria Math" w:hAnsi="Cambria Math"/>
          </w:rPr>
          <m:t>μ</m:t>
        </m:r>
        <m:r>
          <w:rPr>
            <w:rFonts w:ascii="Cambria Math" w:hAnsi="Bradley Hand ITC"/>
          </w:rPr>
          <m:t>&gt;300</m:t>
        </m:r>
      </m:oMath>
      <w:r w:rsidR="007E37C1" w:rsidRPr="007E37C1">
        <w:rPr>
          <w:rFonts w:ascii="Bradley Hand ITC" w:eastAsiaTheme="minorEastAsia" w:hAnsi="Bradley Hand ITC"/>
        </w:rPr>
        <w:t xml:space="preserve"> </w:t>
      </w:r>
    </w:p>
    <w:p w:rsidR="007E37C1" w:rsidRPr="00757707" w:rsidRDefault="007E37C1" w:rsidP="00757707">
      <w:pPr>
        <w:pStyle w:val="ListParagraph"/>
        <w:ind w:left="3600" w:firstLine="720"/>
        <w:rPr>
          <w:rFonts w:eastAsiaTheme="minorEastAsia"/>
          <w:i/>
        </w:rPr>
      </w:pPr>
    </w:p>
    <w:p w:rsidR="00757707" w:rsidRPr="00757707" w:rsidRDefault="00757707" w:rsidP="00757707">
      <w:pPr>
        <w:pStyle w:val="ListParagraph"/>
        <w:numPr>
          <w:ilvl w:val="0"/>
          <w:numId w:val="2"/>
        </w:numPr>
        <w:rPr>
          <w:rFonts w:eastAsiaTheme="minorEastAsia"/>
          <w:i/>
        </w:rPr>
      </w:pPr>
      <w:r>
        <w:rPr>
          <w:rFonts w:eastAsiaTheme="minorEastAsia"/>
        </w:rPr>
        <w:t>The average weight loss of people who use brand A’s low – calorie meals for 6 weeks is at least 3.6 pounds.</w:t>
      </w:r>
    </w:p>
    <w:p w:rsidR="00757707" w:rsidRPr="007E37C1" w:rsidRDefault="00757707" w:rsidP="007E37C1">
      <w:pPr>
        <w:ind w:left="2880" w:firstLine="720"/>
        <w:rPr>
          <w:rFonts w:eastAsiaTheme="minorEastAsia"/>
          <w:i/>
        </w:rPr>
      </w:pPr>
      <w:r w:rsidRPr="007E37C1">
        <w:rPr>
          <w:rFonts w:ascii="Bradley Hand ITC" w:eastAsiaTheme="minorEastAsia" w:hAnsi="Bradley Hand ITC"/>
          <w:b/>
        </w:rPr>
        <w:t>Answer:</w:t>
      </w:r>
      <w:r w:rsidR="007E37C1" w:rsidRPr="007E37C1">
        <w:rPr>
          <w:rFonts w:ascii="Bradley Hand ITC" w:eastAsiaTheme="minorEastAsia" w:hAnsi="Bradley Hand ITC"/>
          <w:b/>
        </w:rPr>
        <w:t xml:space="preserve"> </w:t>
      </w:r>
      <m:oMath>
        <m:sSub>
          <m:sSubPr>
            <m:ctrlPr>
              <w:rPr>
                <w:rFonts w:ascii="Cambria Math" w:hAnsi="Bradley Hand ITC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Bradley Hand ITC"/>
              </w:rPr>
              <m:t>0</m:t>
            </m:r>
          </m:sub>
        </m:sSub>
        <m:r>
          <w:rPr>
            <w:rFonts w:ascii="Cambria Math" w:hAnsi="Bradley Hand ITC"/>
          </w:rPr>
          <m:t xml:space="preserve">: </m:t>
        </m:r>
        <m:r>
          <w:rPr>
            <w:rFonts w:ascii="Cambria Math" w:hAnsi="Cambria Math"/>
          </w:rPr>
          <m:t>μ</m:t>
        </m:r>
        <m:r>
          <w:rPr>
            <w:rFonts w:ascii="Cambria Math" w:hAnsi="Bradley Hand ITC"/>
          </w:rPr>
          <m:t>≥</m:t>
        </m:r>
        <m:r>
          <w:rPr>
            <w:rFonts w:ascii="Cambria Math" w:hAnsi="Bradley Hand ITC"/>
          </w:rPr>
          <m:t>3.6</m:t>
        </m:r>
      </m:oMath>
      <w:r w:rsidR="007E37C1" w:rsidRPr="007E37C1">
        <w:rPr>
          <w:rFonts w:ascii="Bradley Hand ITC" w:eastAsiaTheme="minorEastAsia" w:hAnsi="Bradley Hand ITC"/>
        </w:rPr>
        <w:t xml:space="preserve">  (claim) and </w:t>
      </w:r>
      <m:oMath>
        <m:sSub>
          <m:sSubPr>
            <m:ctrlPr>
              <w:rPr>
                <w:rFonts w:ascii="Cambria Math" w:hAnsi="Bradley Hand ITC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Bradley Hand ITC"/>
              </w:rPr>
              <m:t>1</m:t>
            </m:r>
          </m:sub>
        </m:sSub>
        <m:r>
          <w:rPr>
            <w:rFonts w:ascii="Cambria Math" w:hAnsi="Bradley Hand ITC"/>
          </w:rPr>
          <m:t xml:space="preserve">: </m:t>
        </m:r>
        <m:r>
          <w:rPr>
            <w:rFonts w:ascii="Cambria Math" w:hAnsi="Cambria Math"/>
          </w:rPr>
          <m:t>μ</m:t>
        </m:r>
        <m:r>
          <w:rPr>
            <w:rFonts w:ascii="Cambria Math" w:hAnsi="Bradley Hand ITC"/>
          </w:rPr>
          <m:t>&lt;3.6</m:t>
        </m:r>
      </m:oMath>
      <w:r w:rsidR="007E37C1" w:rsidRPr="007E37C1">
        <w:rPr>
          <w:rFonts w:ascii="Bradley Hand ITC" w:eastAsiaTheme="minorEastAsia" w:hAnsi="Bradley Hand ITC"/>
        </w:rPr>
        <w:t xml:space="preserve">  </w:t>
      </w:r>
    </w:p>
    <w:p w:rsidR="00757707" w:rsidRPr="00FE5A6D" w:rsidRDefault="00757707" w:rsidP="00757707">
      <w:pPr>
        <w:pStyle w:val="ListParagraph"/>
        <w:rPr>
          <w:rFonts w:eastAsiaTheme="minorEastAsia"/>
          <w:i/>
        </w:rPr>
      </w:pPr>
    </w:p>
    <w:p w:rsidR="00757707" w:rsidRPr="00757707" w:rsidRDefault="00757707" w:rsidP="00757707">
      <w:pPr>
        <w:pStyle w:val="ListParagraph"/>
        <w:rPr>
          <w:rFonts w:eastAsiaTheme="minorEastAsia"/>
        </w:rPr>
      </w:pPr>
    </w:p>
    <w:p w:rsidR="00757707" w:rsidRDefault="00757707" w:rsidP="007E37C1">
      <w:pPr>
        <w:rPr>
          <w:rFonts w:eastAsiaTheme="minorEastAsia"/>
        </w:rPr>
      </w:pPr>
    </w:p>
    <w:p w:rsidR="007E37C1" w:rsidRDefault="007E37C1" w:rsidP="007E37C1">
      <w:pPr>
        <w:rPr>
          <w:rFonts w:eastAsiaTheme="minorEastAsia"/>
        </w:rPr>
      </w:pPr>
    </w:p>
    <w:p w:rsidR="007E37C1" w:rsidRDefault="007E37C1" w:rsidP="007E37C1">
      <w:pPr>
        <w:rPr>
          <w:rFonts w:eastAsiaTheme="minorEastAsia"/>
        </w:rPr>
      </w:pPr>
    </w:p>
    <w:p w:rsidR="007E37C1" w:rsidRDefault="007E37C1" w:rsidP="007E37C1">
      <w:pPr>
        <w:rPr>
          <w:rFonts w:eastAsiaTheme="minorEastAsia"/>
        </w:rPr>
      </w:pPr>
    </w:p>
    <w:p w:rsidR="007E37C1" w:rsidRDefault="007E37C1" w:rsidP="007E37C1">
      <w:pPr>
        <w:rPr>
          <w:rFonts w:eastAsiaTheme="minorEastAsia"/>
        </w:rPr>
      </w:pPr>
    </w:p>
    <w:p w:rsidR="007E37C1" w:rsidRDefault="007E37C1" w:rsidP="007E37C1">
      <w:pPr>
        <w:rPr>
          <w:rFonts w:eastAsiaTheme="minorEastAsia"/>
        </w:rPr>
      </w:pPr>
    </w:p>
    <w:p w:rsidR="007E37C1" w:rsidRDefault="007E37C1" w:rsidP="007E37C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  <w:b/>
        </w:rPr>
        <w:t xml:space="preserve">Statistical Test – </w:t>
      </w:r>
      <w:r>
        <w:rPr>
          <w:rFonts w:eastAsiaTheme="minorEastAsia"/>
        </w:rPr>
        <w:t>uses the data obtained from a sample to make a decision about whether the null hypothesis should be rejected.</w:t>
      </w:r>
    </w:p>
    <w:p w:rsidR="005A064E" w:rsidRDefault="005A064E" w:rsidP="007E37C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  <w:b/>
        </w:rPr>
        <w:lastRenderedPageBreak/>
        <w:t>Test Value –</w:t>
      </w:r>
      <w:r>
        <w:rPr>
          <w:rFonts w:eastAsiaTheme="minorEastAsia"/>
        </w:rPr>
        <w:t xml:space="preserve"> the numerical value obtained from a statistical test.</w:t>
      </w:r>
    </w:p>
    <w:p w:rsidR="00506BB0" w:rsidRDefault="00506BB0" w:rsidP="00506BB0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In the hypothesis – testing situation, there are four possible outcomes. Like for example in a jury trial. The defendant is either guilty or innocent, and he or she will be convicted or a</w:t>
      </w:r>
      <w:r w:rsidR="00357158">
        <w:rPr>
          <w:rFonts w:eastAsiaTheme="minorEastAsia"/>
        </w:rPr>
        <w:t>c</w:t>
      </w:r>
      <w:r>
        <w:rPr>
          <w:rFonts w:eastAsiaTheme="minorEastAsia"/>
        </w:rPr>
        <w:t>quitted.</w:t>
      </w:r>
    </w:p>
    <w:p w:rsidR="00506BB0" w:rsidRDefault="00EF410C" w:rsidP="00506BB0">
      <w:pPr>
        <w:rPr>
          <w:rFonts w:eastAsiaTheme="minorEastAsia"/>
        </w:rPr>
      </w:pPr>
      <w:r>
        <w:rPr>
          <w:rFonts w:eastAsiaTheme="minorEastAsia"/>
          <w:noProof/>
          <w:lang w:bidi="ar-SA"/>
        </w:rPr>
        <w:pict>
          <v:rect id="_x0000_s1027" style="position:absolute;margin-left:416.7pt;margin-top:1.35pt;width:61.6pt;height:28.2pt;z-index:251660288" filled="f" stroked="f">
            <v:textbox style="mso-next-textbox:#_x0000_s1027">
              <w:txbxContent>
                <w:p w:rsidR="00357158" w:rsidRDefault="00EF410C" w:rsidP="00357158">
                  <m:oMath>
                    <m:sSub>
                      <m:sSubPr>
                        <m:ctrlPr>
                          <w:rPr>
                            <w:rFonts w:ascii="Cambria Math" w:hAnsi="Bradley Hand ITC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Bradley Hand ITC"/>
                          </w:rPr>
                          <m:t>0</m:t>
                        </m:r>
                      </m:sub>
                    </m:sSub>
                  </m:oMath>
                  <w:r w:rsidR="00357158">
                    <w:rPr>
                      <w:rFonts w:eastAsiaTheme="minorEastAsia"/>
                    </w:rPr>
                    <w:t xml:space="preserve"> False</w:t>
                  </w:r>
                </w:p>
              </w:txbxContent>
            </v:textbox>
          </v:rect>
        </w:pict>
      </w:r>
      <w:r>
        <w:rPr>
          <w:rFonts w:eastAsiaTheme="minorEastAsia"/>
          <w:noProof/>
          <w:lang w:bidi="ar-SA"/>
        </w:rPr>
        <w:pict>
          <v:rect id="_x0000_s1026" style="position:absolute;margin-left:327pt;margin-top:1.3pt;width:61.6pt;height:28.2pt;z-index:251659264" filled="f" stroked="f">
            <v:textbox style="mso-next-textbox:#_x0000_s1026">
              <w:txbxContent>
                <w:p w:rsidR="00357158" w:rsidRDefault="00EF410C">
                  <m:oMath>
                    <m:sSub>
                      <m:sSubPr>
                        <m:ctrlPr>
                          <w:rPr>
                            <w:rFonts w:ascii="Cambria Math" w:hAnsi="Bradley Hand ITC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Bradley Hand ITC"/>
                          </w:rPr>
                          <m:t>0</m:t>
                        </m:r>
                      </m:sub>
                    </m:sSub>
                  </m:oMath>
                  <w:r w:rsidR="00357158">
                    <w:rPr>
                      <w:rFonts w:eastAsiaTheme="minorEastAsia"/>
                    </w:rPr>
                    <w:t xml:space="preserve"> True</w:t>
                  </w:r>
                </w:p>
              </w:txbxContent>
            </v:textbox>
          </v:rect>
        </w:pict>
      </w:r>
    </w:p>
    <w:p w:rsidR="00506BB0" w:rsidRDefault="00357158" w:rsidP="00506BB0">
      <w:pPr>
        <w:ind w:left="720"/>
        <w:rPr>
          <w:rFonts w:eastAsiaTheme="minorEastAsia"/>
        </w:rPr>
      </w:pPr>
      <w:r>
        <w:rPr>
          <w:rFonts w:eastAsiaTheme="minorEastAsia"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141605</wp:posOffset>
            </wp:positionV>
            <wp:extent cx="3011805" cy="259588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59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sSub>
          <m:sSubPr>
            <m:ctrlPr>
              <w:rPr>
                <w:rFonts w:ascii="Cambria Math" w:hAnsi="Bradley Hand ITC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Bradley Hand ITC"/>
              </w:rPr>
              <m:t>0</m:t>
            </m:r>
          </m:sub>
        </m:sSub>
        <m:r>
          <w:rPr>
            <w:rFonts w:ascii="Cambria Math" w:hAnsi="Bradley Hand ITC"/>
          </w:rPr>
          <m:t xml:space="preserve">: </m:t>
        </m:r>
        <m:r>
          <w:rPr>
            <w:rFonts w:ascii="Cambria Math" w:hAnsi="Cambria Math"/>
          </w:rPr>
          <m:t>The defendant is innocent</m:t>
        </m:r>
      </m:oMath>
      <w:r w:rsidR="00506BB0">
        <w:rPr>
          <w:rFonts w:eastAsiaTheme="minorEastAsia"/>
        </w:rPr>
        <w:t>.</w:t>
      </w:r>
    </w:p>
    <w:p w:rsidR="00506BB0" w:rsidRDefault="00EF410C" w:rsidP="00506BB0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Bradley Hand ITC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Bradley Hand ITC"/>
                </w:rPr>
                <m:t>1</m:t>
              </m:r>
            </m:sub>
          </m:sSub>
          <m:r>
            <w:rPr>
              <w:rFonts w:ascii="Cambria Math" w:hAnsi="Bradley Hand ITC"/>
            </w:rPr>
            <m:t xml:space="preserve">: </m:t>
          </m:r>
          <m:r>
            <w:rPr>
              <w:rFonts w:ascii="Cambria Math" w:hAnsi="Cambria Math"/>
            </w:rPr>
            <m:t>The defendant is not innocent.</m:t>
          </m:r>
        </m:oMath>
      </m:oMathPara>
    </w:p>
    <w:p w:rsidR="00C8170B" w:rsidRDefault="00C8170B" w:rsidP="00506BB0">
      <w:pPr>
        <w:ind w:left="720"/>
        <w:rPr>
          <w:rFonts w:eastAsiaTheme="minorEastAsia"/>
        </w:rPr>
      </w:pPr>
    </w:p>
    <w:p w:rsidR="00C8170B" w:rsidRDefault="00EF410C" w:rsidP="00506BB0">
      <w:pPr>
        <w:ind w:left="720"/>
        <w:rPr>
          <w:rFonts w:eastAsiaTheme="minorEastAsia"/>
        </w:rPr>
      </w:pPr>
      <w:r>
        <w:rPr>
          <w:rFonts w:eastAsiaTheme="minorEastAsia"/>
          <w:noProof/>
          <w:lang w:bidi="ar-SA"/>
        </w:rPr>
        <w:pict>
          <v:rect id="_x0000_s1028" style="position:absolute;left:0;text-align:left;margin-left:251.85pt;margin-top:5.15pt;width:68.05pt;height:27.6pt;z-index:251661312" filled="f" stroked="f">
            <v:textbox>
              <w:txbxContent>
                <w:p w:rsidR="00357158" w:rsidRDefault="00357158" w:rsidP="00357158">
                  <w:r>
                    <w:rPr>
                      <w:rFonts w:eastAsiaTheme="minorEastAsia"/>
                    </w:rPr>
                    <w:t xml:space="preserve">Reject </w:t>
                  </w:r>
                  <m:oMath>
                    <m:sSub>
                      <m:sSubPr>
                        <m:ctrlPr>
                          <w:rPr>
                            <w:rFonts w:ascii="Cambria Math" w:hAnsi="Bradley Hand ITC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Bradley Hand ITC"/>
                          </w:rPr>
                          <m:t>0</m:t>
                        </m:r>
                      </m:sub>
                    </m:sSub>
                  </m:oMath>
                  <w:r>
                    <w:rPr>
                      <w:rFonts w:eastAsiaTheme="minorEastAsia"/>
                    </w:rPr>
                    <w:t xml:space="preserve"> </w:t>
                  </w:r>
                </w:p>
              </w:txbxContent>
            </v:textbox>
          </v:rect>
        </w:pict>
      </w:r>
    </w:p>
    <w:p w:rsidR="00C8170B" w:rsidRDefault="00C8170B" w:rsidP="00506BB0">
      <w:pPr>
        <w:ind w:left="720"/>
        <w:rPr>
          <w:rFonts w:eastAsiaTheme="minorEastAsia"/>
        </w:rPr>
      </w:pPr>
    </w:p>
    <w:p w:rsidR="00C8170B" w:rsidRDefault="00C8170B" w:rsidP="00506BB0">
      <w:pPr>
        <w:ind w:left="720"/>
        <w:rPr>
          <w:rFonts w:eastAsiaTheme="minorEastAsia"/>
        </w:rPr>
      </w:pPr>
    </w:p>
    <w:p w:rsidR="00C8170B" w:rsidRDefault="00C8170B" w:rsidP="00506BB0">
      <w:pPr>
        <w:ind w:left="720"/>
        <w:rPr>
          <w:rFonts w:eastAsiaTheme="minorEastAsia"/>
        </w:rPr>
      </w:pPr>
    </w:p>
    <w:p w:rsidR="00C8170B" w:rsidRDefault="00C8170B" w:rsidP="00506BB0">
      <w:pPr>
        <w:ind w:left="720"/>
        <w:rPr>
          <w:rFonts w:eastAsiaTheme="minorEastAsia"/>
        </w:rPr>
      </w:pPr>
    </w:p>
    <w:p w:rsidR="00C8170B" w:rsidRDefault="00C8170B" w:rsidP="00506BB0">
      <w:pPr>
        <w:ind w:left="720"/>
        <w:rPr>
          <w:rFonts w:eastAsiaTheme="minorEastAsia"/>
        </w:rPr>
      </w:pPr>
    </w:p>
    <w:p w:rsidR="00C8170B" w:rsidRDefault="00EF410C" w:rsidP="00506BB0">
      <w:pPr>
        <w:ind w:left="720"/>
        <w:rPr>
          <w:rFonts w:eastAsiaTheme="minorEastAsia"/>
        </w:rPr>
      </w:pPr>
      <w:r>
        <w:rPr>
          <w:rFonts w:eastAsiaTheme="minorEastAsia"/>
          <w:noProof/>
          <w:lang w:bidi="ar-SA"/>
        </w:rPr>
        <w:pict>
          <v:rect id="_x0000_s1029" style="position:absolute;left:0;text-align:left;margin-left:220.65pt;margin-top:6.65pt;width:106.05pt;height:27.6pt;z-index:251662336" filled="f" stroked="f">
            <v:textbox>
              <w:txbxContent>
                <w:p w:rsidR="00357158" w:rsidRDefault="00357158" w:rsidP="00357158">
                  <w:r>
                    <w:rPr>
                      <w:rFonts w:eastAsiaTheme="minorEastAsia"/>
                    </w:rPr>
                    <w:t xml:space="preserve">Do not reject </w:t>
                  </w:r>
                  <m:oMath>
                    <m:sSub>
                      <m:sSubPr>
                        <m:ctrlPr>
                          <w:rPr>
                            <w:rFonts w:ascii="Cambria Math" w:hAnsi="Bradley Hand ITC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Bradley Hand ITC"/>
                          </w:rPr>
                          <m:t>0</m:t>
                        </m:r>
                      </m:sub>
                    </m:sSub>
                  </m:oMath>
                  <w:r>
                    <w:rPr>
                      <w:rFonts w:eastAsiaTheme="minorEastAsia"/>
                    </w:rPr>
                    <w:t xml:space="preserve"> </w:t>
                  </w:r>
                </w:p>
              </w:txbxContent>
            </v:textbox>
          </v:rect>
        </w:pict>
      </w:r>
    </w:p>
    <w:p w:rsidR="00C8170B" w:rsidRDefault="00C8170B" w:rsidP="00506BB0">
      <w:pPr>
        <w:ind w:left="720"/>
        <w:rPr>
          <w:rFonts w:eastAsiaTheme="minorEastAsia"/>
        </w:rPr>
      </w:pPr>
    </w:p>
    <w:p w:rsidR="00C8170B" w:rsidRDefault="00C8170B" w:rsidP="00506BB0">
      <w:pPr>
        <w:ind w:left="720"/>
        <w:rPr>
          <w:rFonts w:eastAsiaTheme="minorEastAsia"/>
        </w:rPr>
      </w:pPr>
    </w:p>
    <w:p w:rsidR="00C8170B" w:rsidRDefault="00C8170B" w:rsidP="00506BB0">
      <w:pPr>
        <w:ind w:left="720"/>
        <w:rPr>
          <w:rFonts w:eastAsiaTheme="minorEastAsia"/>
        </w:rPr>
      </w:pPr>
    </w:p>
    <w:p w:rsidR="00506BB0" w:rsidRDefault="00506BB0" w:rsidP="00506BB0">
      <w:pPr>
        <w:ind w:left="720"/>
        <w:rPr>
          <w:rFonts w:eastAsiaTheme="minorEastAsia"/>
        </w:rPr>
      </w:pPr>
    </w:p>
    <w:p w:rsidR="00C8170B" w:rsidRDefault="00C8170B" w:rsidP="00C8170B">
      <w:pPr>
        <w:rPr>
          <w:rFonts w:eastAsiaTheme="minorEastAsia"/>
        </w:rPr>
      </w:pPr>
    </w:p>
    <w:p w:rsidR="00C8170B" w:rsidRDefault="00C8170B" w:rsidP="00C8170B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  <w:b/>
        </w:rPr>
        <w:t xml:space="preserve">Level of Significance – </w:t>
      </w:r>
      <w:r>
        <w:rPr>
          <w:rFonts w:eastAsiaTheme="minorEastAsia"/>
        </w:rPr>
        <w:t xml:space="preserve">is the maximum probability of committing a type 1 error. We use the symbol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 (Greek letter</w:t>
      </w:r>
      <w:r w:rsidR="00B90C07">
        <w:rPr>
          <w:rFonts w:eastAsiaTheme="minorEastAsia"/>
        </w:rPr>
        <w:t xml:space="preserve"> </w:t>
      </w:r>
      <w:r w:rsidR="00B90C07">
        <w:rPr>
          <w:rFonts w:eastAsiaTheme="minorEastAsia"/>
          <w:b/>
        </w:rPr>
        <w:t>alpha</w:t>
      </w:r>
      <w:r w:rsidR="00B90C07">
        <w:rPr>
          <w:rFonts w:eastAsiaTheme="minorEastAsia"/>
        </w:rPr>
        <w:t>).</w:t>
      </w:r>
    </w:p>
    <w:p w:rsidR="00B90C07" w:rsidRDefault="00B90C07" w:rsidP="00C8170B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  <w:b/>
        </w:rPr>
        <w:t>Critical value –</w:t>
      </w:r>
      <w:r>
        <w:rPr>
          <w:rFonts w:eastAsiaTheme="minorEastAsia"/>
        </w:rPr>
        <w:t xml:space="preserve"> separates the critical region from the noncritical region.</w:t>
      </w:r>
    </w:p>
    <w:p w:rsidR="00B90C07" w:rsidRDefault="00B90C07" w:rsidP="00C8170B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  <w:b/>
        </w:rPr>
        <w:t>Critical Region –</w:t>
      </w:r>
      <w:r>
        <w:rPr>
          <w:rFonts w:eastAsiaTheme="minorEastAsia"/>
        </w:rPr>
        <w:t xml:space="preserve"> is the range of values of the test value that indicates that there is a significant difference and the null hypothesis should be rejected.</w:t>
      </w:r>
    </w:p>
    <w:p w:rsidR="00B90C07" w:rsidRDefault="00B90C07" w:rsidP="00C8170B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  <w:b/>
        </w:rPr>
        <w:t>Noncritical Region –</w:t>
      </w:r>
      <w:r>
        <w:rPr>
          <w:rFonts w:eastAsiaTheme="minorEastAsia"/>
        </w:rPr>
        <w:t xml:space="preserve"> is the range of values of the test value that indicates that the difference was probably due to chance and that the null hypothesis should not be rejected.</w:t>
      </w:r>
    </w:p>
    <w:p w:rsidR="001365FF" w:rsidRDefault="001365FF" w:rsidP="001365FF">
      <w:pPr>
        <w:rPr>
          <w:rFonts w:eastAsiaTheme="minorEastAsia"/>
        </w:rPr>
      </w:pPr>
    </w:p>
    <w:p w:rsidR="00DD7ECB" w:rsidRDefault="00DD7ECB" w:rsidP="001365FF">
      <w:pPr>
        <w:rPr>
          <w:rFonts w:eastAsiaTheme="minorEastAsia"/>
        </w:rPr>
      </w:pPr>
    </w:p>
    <w:p w:rsidR="00DD7ECB" w:rsidRDefault="00DD7ECB" w:rsidP="001365FF">
      <w:pPr>
        <w:rPr>
          <w:rFonts w:eastAsiaTheme="minorEastAsia"/>
        </w:rPr>
      </w:pPr>
    </w:p>
    <w:p w:rsidR="00DD7ECB" w:rsidRDefault="00DD7ECB" w:rsidP="001365FF">
      <w:pPr>
        <w:rPr>
          <w:rFonts w:eastAsiaTheme="minorEastAsia"/>
        </w:rPr>
      </w:pPr>
    </w:p>
    <w:p w:rsidR="00DD7ECB" w:rsidRDefault="00DD7ECB" w:rsidP="001365FF">
      <w:pPr>
        <w:rPr>
          <w:rFonts w:eastAsiaTheme="minorEastAsia"/>
        </w:rPr>
      </w:pPr>
    </w:p>
    <w:p w:rsidR="00DD7ECB" w:rsidRDefault="00DD7ECB" w:rsidP="001365FF">
      <w:pPr>
        <w:rPr>
          <w:rFonts w:eastAsiaTheme="minorEastAsia"/>
        </w:rPr>
      </w:pPr>
    </w:p>
    <w:p w:rsidR="00DD7ECB" w:rsidRDefault="00DD7ECB" w:rsidP="001365FF">
      <w:pPr>
        <w:rPr>
          <w:rFonts w:eastAsiaTheme="minorEastAsia"/>
        </w:rPr>
      </w:pPr>
    </w:p>
    <w:p w:rsidR="00DD7ECB" w:rsidRDefault="00DD7ECB" w:rsidP="001365FF">
      <w:pPr>
        <w:rPr>
          <w:rFonts w:eastAsiaTheme="minorEastAsia"/>
        </w:rPr>
      </w:pPr>
    </w:p>
    <w:p w:rsidR="00DD7ECB" w:rsidRDefault="00DD7ECB" w:rsidP="001365FF">
      <w:pPr>
        <w:rPr>
          <w:rFonts w:eastAsiaTheme="minorEastAsia"/>
        </w:rPr>
      </w:pPr>
    </w:p>
    <w:p w:rsidR="00DD7ECB" w:rsidRDefault="00DD7ECB" w:rsidP="001365FF">
      <w:pPr>
        <w:rPr>
          <w:rFonts w:eastAsiaTheme="minorEastAsia"/>
        </w:rPr>
      </w:pPr>
    </w:p>
    <w:p w:rsidR="00DD7ECB" w:rsidRDefault="00DD7ECB" w:rsidP="001365FF">
      <w:pPr>
        <w:rPr>
          <w:rFonts w:eastAsiaTheme="minorEastAsia"/>
        </w:rPr>
      </w:pPr>
    </w:p>
    <w:p w:rsidR="00DD7ECB" w:rsidRDefault="00DD7ECB" w:rsidP="001365FF">
      <w:pPr>
        <w:rPr>
          <w:rFonts w:eastAsiaTheme="minorEastAsia"/>
        </w:rPr>
      </w:pPr>
    </w:p>
    <w:p w:rsidR="00DD7ECB" w:rsidRDefault="00DD7ECB" w:rsidP="001365FF">
      <w:pPr>
        <w:rPr>
          <w:rFonts w:eastAsiaTheme="minorEastAsia"/>
        </w:rPr>
      </w:pPr>
    </w:p>
    <w:p w:rsidR="00DD7ECB" w:rsidRDefault="00DD7ECB" w:rsidP="001365FF">
      <w:pPr>
        <w:rPr>
          <w:rFonts w:eastAsiaTheme="minorEastAsia"/>
        </w:rPr>
      </w:pPr>
    </w:p>
    <w:p w:rsidR="00DD7ECB" w:rsidRDefault="00DD7ECB" w:rsidP="001365FF">
      <w:pPr>
        <w:rPr>
          <w:rFonts w:eastAsiaTheme="minorEastAsia"/>
        </w:rPr>
      </w:pPr>
    </w:p>
    <w:p w:rsidR="00DD7ECB" w:rsidRDefault="00DD7ECB" w:rsidP="001365FF">
      <w:pPr>
        <w:rPr>
          <w:rFonts w:eastAsiaTheme="minorEastAsia"/>
        </w:rPr>
      </w:pPr>
    </w:p>
    <w:p w:rsidR="00DD7ECB" w:rsidRDefault="00DD7ECB" w:rsidP="001365FF">
      <w:pPr>
        <w:rPr>
          <w:rFonts w:eastAsiaTheme="minorEastAsia"/>
        </w:rPr>
      </w:pPr>
    </w:p>
    <w:p w:rsidR="00DD7ECB" w:rsidRDefault="00DD7ECB" w:rsidP="001365FF">
      <w:pPr>
        <w:rPr>
          <w:rFonts w:eastAsiaTheme="minorEastAsia"/>
        </w:rPr>
      </w:pPr>
    </w:p>
    <w:p w:rsidR="00DD7ECB" w:rsidRDefault="00DD7ECB" w:rsidP="001365FF">
      <w:pPr>
        <w:rPr>
          <w:rFonts w:eastAsiaTheme="minorEastAsia"/>
        </w:rPr>
      </w:pPr>
    </w:p>
    <w:p w:rsidR="00DD7ECB" w:rsidRDefault="00DD7ECB" w:rsidP="001365FF">
      <w:pPr>
        <w:rPr>
          <w:rFonts w:eastAsiaTheme="minorEastAsia"/>
        </w:rPr>
      </w:pPr>
      <w:r>
        <w:rPr>
          <w:rFonts w:eastAsiaTheme="minorEastAsia"/>
        </w:rPr>
        <w:t>Finding the Critical Value; Determining the Critical Region and Noncritical Region</w:t>
      </w:r>
    </w:p>
    <w:p w:rsidR="001365FF" w:rsidRDefault="001365FF" w:rsidP="001365FF">
      <w:pPr>
        <w:rPr>
          <w:rFonts w:eastAsiaTheme="minorEastAsia"/>
          <w:b/>
        </w:rPr>
      </w:pPr>
      <w:r w:rsidRPr="001365FF">
        <w:rPr>
          <w:rFonts w:eastAsiaTheme="minorEastAsia"/>
          <w:b/>
        </w:rPr>
        <w:t>Situation A</w:t>
      </w:r>
      <w:r>
        <w:rPr>
          <w:rFonts w:eastAsiaTheme="minorEastAsia"/>
          <w:b/>
        </w:rPr>
        <w:t xml:space="preserve"> (Two – Tailed Test)</w:t>
      </w:r>
    </w:p>
    <w:p w:rsidR="008317EE" w:rsidRDefault="00190AE3" w:rsidP="001365FF">
      <w:pPr>
        <w:rPr>
          <w:rFonts w:eastAsiaTheme="minorEastAsia"/>
          <w:b/>
        </w:rPr>
      </w:pPr>
      <w:r>
        <w:rPr>
          <w:rFonts w:eastAsiaTheme="minorEastAsia"/>
          <w:b/>
          <w:noProof/>
          <w:lang w:bidi="ar-SA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3858260</wp:posOffset>
            </wp:positionH>
            <wp:positionV relativeFrom="paragraph">
              <wp:posOffset>135255</wp:posOffset>
            </wp:positionV>
            <wp:extent cx="2823210" cy="1177290"/>
            <wp:effectExtent l="19050" t="0" r="0" b="0"/>
            <wp:wrapSquare wrapText="bothSides"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94138" cy="2209800"/>
                      <a:chOff x="4572000" y="2743200"/>
                      <a:chExt cx="3894138" cy="2209800"/>
                    </a:xfrm>
                  </a:grpSpPr>
                  <a:grpSp>
                    <a:nvGrpSpPr>
                      <a:cNvPr id="5" name="Group 4"/>
                      <a:cNvGrpSpPr/>
                    </a:nvGrpSpPr>
                    <a:grpSpPr>
                      <a:xfrm>
                        <a:off x="4572000" y="2743200"/>
                        <a:ext cx="3894138" cy="2209800"/>
                        <a:chOff x="4572000" y="2743200"/>
                        <a:chExt cx="3894138" cy="2209800"/>
                      </a:xfrm>
                    </a:grpSpPr>
                    <a:pic>
                      <a:nvPicPr>
                        <a:cNvPr id="6" name="Picture 5"/>
                        <a:cNvPicPr/>
                      </a:nvPicPr>
                      <a:blipFill>
                        <a:blip r:embed="rId6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572000" y="2743200"/>
                          <a:ext cx="3894138" cy="220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7" name="Freeform 6"/>
                        <a:cNvSpPr/>
                      </a:nvSpPr>
                      <a:spPr>
                        <a:xfrm>
                          <a:off x="4597758" y="2891306"/>
                          <a:ext cx="1852411" cy="1543320"/>
                        </a:xfrm>
                        <a:custGeom>
                          <a:avLst/>
                          <a:gdLst>
                            <a:gd name="connsiteX0" fmla="*/ 0 w 1852411"/>
                            <a:gd name="connsiteY0" fmla="*/ 1526148 h 1543320"/>
                            <a:gd name="connsiteX1" fmla="*/ 257577 w 1852411"/>
                            <a:gd name="connsiteY1" fmla="*/ 1500390 h 1543320"/>
                            <a:gd name="connsiteX2" fmla="*/ 785611 w 1852411"/>
                            <a:gd name="connsiteY2" fmla="*/ 1268570 h 1543320"/>
                            <a:gd name="connsiteX3" fmla="*/ 1300766 w 1852411"/>
                            <a:gd name="connsiteY3" fmla="*/ 792052 h 1543320"/>
                            <a:gd name="connsiteX4" fmla="*/ 1545465 w 1852411"/>
                            <a:gd name="connsiteY4" fmla="*/ 212502 h 1543320"/>
                            <a:gd name="connsiteX5" fmla="*/ 1700011 w 1852411"/>
                            <a:gd name="connsiteY5" fmla="*/ 45077 h 1543320"/>
                            <a:gd name="connsiteX6" fmla="*/ 1828800 w 1852411"/>
                            <a:gd name="connsiteY6" fmla="*/ 6440 h 1543320"/>
                            <a:gd name="connsiteX7" fmla="*/ 1841679 w 1852411"/>
                            <a:gd name="connsiteY7" fmla="*/ 6440 h 1543320"/>
                            <a:gd name="connsiteX8" fmla="*/ 1841679 w 1852411"/>
                            <a:gd name="connsiteY8" fmla="*/ 6440 h 1543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52411" h="1543320">
                              <a:moveTo>
                                <a:pt x="0" y="1526148"/>
                              </a:moveTo>
                              <a:cubicBezTo>
                                <a:pt x="63321" y="1534734"/>
                                <a:pt x="126642" y="1543320"/>
                                <a:pt x="257577" y="1500390"/>
                              </a:cubicBezTo>
                              <a:cubicBezTo>
                                <a:pt x="388512" y="1457460"/>
                                <a:pt x="611746" y="1386626"/>
                                <a:pt x="785611" y="1268570"/>
                              </a:cubicBezTo>
                              <a:cubicBezTo>
                                <a:pt x="959476" y="1150514"/>
                                <a:pt x="1174124" y="968063"/>
                                <a:pt x="1300766" y="792052"/>
                              </a:cubicBezTo>
                              <a:cubicBezTo>
                                <a:pt x="1427408" y="616041"/>
                                <a:pt x="1478924" y="336998"/>
                                <a:pt x="1545465" y="212502"/>
                              </a:cubicBezTo>
                              <a:cubicBezTo>
                                <a:pt x="1612006" y="88006"/>
                                <a:pt x="1652789" y="79421"/>
                                <a:pt x="1700011" y="45077"/>
                              </a:cubicBezTo>
                              <a:cubicBezTo>
                                <a:pt x="1747234" y="10733"/>
                                <a:pt x="1805189" y="12880"/>
                                <a:pt x="1828800" y="6440"/>
                              </a:cubicBezTo>
                              <a:cubicBezTo>
                                <a:pt x="1852411" y="0"/>
                                <a:pt x="1841679" y="6440"/>
                                <a:pt x="1841679" y="6440"/>
                              </a:cubicBezTo>
                              <a:lnTo>
                                <a:pt x="1841679" y="6440"/>
                              </a:lnTo>
                            </a:path>
                          </a:pathLst>
                        </a:custGeom>
                        <a:ln w="508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8" name="Freeform 7"/>
                        <a:cNvSpPr/>
                      </a:nvSpPr>
                      <a:spPr>
                        <a:xfrm flipH="1">
                          <a:off x="6480221" y="2895600"/>
                          <a:ext cx="1852411" cy="1543320"/>
                        </a:xfrm>
                        <a:custGeom>
                          <a:avLst/>
                          <a:gdLst>
                            <a:gd name="connsiteX0" fmla="*/ 0 w 1852411"/>
                            <a:gd name="connsiteY0" fmla="*/ 1526148 h 1543320"/>
                            <a:gd name="connsiteX1" fmla="*/ 257577 w 1852411"/>
                            <a:gd name="connsiteY1" fmla="*/ 1500390 h 1543320"/>
                            <a:gd name="connsiteX2" fmla="*/ 785611 w 1852411"/>
                            <a:gd name="connsiteY2" fmla="*/ 1268570 h 1543320"/>
                            <a:gd name="connsiteX3" fmla="*/ 1300766 w 1852411"/>
                            <a:gd name="connsiteY3" fmla="*/ 792052 h 1543320"/>
                            <a:gd name="connsiteX4" fmla="*/ 1545465 w 1852411"/>
                            <a:gd name="connsiteY4" fmla="*/ 212502 h 1543320"/>
                            <a:gd name="connsiteX5" fmla="*/ 1700011 w 1852411"/>
                            <a:gd name="connsiteY5" fmla="*/ 45077 h 1543320"/>
                            <a:gd name="connsiteX6" fmla="*/ 1828800 w 1852411"/>
                            <a:gd name="connsiteY6" fmla="*/ 6440 h 1543320"/>
                            <a:gd name="connsiteX7" fmla="*/ 1841679 w 1852411"/>
                            <a:gd name="connsiteY7" fmla="*/ 6440 h 1543320"/>
                            <a:gd name="connsiteX8" fmla="*/ 1841679 w 1852411"/>
                            <a:gd name="connsiteY8" fmla="*/ 6440 h 1543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52411" h="1543320">
                              <a:moveTo>
                                <a:pt x="0" y="1526148"/>
                              </a:moveTo>
                              <a:cubicBezTo>
                                <a:pt x="63321" y="1534734"/>
                                <a:pt x="126642" y="1543320"/>
                                <a:pt x="257577" y="1500390"/>
                              </a:cubicBezTo>
                              <a:cubicBezTo>
                                <a:pt x="388512" y="1457460"/>
                                <a:pt x="611746" y="1386626"/>
                                <a:pt x="785611" y="1268570"/>
                              </a:cubicBezTo>
                              <a:cubicBezTo>
                                <a:pt x="959476" y="1150514"/>
                                <a:pt x="1174124" y="968063"/>
                                <a:pt x="1300766" y="792052"/>
                              </a:cubicBezTo>
                              <a:cubicBezTo>
                                <a:pt x="1427408" y="616041"/>
                                <a:pt x="1478924" y="336998"/>
                                <a:pt x="1545465" y="212502"/>
                              </a:cubicBezTo>
                              <a:cubicBezTo>
                                <a:pt x="1612006" y="88006"/>
                                <a:pt x="1652789" y="79421"/>
                                <a:pt x="1700011" y="45077"/>
                              </a:cubicBezTo>
                              <a:cubicBezTo>
                                <a:pt x="1747234" y="10733"/>
                                <a:pt x="1805189" y="12880"/>
                                <a:pt x="1828800" y="6440"/>
                              </a:cubicBezTo>
                              <a:cubicBezTo>
                                <a:pt x="1852411" y="0"/>
                                <a:pt x="1841679" y="6440"/>
                                <a:pt x="1841679" y="6440"/>
                              </a:cubicBezTo>
                              <a:lnTo>
                                <a:pt x="1841679" y="6440"/>
                              </a:lnTo>
                            </a:path>
                          </a:pathLst>
                        </a:custGeom>
                        <a:ln w="508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</w:p>
    <w:p w:rsidR="001365FF" w:rsidRDefault="001365FF" w:rsidP="001365FF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 xml:space="preserve">Find the critical values for </w:t>
      </w:r>
      <m:oMath>
        <m:r>
          <w:rPr>
            <w:rFonts w:ascii="Cambria Math" w:eastAsiaTheme="minorEastAsia" w:hAnsi="Cambria Math"/>
          </w:rPr>
          <m:t>α=0.01</m:t>
        </m:r>
      </m:oMath>
    </w:p>
    <w:p w:rsidR="008317EE" w:rsidRDefault="008317EE" w:rsidP="008317EE">
      <w:pPr>
        <w:pStyle w:val="ListParagraph"/>
        <w:rPr>
          <w:rFonts w:eastAsiaTheme="minorEastAsia"/>
        </w:rPr>
      </w:pPr>
    </w:p>
    <w:p w:rsidR="008317EE" w:rsidRDefault="008317EE" w:rsidP="008317EE">
      <w:pPr>
        <w:pStyle w:val="ListParagraph"/>
        <w:rPr>
          <w:rFonts w:eastAsiaTheme="minorEastAsia"/>
        </w:rPr>
      </w:pPr>
    </w:p>
    <w:p w:rsidR="008317EE" w:rsidRDefault="008317EE" w:rsidP="008317EE">
      <w:pPr>
        <w:pStyle w:val="ListParagraph"/>
        <w:rPr>
          <w:rFonts w:eastAsiaTheme="minorEastAsia"/>
        </w:rPr>
      </w:pPr>
    </w:p>
    <w:p w:rsidR="008317EE" w:rsidRDefault="008317EE" w:rsidP="008317EE">
      <w:pPr>
        <w:pStyle w:val="ListParagraph"/>
        <w:rPr>
          <w:rFonts w:eastAsiaTheme="minorEastAsia"/>
        </w:rPr>
      </w:pPr>
    </w:p>
    <w:p w:rsidR="008317EE" w:rsidRDefault="00EF410C" w:rsidP="008317EE">
      <w:pPr>
        <w:pStyle w:val="ListParagraph"/>
        <w:rPr>
          <w:rFonts w:eastAsiaTheme="minorEastAsia"/>
        </w:rPr>
      </w:pPr>
      <w:r>
        <w:rPr>
          <w:rFonts w:eastAsiaTheme="minorEastAsia"/>
          <w:noProof/>
          <w:lang w:bidi="ar-SA"/>
        </w:rPr>
        <w:pict>
          <v:rect id="_x0000_s1034" style="position:absolute;left:0;text-align:left;margin-left:303.85pt;margin-top:1.05pt;width:223.5pt;height:15pt;z-index:251664384" stroked="f"/>
        </w:pict>
      </w:r>
    </w:p>
    <w:p w:rsidR="00187782" w:rsidRDefault="00190AE3" w:rsidP="001365FF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  <w:noProof/>
          <w:lang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3914140</wp:posOffset>
            </wp:positionH>
            <wp:positionV relativeFrom="paragraph">
              <wp:posOffset>76200</wp:posOffset>
            </wp:positionV>
            <wp:extent cx="2826385" cy="1177290"/>
            <wp:effectExtent l="19050" t="0" r="0" b="0"/>
            <wp:wrapSquare wrapText="bothSides"/>
            <wp:docPr id="3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94138" cy="2209800"/>
                      <a:chOff x="4572000" y="2743200"/>
                      <a:chExt cx="3894138" cy="2209800"/>
                    </a:xfrm>
                  </a:grpSpPr>
                  <a:grpSp>
                    <a:nvGrpSpPr>
                      <a:cNvPr id="5" name="Group 4"/>
                      <a:cNvGrpSpPr/>
                    </a:nvGrpSpPr>
                    <a:grpSpPr>
                      <a:xfrm>
                        <a:off x="4572000" y="2743200"/>
                        <a:ext cx="3894138" cy="2209800"/>
                        <a:chOff x="4572000" y="2743200"/>
                        <a:chExt cx="3894138" cy="2209800"/>
                      </a:xfrm>
                    </a:grpSpPr>
                    <a:pic>
                      <a:nvPicPr>
                        <a:cNvPr id="6" name="Picture 5"/>
                        <a:cNvPicPr/>
                      </a:nvPicPr>
                      <a:blipFill>
                        <a:blip r:embed="rId6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572000" y="2743200"/>
                          <a:ext cx="3894138" cy="220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7" name="Freeform 6"/>
                        <a:cNvSpPr/>
                      </a:nvSpPr>
                      <a:spPr>
                        <a:xfrm>
                          <a:off x="4597758" y="2891306"/>
                          <a:ext cx="1852411" cy="1543320"/>
                        </a:xfrm>
                        <a:custGeom>
                          <a:avLst/>
                          <a:gdLst>
                            <a:gd name="connsiteX0" fmla="*/ 0 w 1852411"/>
                            <a:gd name="connsiteY0" fmla="*/ 1526148 h 1543320"/>
                            <a:gd name="connsiteX1" fmla="*/ 257577 w 1852411"/>
                            <a:gd name="connsiteY1" fmla="*/ 1500390 h 1543320"/>
                            <a:gd name="connsiteX2" fmla="*/ 785611 w 1852411"/>
                            <a:gd name="connsiteY2" fmla="*/ 1268570 h 1543320"/>
                            <a:gd name="connsiteX3" fmla="*/ 1300766 w 1852411"/>
                            <a:gd name="connsiteY3" fmla="*/ 792052 h 1543320"/>
                            <a:gd name="connsiteX4" fmla="*/ 1545465 w 1852411"/>
                            <a:gd name="connsiteY4" fmla="*/ 212502 h 1543320"/>
                            <a:gd name="connsiteX5" fmla="*/ 1700011 w 1852411"/>
                            <a:gd name="connsiteY5" fmla="*/ 45077 h 1543320"/>
                            <a:gd name="connsiteX6" fmla="*/ 1828800 w 1852411"/>
                            <a:gd name="connsiteY6" fmla="*/ 6440 h 1543320"/>
                            <a:gd name="connsiteX7" fmla="*/ 1841679 w 1852411"/>
                            <a:gd name="connsiteY7" fmla="*/ 6440 h 1543320"/>
                            <a:gd name="connsiteX8" fmla="*/ 1841679 w 1852411"/>
                            <a:gd name="connsiteY8" fmla="*/ 6440 h 1543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52411" h="1543320">
                              <a:moveTo>
                                <a:pt x="0" y="1526148"/>
                              </a:moveTo>
                              <a:cubicBezTo>
                                <a:pt x="63321" y="1534734"/>
                                <a:pt x="126642" y="1543320"/>
                                <a:pt x="257577" y="1500390"/>
                              </a:cubicBezTo>
                              <a:cubicBezTo>
                                <a:pt x="388512" y="1457460"/>
                                <a:pt x="611746" y="1386626"/>
                                <a:pt x="785611" y="1268570"/>
                              </a:cubicBezTo>
                              <a:cubicBezTo>
                                <a:pt x="959476" y="1150514"/>
                                <a:pt x="1174124" y="968063"/>
                                <a:pt x="1300766" y="792052"/>
                              </a:cubicBezTo>
                              <a:cubicBezTo>
                                <a:pt x="1427408" y="616041"/>
                                <a:pt x="1478924" y="336998"/>
                                <a:pt x="1545465" y="212502"/>
                              </a:cubicBezTo>
                              <a:cubicBezTo>
                                <a:pt x="1612006" y="88006"/>
                                <a:pt x="1652789" y="79421"/>
                                <a:pt x="1700011" y="45077"/>
                              </a:cubicBezTo>
                              <a:cubicBezTo>
                                <a:pt x="1747234" y="10733"/>
                                <a:pt x="1805189" y="12880"/>
                                <a:pt x="1828800" y="6440"/>
                              </a:cubicBezTo>
                              <a:cubicBezTo>
                                <a:pt x="1852411" y="0"/>
                                <a:pt x="1841679" y="6440"/>
                                <a:pt x="1841679" y="6440"/>
                              </a:cubicBezTo>
                              <a:lnTo>
                                <a:pt x="1841679" y="6440"/>
                              </a:lnTo>
                            </a:path>
                          </a:pathLst>
                        </a:custGeom>
                        <a:ln w="508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8" name="Freeform 7"/>
                        <a:cNvSpPr/>
                      </a:nvSpPr>
                      <a:spPr>
                        <a:xfrm flipH="1">
                          <a:off x="6480221" y="2895600"/>
                          <a:ext cx="1852411" cy="1543320"/>
                        </a:xfrm>
                        <a:custGeom>
                          <a:avLst/>
                          <a:gdLst>
                            <a:gd name="connsiteX0" fmla="*/ 0 w 1852411"/>
                            <a:gd name="connsiteY0" fmla="*/ 1526148 h 1543320"/>
                            <a:gd name="connsiteX1" fmla="*/ 257577 w 1852411"/>
                            <a:gd name="connsiteY1" fmla="*/ 1500390 h 1543320"/>
                            <a:gd name="connsiteX2" fmla="*/ 785611 w 1852411"/>
                            <a:gd name="connsiteY2" fmla="*/ 1268570 h 1543320"/>
                            <a:gd name="connsiteX3" fmla="*/ 1300766 w 1852411"/>
                            <a:gd name="connsiteY3" fmla="*/ 792052 h 1543320"/>
                            <a:gd name="connsiteX4" fmla="*/ 1545465 w 1852411"/>
                            <a:gd name="connsiteY4" fmla="*/ 212502 h 1543320"/>
                            <a:gd name="connsiteX5" fmla="*/ 1700011 w 1852411"/>
                            <a:gd name="connsiteY5" fmla="*/ 45077 h 1543320"/>
                            <a:gd name="connsiteX6" fmla="*/ 1828800 w 1852411"/>
                            <a:gd name="connsiteY6" fmla="*/ 6440 h 1543320"/>
                            <a:gd name="connsiteX7" fmla="*/ 1841679 w 1852411"/>
                            <a:gd name="connsiteY7" fmla="*/ 6440 h 1543320"/>
                            <a:gd name="connsiteX8" fmla="*/ 1841679 w 1852411"/>
                            <a:gd name="connsiteY8" fmla="*/ 6440 h 1543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52411" h="1543320">
                              <a:moveTo>
                                <a:pt x="0" y="1526148"/>
                              </a:moveTo>
                              <a:cubicBezTo>
                                <a:pt x="63321" y="1534734"/>
                                <a:pt x="126642" y="1543320"/>
                                <a:pt x="257577" y="1500390"/>
                              </a:cubicBezTo>
                              <a:cubicBezTo>
                                <a:pt x="388512" y="1457460"/>
                                <a:pt x="611746" y="1386626"/>
                                <a:pt x="785611" y="1268570"/>
                              </a:cubicBezTo>
                              <a:cubicBezTo>
                                <a:pt x="959476" y="1150514"/>
                                <a:pt x="1174124" y="968063"/>
                                <a:pt x="1300766" y="792052"/>
                              </a:cubicBezTo>
                              <a:cubicBezTo>
                                <a:pt x="1427408" y="616041"/>
                                <a:pt x="1478924" y="336998"/>
                                <a:pt x="1545465" y="212502"/>
                              </a:cubicBezTo>
                              <a:cubicBezTo>
                                <a:pt x="1612006" y="88006"/>
                                <a:pt x="1652789" y="79421"/>
                                <a:pt x="1700011" y="45077"/>
                              </a:cubicBezTo>
                              <a:cubicBezTo>
                                <a:pt x="1747234" y="10733"/>
                                <a:pt x="1805189" y="12880"/>
                                <a:pt x="1828800" y="6440"/>
                              </a:cubicBezTo>
                              <a:cubicBezTo>
                                <a:pt x="1852411" y="0"/>
                                <a:pt x="1841679" y="6440"/>
                                <a:pt x="1841679" y="6440"/>
                              </a:cubicBezTo>
                              <a:lnTo>
                                <a:pt x="1841679" y="6440"/>
                              </a:lnTo>
                            </a:path>
                          </a:pathLst>
                        </a:custGeom>
                        <a:ln w="508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  <w:r w:rsidR="00187782">
        <w:rPr>
          <w:rFonts w:eastAsiaTheme="minorEastAsia"/>
        </w:rPr>
        <w:t xml:space="preserve">Find the critical values for </w:t>
      </w:r>
      <m:oMath>
        <m:r>
          <w:rPr>
            <w:rFonts w:ascii="Cambria Math" w:eastAsiaTheme="minorEastAsia" w:hAnsi="Cambria Math"/>
          </w:rPr>
          <m:t>α=0.05</m:t>
        </m:r>
      </m:oMath>
    </w:p>
    <w:p w:rsidR="008317EE" w:rsidRDefault="008317EE" w:rsidP="008317EE">
      <w:pPr>
        <w:pStyle w:val="ListParagraph"/>
        <w:rPr>
          <w:rFonts w:eastAsiaTheme="minorEastAsia"/>
        </w:rPr>
      </w:pPr>
    </w:p>
    <w:p w:rsidR="008317EE" w:rsidRDefault="008317EE" w:rsidP="008317EE">
      <w:pPr>
        <w:pStyle w:val="ListParagraph"/>
        <w:rPr>
          <w:rFonts w:eastAsiaTheme="minorEastAsia"/>
        </w:rPr>
      </w:pPr>
    </w:p>
    <w:p w:rsidR="008317EE" w:rsidRDefault="008317EE" w:rsidP="008317EE">
      <w:pPr>
        <w:pStyle w:val="ListParagraph"/>
        <w:rPr>
          <w:rFonts w:eastAsiaTheme="minorEastAsia"/>
        </w:rPr>
      </w:pPr>
    </w:p>
    <w:p w:rsidR="008317EE" w:rsidRDefault="008317EE" w:rsidP="008317EE">
      <w:pPr>
        <w:pStyle w:val="ListParagraph"/>
        <w:rPr>
          <w:rFonts w:eastAsiaTheme="minorEastAsia"/>
        </w:rPr>
      </w:pPr>
    </w:p>
    <w:p w:rsidR="008317EE" w:rsidRDefault="00EF410C" w:rsidP="008317EE">
      <w:pPr>
        <w:pStyle w:val="ListParagraph"/>
        <w:rPr>
          <w:rFonts w:eastAsiaTheme="minorEastAsia"/>
        </w:rPr>
      </w:pPr>
      <w:r>
        <w:rPr>
          <w:rFonts w:eastAsiaTheme="minorEastAsia"/>
          <w:b/>
          <w:noProof/>
          <w:lang w:bidi="ar-SA"/>
        </w:rPr>
        <w:pict>
          <v:rect id="_x0000_s1035" style="position:absolute;left:0;text-align:left;margin-left:306.25pt;margin-top:12.15pt;width:223.5pt;height:15pt;z-index:251667456" stroked="f"/>
        </w:pict>
      </w:r>
    </w:p>
    <w:p w:rsidR="00187782" w:rsidRPr="001365FF" w:rsidRDefault="00187782" w:rsidP="00187782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 xml:space="preserve">Find the critical values for </w:t>
      </w:r>
      <m:oMath>
        <m:r>
          <w:rPr>
            <w:rFonts w:ascii="Cambria Math" w:eastAsiaTheme="minorEastAsia" w:hAnsi="Cambria Math"/>
          </w:rPr>
          <m:t>α=0.10</m:t>
        </m:r>
      </m:oMath>
    </w:p>
    <w:p w:rsidR="00187782" w:rsidRPr="001365FF" w:rsidRDefault="00190AE3" w:rsidP="00187782">
      <w:pPr>
        <w:pStyle w:val="ListParagraph"/>
        <w:rPr>
          <w:rFonts w:eastAsiaTheme="minorEastAsia"/>
        </w:rPr>
      </w:pPr>
      <w:r>
        <w:rPr>
          <w:rFonts w:eastAsiaTheme="minorEastAsia"/>
          <w:noProof/>
          <w:lang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31750</wp:posOffset>
            </wp:positionV>
            <wp:extent cx="2826385" cy="1177290"/>
            <wp:effectExtent l="19050" t="0" r="0" b="0"/>
            <wp:wrapSquare wrapText="bothSides"/>
            <wp:docPr id="4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94138" cy="2209800"/>
                      <a:chOff x="4572000" y="2743200"/>
                      <a:chExt cx="3894138" cy="2209800"/>
                    </a:xfrm>
                  </a:grpSpPr>
                  <a:grpSp>
                    <a:nvGrpSpPr>
                      <a:cNvPr id="5" name="Group 4"/>
                      <a:cNvGrpSpPr/>
                    </a:nvGrpSpPr>
                    <a:grpSpPr>
                      <a:xfrm>
                        <a:off x="4572000" y="2743200"/>
                        <a:ext cx="3894138" cy="2209800"/>
                        <a:chOff x="4572000" y="2743200"/>
                        <a:chExt cx="3894138" cy="2209800"/>
                      </a:xfrm>
                    </a:grpSpPr>
                    <a:pic>
                      <a:nvPicPr>
                        <a:cNvPr id="6" name="Picture 5"/>
                        <a:cNvPicPr/>
                      </a:nvPicPr>
                      <a:blipFill>
                        <a:blip r:embed="rId6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572000" y="2743200"/>
                          <a:ext cx="3894138" cy="220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7" name="Freeform 6"/>
                        <a:cNvSpPr/>
                      </a:nvSpPr>
                      <a:spPr>
                        <a:xfrm>
                          <a:off x="4597758" y="2891306"/>
                          <a:ext cx="1852411" cy="1543320"/>
                        </a:xfrm>
                        <a:custGeom>
                          <a:avLst/>
                          <a:gdLst>
                            <a:gd name="connsiteX0" fmla="*/ 0 w 1852411"/>
                            <a:gd name="connsiteY0" fmla="*/ 1526148 h 1543320"/>
                            <a:gd name="connsiteX1" fmla="*/ 257577 w 1852411"/>
                            <a:gd name="connsiteY1" fmla="*/ 1500390 h 1543320"/>
                            <a:gd name="connsiteX2" fmla="*/ 785611 w 1852411"/>
                            <a:gd name="connsiteY2" fmla="*/ 1268570 h 1543320"/>
                            <a:gd name="connsiteX3" fmla="*/ 1300766 w 1852411"/>
                            <a:gd name="connsiteY3" fmla="*/ 792052 h 1543320"/>
                            <a:gd name="connsiteX4" fmla="*/ 1545465 w 1852411"/>
                            <a:gd name="connsiteY4" fmla="*/ 212502 h 1543320"/>
                            <a:gd name="connsiteX5" fmla="*/ 1700011 w 1852411"/>
                            <a:gd name="connsiteY5" fmla="*/ 45077 h 1543320"/>
                            <a:gd name="connsiteX6" fmla="*/ 1828800 w 1852411"/>
                            <a:gd name="connsiteY6" fmla="*/ 6440 h 1543320"/>
                            <a:gd name="connsiteX7" fmla="*/ 1841679 w 1852411"/>
                            <a:gd name="connsiteY7" fmla="*/ 6440 h 1543320"/>
                            <a:gd name="connsiteX8" fmla="*/ 1841679 w 1852411"/>
                            <a:gd name="connsiteY8" fmla="*/ 6440 h 1543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52411" h="1543320">
                              <a:moveTo>
                                <a:pt x="0" y="1526148"/>
                              </a:moveTo>
                              <a:cubicBezTo>
                                <a:pt x="63321" y="1534734"/>
                                <a:pt x="126642" y="1543320"/>
                                <a:pt x="257577" y="1500390"/>
                              </a:cubicBezTo>
                              <a:cubicBezTo>
                                <a:pt x="388512" y="1457460"/>
                                <a:pt x="611746" y="1386626"/>
                                <a:pt x="785611" y="1268570"/>
                              </a:cubicBezTo>
                              <a:cubicBezTo>
                                <a:pt x="959476" y="1150514"/>
                                <a:pt x="1174124" y="968063"/>
                                <a:pt x="1300766" y="792052"/>
                              </a:cubicBezTo>
                              <a:cubicBezTo>
                                <a:pt x="1427408" y="616041"/>
                                <a:pt x="1478924" y="336998"/>
                                <a:pt x="1545465" y="212502"/>
                              </a:cubicBezTo>
                              <a:cubicBezTo>
                                <a:pt x="1612006" y="88006"/>
                                <a:pt x="1652789" y="79421"/>
                                <a:pt x="1700011" y="45077"/>
                              </a:cubicBezTo>
                              <a:cubicBezTo>
                                <a:pt x="1747234" y="10733"/>
                                <a:pt x="1805189" y="12880"/>
                                <a:pt x="1828800" y="6440"/>
                              </a:cubicBezTo>
                              <a:cubicBezTo>
                                <a:pt x="1852411" y="0"/>
                                <a:pt x="1841679" y="6440"/>
                                <a:pt x="1841679" y="6440"/>
                              </a:cubicBezTo>
                              <a:lnTo>
                                <a:pt x="1841679" y="6440"/>
                              </a:lnTo>
                            </a:path>
                          </a:pathLst>
                        </a:custGeom>
                        <a:ln w="508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8" name="Freeform 7"/>
                        <a:cNvSpPr/>
                      </a:nvSpPr>
                      <a:spPr>
                        <a:xfrm flipH="1">
                          <a:off x="6480221" y="2895600"/>
                          <a:ext cx="1852411" cy="1543320"/>
                        </a:xfrm>
                        <a:custGeom>
                          <a:avLst/>
                          <a:gdLst>
                            <a:gd name="connsiteX0" fmla="*/ 0 w 1852411"/>
                            <a:gd name="connsiteY0" fmla="*/ 1526148 h 1543320"/>
                            <a:gd name="connsiteX1" fmla="*/ 257577 w 1852411"/>
                            <a:gd name="connsiteY1" fmla="*/ 1500390 h 1543320"/>
                            <a:gd name="connsiteX2" fmla="*/ 785611 w 1852411"/>
                            <a:gd name="connsiteY2" fmla="*/ 1268570 h 1543320"/>
                            <a:gd name="connsiteX3" fmla="*/ 1300766 w 1852411"/>
                            <a:gd name="connsiteY3" fmla="*/ 792052 h 1543320"/>
                            <a:gd name="connsiteX4" fmla="*/ 1545465 w 1852411"/>
                            <a:gd name="connsiteY4" fmla="*/ 212502 h 1543320"/>
                            <a:gd name="connsiteX5" fmla="*/ 1700011 w 1852411"/>
                            <a:gd name="connsiteY5" fmla="*/ 45077 h 1543320"/>
                            <a:gd name="connsiteX6" fmla="*/ 1828800 w 1852411"/>
                            <a:gd name="connsiteY6" fmla="*/ 6440 h 1543320"/>
                            <a:gd name="connsiteX7" fmla="*/ 1841679 w 1852411"/>
                            <a:gd name="connsiteY7" fmla="*/ 6440 h 1543320"/>
                            <a:gd name="connsiteX8" fmla="*/ 1841679 w 1852411"/>
                            <a:gd name="connsiteY8" fmla="*/ 6440 h 1543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52411" h="1543320">
                              <a:moveTo>
                                <a:pt x="0" y="1526148"/>
                              </a:moveTo>
                              <a:cubicBezTo>
                                <a:pt x="63321" y="1534734"/>
                                <a:pt x="126642" y="1543320"/>
                                <a:pt x="257577" y="1500390"/>
                              </a:cubicBezTo>
                              <a:cubicBezTo>
                                <a:pt x="388512" y="1457460"/>
                                <a:pt x="611746" y="1386626"/>
                                <a:pt x="785611" y="1268570"/>
                              </a:cubicBezTo>
                              <a:cubicBezTo>
                                <a:pt x="959476" y="1150514"/>
                                <a:pt x="1174124" y="968063"/>
                                <a:pt x="1300766" y="792052"/>
                              </a:cubicBezTo>
                              <a:cubicBezTo>
                                <a:pt x="1427408" y="616041"/>
                                <a:pt x="1478924" y="336998"/>
                                <a:pt x="1545465" y="212502"/>
                              </a:cubicBezTo>
                              <a:cubicBezTo>
                                <a:pt x="1612006" y="88006"/>
                                <a:pt x="1652789" y="79421"/>
                                <a:pt x="1700011" y="45077"/>
                              </a:cubicBezTo>
                              <a:cubicBezTo>
                                <a:pt x="1747234" y="10733"/>
                                <a:pt x="1805189" y="12880"/>
                                <a:pt x="1828800" y="6440"/>
                              </a:cubicBezTo>
                              <a:cubicBezTo>
                                <a:pt x="1852411" y="0"/>
                                <a:pt x="1841679" y="6440"/>
                                <a:pt x="1841679" y="6440"/>
                              </a:cubicBezTo>
                              <a:lnTo>
                                <a:pt x="1841679" y="6440"/>
                              </a:lnTo>
                            </a:path>
                          </a:pathLst>
                        </a:custGeom>
                        <a:ln w="508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</w:p>
    <w:p w:rsidR="001365FF" w:rsidRDefault="001365FF" w:rsidP="001365FF">
      <w:pPr>
        <w:rPr>
          <w:rFonts w:eastAsiaTheme="minorEastAsia"/>
          <w:b/>
        </w:rPr>
      </w:pPr>
    </w:p>
    <w:p w:rsidR="00DD7ECB" w:rsidRDefault="00DD7ECB" w:rsidP="001365FF">
      <w:pPr>
        <w:rPr>
          <w:rFonts w:eastAsiaTheme="minorEastAsia"/>
          <w:b/>
        </w:rPr>
      </w:pPr>
    </w:p>
    <w:p w:rsidR="00DD7ECB" w:rsidRDefault="00DD7ECB" w:rsidP="001365FF">
      <w:pPr>
        <w:rPr>
          <w:rFonts w:eastAsiaTheme="minorEastAsia"/>
          <w:b/>
        </w:rPr>
      </w:pPr>
    </w:p>
    <w:p w:rsidR="00DD7ECB" w:rsidRDefault="00DD7ECB" w:rsidP="001365FF">
      <w:pPr>
        <w:rPr>
          <w:rFonts w:eastAsiaTheme="minorEastAsia"/>
          <w:b/>
        </w:rPr>
      </w:pPr>
    </w:p>
    <w:p w:rsidR="00DD7ECB" w:rsidRDefault="00EF410C" w:rsidP="001365FF">
      <w:pPr>
        <w:rPr>
          <w:rFonts w:eastAsiaTheme="minorEastAsia"/>
          <w:b/>
        </w:rPr>
      </w:pPr>
      <w:r>
        <w:rPr>
          <w:rFonts w:eastAsiaTheme="minorEastAsia"/>
          <w:b/>
          <w:noProof/>
          <w:lang w:bidi="ar-SA"/>
        </w:rPr>
        <w:pict>
          <v:rect id="_x0000_s1043" style="position:absolute;margin-left:317.65pt;margin-top:7.3pt;width:223.5pt;height:15pt;z-index:251692032" stroked="f"/>
        </w:pict>
      </w:r>
    </w:p>
    <w:p w:rsidR="008317EE" w:rsidRDefault="00EF410C" w:rsidP="001365FF">
      <w:pPr>
        <w:rPr>
          <w:rFonts w:eastAsiaTheme="minorEastAsia"/>
          <w:b/>
        </w:rPr>
      </w:pPr>
      <w:r>
        <w:rPr>
          <w:rFonts w:eastAsiaTheme="minorEastAsia"/>
          <w:b/>
          <w:noProof/>
          <w:lang w:bidi="ar-SA"/>
        </w:rPr>
        <w:pict>
          <v:rect id="_x0000_s1036" style="position:absolute;margin-left:319.9pt;margin-top:49.65pt;width:223.5pt;height:15pt;z-index:251670528" stroked="f"/>
        </w:pict>
      </w:r>
    </w:p>
    <w:p w:rsidR="008317EE" w:rsidRDefault="00190AE3" w:rsidP="008317EE">
      <w:pPr>
        <w:rPr>
          <w:rFonts w:eastAsiaTheme="minorEastAsia"/>
          <w:b/>
        </w:rPr>
      </w:pPr>
      <w:r>
        <w:rPr>
          <w:rFonts w:eastAsiaTheme="minorEastAsia"/>
          <w:b/>
          <w:noProof/>
          <w:lang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156845</wp:posOffset>
            </wp:positionV>
            <wp:extent cx="2826385" cy="1177290"/>
            <wp:effectExtent l="19050" t="0" r="0" b="0"/>
            <wp:wrapSquare wrapText="bothSides"/>
            <wp:docPr id="5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94138" cy="2209800"/>
                      <a:chOff x="4572000" y="2743200"/>
                      <a:chExt cx="3894138" cy="2209800"/>
                    </a:xfrm>
                  </a:grpSpPr>
                  <a:grpSp>
                    <a:nvGrpSpPr>
                      <a:cNvPr id="5" name="Group 4"/>
                      <a:cNvGrpSpPr/>
                    </a:nvGrpSpPr>
                    <a:grpSpPr>
                      <a:xfrm>
                        <a:off x="4572000" y="2743200"/>
                        <a:ext cx="3894138" cy="2209800"/>
                        <a:chOff x="4572000" y="2743200"/>
                        <a:chExt cx="3894138" cy="2209800"/>
                      </a:xfrm>
                    </a:grpSpPr>
                    <a:pic>
                      <a:nvPicPr>
                        <a:cNvPr id="6" name="Picture 5"/>
                        <a:cNvPicPr/>
                      </a:nvPicPr>
                      <a:blipFill>
                        <a:blip r:embed="rId6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572000" y="2743200"/>
                          <a:ext cx="3894138" cy="220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7" name="Freeform 6"/>
                        <a:cNvSpPr/>
                      </a:nvSpPr>
                      <a:spPr>
                        <a:xfrm>
                          <a:off x="4597758" y="2891306"/>
                          <a:ext cx="1852411" cy="1543320"/>
                        </a:xfrm>
                        <a:custGeom>
                          <a:avLst/>
                          <a:gdLst>
                            <a:gd name="connsiteX0" fmla="*/ 0 w 1852411"/>
                            <a:gd name="connsiteY0" fmla="*/ 1526148 h 1543320"/>
                            <a:gd name="connsiteX1" fmla="*/ 257577 w 1852411"/>
                            <a:gd name="connsiteY1" fmla="*/ 1500390 h 1543320"/>
                            <a:gd name="connsiteX2" fmla="*/ 785611 w 1852411"/>
                            <a:gd name="connsiteY2" fmla="*/ 1268570 h 1543320"/>
                            <a:gd name="connsiteX3" fmla="*/ 1300766 w 1852411"/>
                            <a:gd name="connsiteY3" fmla="*/ 792052 h 1543320"/>
                            <a:gd name="connsiteX4" fmla="*/ 1545465 w 1852411"/>
                            <a:gd name="connsiteY4" fmla="*/ 212502 h 1543320"/>
                            <a:gd name="connsiteX5" fmla="*/ 1700011 w 1852411"/>
                            <a:gd name="connsiteY5" fmla="*/ 45077 h 1543320"/>
                            <a:gd name="connsiteX6" fmla="*/ 1828800 w 1852411"/>
                            <a:gd name="connsiteY6" fmla="*/ 6440 h 1543320"/>
                            <a:gd name="connsiteX7" fmla="*/ 1841679 w 1852411"/>
                            <a:gd name="connsiteY7" fmla="*/ 6440 h 1543320"/>
                            <a:gd name="connsiteX8" fmla="*/ 1841679 w 1852411"/>
                            <a:gd name="connsiteY8" fmla="*/ 6440 h 1543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52411" h="1543320">
                              <a:moveTo>
                                <a:pt x="0" y="1526148"/>
                              </a:moveTo>
                              <a:cubicBezTo>
                                <a:pt x="63321" y="1534734"/>
                                <a:pt x="126642" y="1543320"/>
                                <a:pt x="257577" y="1500390"/>
                              </a:cubicBezTo>
                              <a:cubicBezTo>
                                <a:pt x="388512" y="1457460"/>
                                <a:pt x="611746" y="1386626"/>
                                <a:pt x="785611" y="1268570"/>
                              </a:cubicBezTo>
                              <a:cubicBezTo>
                                <a:pt x="959476" y="1150514"/>
                                <a:pt x="1174124" y="968063"/>
                                <a:pt x="1300766" y="792052"/>
                              </a:cubicBezTo>
                              <a:cubicBezTo>
                                <a:pt x="1427408" y="616041"/>
                                <a:pt x="1478924" y="336998"/>
                                <a:pt x="1545465" y="212502"/>
                              </a:cubicBezTo>
                              <a:cubicBezTo>
                                <a:pt x="1612006" y="88006"/>
                                <a:pt x="1652789" y="79421"/>
                                <a:pt x="1700011" y="45077"/>
                              </a:cubicBezTo>
                              <a:cubicBezTo>
                                <a:pt x="1747234" y="10733"/>
                                <a:pt x="1805189" y="12880"/>
                                <a:pt x="1828800" y="6440"/>
                              </a:cubicBezTo>
                              <a:cubicBezTo>
                                <a:pt x="1852411" y="0"/>
                                <a:pt x="1841679" y="6440"/>
                                <a:pt x="1841679" y="6440"/>
                              </a:cubicBezTo>
                              <a:lnTo>
                                <a:pt x="1841679" y="6440"/>
                              </a:lnTo>
                            </a:path>
                          </a:pathLst>
                        </a:custGeom>
                        <a:ln w="508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8" name="Freeform 7"/>
                        <a:cNvSpPr/>
                      </a:nvSpPr>
                      <a:spPr>
                        <a:xfrm flipH="1">
                          <a:off x="6480221" y="2895600"/>
                          <a:ext cx="1852411" cy="1543320"/>
                        </a:xfrm>
                        <a:custGeom>
                          <a:avLst/>
                          <a:gdLst>
                            <a:gd name="connsiteX0" fmla="*/ 0 w 1852411"/>
                            <a:gd name="connsiteY0" fmla="*/ 1526148 h 1543320"/>
                            <a:gd name="connsiteX1" fmla="*/ 257577 w 1852411"/>
                            <a:gd name="connsiteY1" fmla="*/ 1500390 h 1543320"/>
                            <a:gd name="connsiteX2" fmla="*/ 785611 w 1852411"/>
                            <a:gd name="connsiteY2" fmla="*/ 1268570 h 1543320"/>
                            <a:gd name="connsiteX3" fmla="*/ 1300766 w 1852411"/>
                            <a:gd name="connsiteY3" fmla="*/ 792052 h 1543320"/>
                            <a:gd name="connsiteX4" fmla="*/ 1545465 w 1852411"/>
                            <a:gd name="connsiteY4" fmla="*/ 212502 h 1543320"/>
                            <a:gd name="connsiteX5" fmla="*/ 1700011 w 1852411"/>
                            <a:gd name="connsiteY5" fmla="*/ 45077 h 1543320"/>
                            <a:gd name="connsiteX6" fmla="*/ 1828800 w 1852411"/>
                            <a:gd name="connsiteY6" fmla="*/ 6440 h 1543320"/>
                            <a:gd name="connsiteX7" fmla="*/ 1841679 w 1852411"/>
                            <a:gd name="connsiteY7" fmla="*/ 6440 h 1543320"/>
                            <a:gd name="connsiteX8" fmla="*/ 1841679 w 1852411"/>
                            <a:gd name="connsiteY8" fmla="*/ 6440 h 1543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52411" h="1543320">
                              <a:moveTo>
                                <a:pt x="0" y="1526148"/>
                              </a:moveTo>
                              <a:cubicBezTo>
                                <a:pt x="63321" y="1534734"/>
                                <a:pt x="126642" y="1543320"/>
                                <a:pt x="257577" y="1500390"/>
                              </a:cubicBezTo>
                              <a:cubicBezTo>
                                <a:pt x="388512" y="1457460"/>
                                <a:pt x="611746" y="1386626"/>
                                <a:pt x="785611" y="1268570"/>
                              </a:cubicBezTo>
                              <a:cubicBezTo>
                                <a:pt x="959476" y="1150514"/>
                                <a:pt x="1174124" y="968063"/>
                                <a:pt x="1300766" y="792052"/>
                              </a:cubicBezTo>
                              <a:cubicBezTo>
                                <a:pt x="1427408" y="616041"/>
                                <a:pt x="1478924" y="336998"/>
                                <a:pt x="1545465" y="212502"/>
                              </a:cubicBezTo>
                              <a:cubicBezTo>
                                <a:pt x="1612006" y="88006"/>
                                <a:pt x="1652789" y="79421"/>
                                <a:pt x="1700011" y="45077"/>
                              </a:cubicBezTo>
                              <a:cubicBezTo>
                                <a:pt x="1747234" y="10733"/>
                                <a:pt x="1805189" y="12880"/>
                                <a:pt x="1828800" y="6440"/>
                              </a:cubicBezTo>
                              <a:cubicBezTo>
                                <a:pt x="1852411" y="0"/>
                                <a:pt x="1841679" y="6440"/>
                                <a:pt x="1841679" y="6440"/>
                              </a:cubicBezTo>
                              <a:lnTo>
                                <a:pt x="1841679" y="6440"/>
                              </a:lnTo>
                            </a:path>
                          </a:pathLst>
                        </a:custGeom>
                        <a:ln w="508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  <w:r w:rsidR="008317EE">
        <w:rPr>
          <w:rFonts w:eastAsiaTheme="minorEastAsia"/>
          <w:b/>
        </w:rPr>
        <w:t>Situation B (Right – Tailed Test)</w:t>
      </w:r>
    </w:p>
    <w:p w:rsidR="008317EE" w:rsidRDefault="008317EE" w:rsidP="008317EE">
      <w:pPr>
        <w:rPr>
          <w:rFonts w:eastAsiaTheme="minorEastAsia"/>
          <w:b/>
        </w:rPr>
      </w:pPr>
    </w:p>
    <w:p w:rsidR="008317EE" w:rsidRDefault="008317EE" w:rsidP="008317EE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Find the critical values for </w:t>
      </w:r>
      <m:oMath>
        <m:r>
          <w:rPr>
            <w:rFonts w:ascii="Cambria Math" w:eastAsiaTheme="minorEastAsia" w:hAnsi="Cambria Math"/>
          </w:rPr>
          <m:t>α=0.04</m:t>
        </m:r>
      </m:oMath>
    </w:p>
    <w:p w:rsidR="008317EE" w:rsidRDefault="008317EE" w:rsidP="008317EE">
      <w:pPr>
        <w:pStyle w:val="ListParagraph"/>
        <w:rPr>
          <w:rFonts w:eastAsiaTheme="minorEastAsia"/>
        </w:rPr>
      </w:pPr>
    </w:p>
    <w:p w:rsidR="008317EE" w:rsidRDefault="008317EE" w:rsidP="008317EE">
      <w:pPr>
        <w:pStyle w:val="ListParagraph"/>
        <w:rPr>
          <w:rFonts w:eastAsiaTheme="minorEastAsia"/>
        </w:rPr>
      </w:pPr>
    </w:p>
    <w:p w:rsidR="008317EE" w:rsidRDefault="008317EE" w:rsidP="008317EE">
      <w:pPr>
        <w:pStyle w:val="ListParagraph"/>
        <w:rPr>
          <w:rFonts w:eastAsiaTheme="minorEastAsia"/>
        </w:rPr>
      </w:pPr>
    </w:p>
    <w:p w:rsidR="00190AE3" w:rsidRDefault="00EF410C" w:rsidP="008317EE">
      <w:pPr>
        <w:pStyle w:val="ListParagraph"/>
        <w:rPr>
          <w:rFonts w:eastAsiaTheme="minorEastAsia"/>
        </w:rPr>
      </w:pPr>
      <w:r>
        <w:rPr>
          <w:rFonts w:eastAsiaTheme="minorEastAsia"/>
          <w:b/>
          <w:noProof/>
          <w:lang w:bidi="ar-SA"/>
        </w:rPr>
        <w:pict>
          <v:rect id="_x0000_s1037" style="position:absolute;left:0;text-align:left;margin-left:317.65pt;margin-top:3.25pt;width:223.5pt;height:15pt;z-index:251675648" stroked="f"/>
        </w:pict>
      </w:r>
    </w:p>
    <w:p w:rsidR="008317EE" w:rsidRDefault="008317EE" w:rsidP="008317EE">
      <w:pPr>
        <w:pStyle w:val="ListParagraph"/>
        <w:rPr>
          <w:rFonts w:eastAsiaTheme="minorEastAsia"/>
        </w:rPr>
      </w:pPr>
    </w:p>
    <w:p w:rsidR="008317EE" w:rsidRDefault="00190AE3" w:rsidP="008317EE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  <w:noProof/>
          <w:lang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4104005</wp:posOffset>
            </wp:positionH>
            <wp:positionV relativeFrom="paragraph">
              <wp:posOffset>0</wp:posOffset>
            </wp:positionV>
            <wp:extent cx="2826385" cy="1177290"/>
            <wp:effectExtent l="19050" t="0" r="0" b="0"/>
            <wp:wrapSquare wrapText="bothSides"/>
            <wp:docPr id="7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94138" cy="2209800"/>
                      <a:chOff x="4572000" y="2743200"/>
                      <a:chExt cx="3894138" cy="2209800"/>
                    </a:xfrm>
                  </a:grpSpPr>
                  <a:grpSp>
                    <a:nvGrpSpPr>
                      <a:cNvPr id="5" name="Group 4"/>
                      <a:cNvGrpSpPr/>
                    </a:nvGrpSpPr>
                    <a:grpSpPr>
                      <a:xfrm>
                        <a:off x="4572000" y="2743200"/>
                        <a:ext cx="3894138" cy="2209800"/>
                        <a:chOff x="4572000" y="2743200"/>
                        <a:chExt cx="3894138" cy="2209800"/>
                      </a:xfrm>
                    </a:grpSpPr>
                    <a:pic>
                      <a:nvPicPr>
                        <a:cNvPr id="6" name="Picture 5"/>
                        <a:cNvPicPr/>
                      </a:nvPicPr>
                      <a:blipFill>
                        <a:blip r:embed="rId6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572000" y="2743200"/>
                          <a:ext cx="3894138" cy="220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7" name="Freeform 6"/>
                        <a:cNvSpPr/>
                      </a:nvSpPr>
                      <a:spPr>
                        <a:xfrm>
                          <a:off x="4597758" y="2891306"/>
                          <a:ext cx="1852411" cy="1543320"/>
                        </a:xfrm>
                        <a:custGeom>
                          <a:avLst/>
                          <a:gdLst>
                            <a:gd name="connsiteX0" fmla="*/ 0 w 1852411"/>
                            <a:gd name="connsiteY0" fmla="*/ 1526148 h 1543320"/>
                            <a:gd name="connsiteX1" fmla="*/ 257577 w 1852411"/>
                            <a:gd name="connsiteY1" fmla="*/ 1500390 h 1543320"/>
                            <a:gd name="connsiteX2" fmla="*/ 785611 w 1852411"/>
                            <a:gd name="connsiteY2" fmla="*/ 1268570 h 1543320"/>
                            <a:gd name="connsiteX3" fmla="*/ 1300766 w 1852411"/>
                            <a:gd name="connsiteY3" fmla="*/ 792052 h 1543320"/>
                            <a:gd name="connsiteX4" fmla="*/ 1545465 w 1852411"/>
                            <a:gd name="connsiteY4" fmla="*/ 212502 h 1543320"/>
                            <a:gd name="connsiteX5" fmla="*/ 1700011 w 1852411"/>
                            <a:gd name="connsiteY5" fmla="*/ 45077 h 1543320"/>
                            <a:gd name="connsiteX6" fmla="*/ 1828800 w 1852411"/>
                            <a:gd name="connsiteY6" fmla="*/ 6440 h 1543320"/>
                            <a:gd name="connsiteX7" fmla="*/ 1841679 w 1852411"/>
                            <a:gd name="connsiteY7" fmla="*/ 6440 h 1543320"/>
                            <a:gd name="connsiteX8" fmla="*/ 1841679 w 1852411"/>
                            <a:gd name="connsiteY8" fmla="*/ 6440 h 1543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52411" h="1543320">
                              <a:moveTo>
                                <a:pt x="0" y="1526148"/>
                              </a:moveTo>
                              <a:cubicBezTo>
                                <a:pt x="63321" y="1534734"/>
                                <a:pt x="126642" y="1543320"/>
                                <a:pt x="257577" y="1500390"/>
                              </a:cubicBezTo>
                              <a:cubicBezTo>
                                <a:pt x="388512" y="1457460"/>
                                <a:pt x="611746" y="1386626"/>
                                <a:pt x="785611" y="1268570"/>
                              </a:cubicBezTo>
                              <a:cubicBezTo>
                                <a:pt x="959476" y="1150514"/>
                                <a:pt x="1174124" y="968063"/>
                                <a:pt x="1300766" y="792052"/>
                              </a:cubicBezTo>
                              <a:cubicBezTo>
                                <a:pt x="1427408" y="616041"/>
                                <a:pt x="1478924" y="336998"/>
                                <a:pt x="1545465" y="212502"/>
                              </a:cubicBezTo>
                              <a:cubicBezTo>
                                <a:pt x="1612006" y="88006"/>
                                <a:pt x="1652789" y="79421"/>
                                <a:pt x="1700011" y="45077"/>
                              </a:cubicBezTo>
                              <a:cubicBezTo>
                                <a:pt x="1747234" y="10733"/>
                                <a:pt x="1805189" y="12880"/>
                                <a:pt x="1828800" y="6440"/>
                              </a:cubicBezTo>
                              <a:cubicBezTo>
                                <a:pt x="1852411" y="0"/>
                                <a:pt x="1841679" y="6440"/>
                                <a:pt x="1841679" y="6440"/>
                              </a:cubicBezTo>
                              <a:lnTo>
                                <a:pt x="1841679" y="6440"/>
                              </a:lnTo>
                            </a:path>
                          </a:pathLst>
                        </a:custGeom>
                        <a:ln w="508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8" name="Freeform 7"/>
                        <a:cNvSpPr/>
                      </a:nvSpPr>
                      <a:spPr>
                        <a:xfrm flipH="1">
                          <a:off x="6480221" y="2895600"/>
                          <a:ext cx="1852411" cy="1543320"/>
                        </a:xfrm>
                        <a:custGeom>
                          <a:avLst/>
                          <a:gdLst>
                            <a:gd name="connsiteX0" fmla="*/ 0 w 1852411"/>
                            <a:gd name="connsiteY0" fmla="*/ 1526148 h 1543320"/>
                            <a:gd name="connsiteX1" fmla="*/ 257577 w 1852411"/>
                            <a:gd name="connsiteY1" fmla="*/ 1500390 h 1543320"/>
                            <a:gd name="connsiteX2" fmla="*/ 785611 w 1852411"/>
                            <a:gd name="connsiteY2" fmla="*/ 1268570 h 1543320"/>
                            <a:gd name="connsiteX3" fmla="*/ 1300766 w 1852411"/>
                            <a:gd name="connsiteY3" fmla="*/ 792052 h 1543320"/>
                            <a:gd name="connsiteX4" fmla="*/ 1545465 w 1852411"/>
                            <a:gd name="connsiteY4" fmla="*/ 212502 h 1543320"/>
                            <a:gd name="connsiteX5" fmla="*/ 1700011 w 1852411"/>
                            <a:gd name="connsiteY5" fmla="*/ 45077 h 1543320"/>
                            <a:gd name="connsiteX6" fmla="*/ 1828800 w 1852411"/>
                            <a:gd name="connsiteY6" fmla="*/ 6440 h 1543320"/>
                            <a:gd name="connsiteX7" fmla="*/ 1841679 w 1852411"/>
                            <a:gd name="connsiteY7" fmla="*/ 6440 h 1543320"/>
                            <a:gd name="connsiteX8" fmla="*/ 1841679 w 1852411"/>
                            <a:gd name="connsiteY8" fmla="*/ 6440 h 1543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52411" h="1543320">
                              <a:moveTo>
                                <a:pt x="0" y="1526148"/>
                              </a:moveTo>
                              <a:cubicBezTo>
                                <a:pt x="63321" y="1534734"/>
                                <a:pt x="126642" y="1543320"/>
                                <a:pt x="257577" y="1500390"/>
                              </a:cubicBezTo>
                              <a:cubicBezTo>
                                <a:pt x="388512" y="1457460"/>
                                <a:pt x="611746" y="1386626"/>
                                <a:pt x="785611" y="1268570"/>
                              </a:cubicBezTo>
                              <a:cubicBezTo>
                                <a:pt x="959476" y="1150514"/>
                                <a:pt x="1174124" y="968063"/>
                                <a:pt x="1300766" y="792052"/>
                              </a:cubicBezTo>
                              <a:cubicBezTo>
                                <a:pt x="1427408" y="616041"/>
                                <a:pt x="1478924" y="336998"/>
                                <a:pt x="1545465" y="212502"/>
                              </a:cubicBezTo>
                              <a:cubicBezTo>
                                <a:pt x="1612006" y="88006"/>
                                <a:pt x="1652789" y="79421"/>
                                <a:pt x="1700011" y="45077"/>
                              </a:cubicBezTo>
                              <a:cubicBezTo>
                                <a:pt x="1747234" y="10733"/>
                                <a:pt x="1805189" y="12880"/>
                                <a:pt x="1828800" y="6440"/>
                              </a:cubicBezTo>
                              <a:cubicBezTo>
                                <a:pt x="1852411" y="0"/>
                                <a:pt x="1841679" y="6440"/>
                                <a:pt x="1841679" y="6440"/>
                              </a:cubicBezTo>
                              <a:lnTo>
                                <a:pt x="1841679" y="6440"/>
                              </a:lnTo>
                            </a:path>
                          </a:pathLst>
                        </a:custGeom>
                        <a:ln w="508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  <w:r w:rsidR="008317EE">
        <w:rPr>
          <w:rFonts w:eastAsiaTheme="minorEastAsia"/>
        </w:rPr>
        <w:t xml:space="preserve">Find the critical values for </w:t>
      </w:r>
      <m:oMath>
        <m:r>
          <w:rPr>
            <w:rFonts w:ascii="Cambria Math" w:eastAsiaTheme="minorEastAsia" w:hAnsi="Cambria Math"/>
          </w:rPr>
          <m:t>α=0.08</m:t>
        </m:r>
      </m:oMath>
    </w:p>
    <w:p w:rsidR="008317EE" w:rsidRDefault="008317EE" w:rsidP="008317EE">
      <w:pPr>
        <w:pStyle w:val="ListParagraph"/>
        <w:rPr>
          <w:rFonts w:eastAsiaTheme="minorEastAsia"/>
        </w:rPr>
      </w:pPr>
    </w:p>
    <w:p w:rsidR="008317EE" w:rsidRDefault="008317EE" w:rsidP="008317EE">
      <w:pPr>
        <w:pStyle w:val="ListParagraph"/>
        <w:rPr>
          <w:rFonts w:eastAsiaTheme="minorEastAsia"/>
        </w:rPr>
      </w:pPr>
    </w:p>
    <w:p w:rsidR="008317EE" w:rsidRDefault="008317EE" w:rsidP="008317EE">
      <w:pPr>
        <w:pStyle w:val="ListParagraph"/>
        <w:rPr>
          <w:rFonts w:eastAsiaTheme="minorEastAsia"/>
        </w:rPr>
      </w:pPr>
    </w:p>
    <w:p w:rsidR="00190AE3" w:rsidRDefault="00190AE3" w:rsidP="008317EE">
      <w:pPr>
        <w:pStyle w:val="ListParagraph"/>
        <w:rPr>
          <w:rFonts w:eastAsiaTheme="minorEastAsia"/>
        </w:rPr>
      </w:pPr>
    </w:p>
    <w:p w:rsidR="008317EE" w:rsidRDefault="00EF410C" w:rsidP="008317EE">
      <w:pPr>
        <w:pStyle w:val="ListParagraph"/>
        <w:rPr>
          <w:rFonts w:eastAsiaTheme="minorEastAsia"/>
        </w:rPr>
      </w:pPr>
      <w:r>
        <w:rPr>
          <w:rFonts w:eastAsiaTheme="minorEastAsia"/>
          <w:noProof/>
          <w:lang w:bidi="ar-SA"/>
        </w:rPr>
        <w:pict>
          <v:rect id="_x0000_s1038" style="position:absolute;left:0;text-align:left;margin-left:324.45pt;margin-top:4.4pt;width:223.5pt;height:15pt;z-index:251678720" stroked="f"/>
        </w:pict>
      </w:r>
    </w:p>
    <w:p w:rsidR="008317EE" w:rsidRPr="001365FF" w:rsidRDefault="008317EE" w:rsidP="008317EE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Find the critical values for </w:t>
      </w:r>
      <m:oMath>
        <m:r>
          <w:rPr>
            <w:rFonts w:ascii="Cambria Math" w:eastAsiaTheme="minorEastAsia" w:hAnsi="Cambria Math"/>
          </w:rPr>
          <m:t>α=0.12</m:t>
        </m:r>
      </m:oMath>
    </w:p>
    <w:p w:rsidR="008317EE" w:rsidRPr="001365FF" w:rsidRDefault="00190AE3" w:rsidP="008317EE">
      <w:pPr>
        <w:pStyle w:val="ListParagraph"/>
        <w:rPr>
          <w:rFonts w:eastAsiaTheme="minorEastAsia"/>
        </w:rPr>
      </w:pPr>
      <w:r>
        <w:rPr>
          <w:rFonts w:eastAsiaTheme="minorEastAsia"/>
          <w:noProof/>
          <w:lang w:bidi="ar-S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4140835</wp:posOffset>
            </wp:positionH>
            <wp:positionV relativeFrom="paragraph">
              <wp:posOffset>87630</wp:posOffset>
            </wp:positionV>
            <wp:extent cx="2826385" cy="1177290"/>
            <wp:effectExtent l="19050" t="0" r="0" b="0"/>
            <wp:wrapSquare wrapText="bothSides"/>
            <wp:docPr id="8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94138" cy="2209800"/>
                      <a:chOff x="4572000" y="2743200"/>
                      <a:chExt cx="3894138" cy="2209800"/>
                    </a:xfrm>
                  </a:grpSpPr>
                  <a:grpSp>
                    <a:nvGrpSpPr>
                      <a:cNvPr id="5" name="Group 4"/>
                      <a:cNvGrpSpPr/>
                    </a:nvGrpSpPr>
                    <a:grpSpPr>
                      <a:xfrm>
                        <a:off x="4572000" y="2743200"/>
                        <a:ext cx="3894138" cy="2209800"/>
                        <a:chOff x="4572000" y="2743200"/>
                        <a:chExt cx="3894138" cy="2209800"/>
                      </a:xfrm>
                    </a:grpSpPr>
                    <a:pic>
                      <a:nvPicPr>
                        <a:cNvPr id="6" name="Picture 5"/>
                        <a:cNvPicPr/>
                      </a:nvPicPr>
                      <a:blipFill>
                        <a:blip r:embed="rId6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572000" y="2743200"/>
                          <a:ext cx="3894138" cy="220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7" name="Freeform 6"/>
                        <a:cNvSpPr/>
                      </a:nvSpPr>
                      <a:spPr>
                        <a:xfrm>
                          <a:off x="4597758" y="2891306"/>
                          <a:ext cx="1852411" cy="1543320"/>
                        </a:xfrm>
                        <a:custGeom>
                          <a:avLst/>
                          <a:gdLst>
                            <a:gd name="connsiteX0" fmla="*/ 0 w 1852411"/>
                            <a:gd name="connsiteY0" fmla="*/ 1526148 h 1543320"/>
                            <a:gd name="connsiteX1" fmla="*/ 257577 w 1852411"/>
                            <a:gd name="connsiteY1" fmla="*/ 1500390 h 1543320"/>
                            <a:gd name="connsiteX2" fmla="*/ 785611 w 1852411"/>
                            <a:gd name="connsiteY2" fmla="*/ 1268570 h 1543320"/>
                            <a:gd name="connsiteX3" fmla="*/ 1300766 w 1852411"/>
                            <a:gd name="connsiteY3" fmla="*/ 792052 h 1543320"/>
                            <a:gd name="connsiteX4" fmla="*/ 1545465 w 1852411"/>
                            <a:gd name="connsiteY4" fmla="*/ 212502 h 1543320"/>
                            <a:gd name="connsiteX5" fmla="*/ 1700011 w 1852411"/>
                            <a:gd name="connsiteY5" fmla="*/ 45077 h 1543320"/>
                            <a:gd name="connsiteX6" fmla="*/ 1828800 w 1852411"/>
                            <a:gd name="connsiteY6" fmla="*/ 6440 h 1543320"/>
                            <a:gd name="connsiteX7" fmla="*/ 1841679 w 1852411"/>
                            <a:gd name="connsiteY7" fmla="*/ 6440 h 1543320"/>
                            <a:gd name="connsiteX8" fmla="*/ 1841679 w 1852411"/>
                            <a:gd name="connsiteY8" fmla="*/ 6440 h 1543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52411" h="1543320">
                              <a:moveTo>
                                <a:pt x="0" y="1526148"/>
                              </a:moveTo>
                              <a:cubicBezTo>
                                <a:pt x="63321" y="1534734"/>
                                <a:pt x="126642" y="1543320"/>
                                <a:pt x="257577" y="1500390"/>
                              </a:cubicBezTo>
                              <a:cubicBezTo>
                                <a:pt x="388512" y="1457460"/>
                                <a:pt x="611746" y="1386626"/>
                                <a:pt x="785611" y="1268570"/>
                              </a:cubicBezTo>
                              <a:cubicBezTo>
                                <a:pt x="959476" y="1150514"/>
                                <a:pt x="1174124" y="968063"/>
                                <a:pt x="1300766" y="792052"/>
                              </a:cubicBezTo>
                              <a:cubicBezTo>
                                <a:pt x="1427408" y="616041"/>
                                <a:pt x="1478924" y="336998"/>
                                <a:pt x="1545465" y="212502"/>
                              </a:cubicBezTo>
                              <a:cubicBezTo>
                                <a:pt x="1612006" y="88006"/>
                                <a:pt x="1652789" y="79421"/>
                                <a:pt x="1700011" y="45077"/>
                              </a:cubicBezTo>
                              <a:cubicBezTo>
                                <a:pt x="1747234" y="10733"/>
                                <a:pt x="1805189" y="12880"/>
                                <a:pt x="1828800" y="6440"/>
                              </a:cubicBezTo>
                              <a:cubicBezTo>
                                <a:pt x="1852411" y="0"/>
                                <a:pt x="1841679" y="6440"/>
                                <a:pt x="1841679" y="6440"/>
                              </a:cubicBezTo>
                              <a:lnTo>
                                <a:pt x="1841679" y="6440"/>
                              </a:lnTo>
                            </a:path>
                          </a:pathLst>
                        </a:custGeom>
                        <a:ln w="508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8" name="Freeform 7"/>
                        <a:cNvSpPr/>
                      </a:nvSpPr>
                      <a:spPr>
                        <a:xfrm flipH="1">
                          <a:off x="6480221" y="2895600"/>
                          <a:ext cx="1852411" cy="1543320"/>
                        </a:xfrm>
                        <a:custGeom>
                          <a:avLst/>
                          <a:gdLst>
                            <a:gd name="connsiteX0" fmla="*/ 0 w 1852411"/>
                            <a:gd name="connsiteY0" fmla="*/ 1526148 h 1543320"/>
                            <a:gd name="connsiteX1" fmla="*/ 257577 w 1852411"/>
                            <a:gd name="connsiteY1" fmla="*/ 1500390 h 1543320"/>
                            <a:gd name="connsiteX2" fmla="*/ 785611 w 1852411"/>
                            <a:gd name="connsiteY2" fmla="*/ 1268570 h 1543320"/>
                            <a:gd name="connsiteX3" fmla="*/ 1300766 w 1852411"/>
                            <a:gd name="connsiteY3" fmla="*/ 792052 h 1543320"/>
                            <a:gd name="connsiteX4" fmla="*/ 1545465 w 1852411"/>
                            <a:gd name="connsiteY4" fmla="*/ 212502 h 1543320"/>
                            <a:gd name="connsiteX5" fmla="*/ 1700011 w 1852411"/>
                            <a:gd name="connsiteY5" fmla="*/ 45077 h 1543320"/>
                            <a:gd name="connsiteX6" fmla="*/ 1828800 w 1852411"/>
                            <a:gd name="connsiteY6" fmla="*/ 6440 h 1543320"/>
                            <a:gd name="connsiteX7" fmla="*/ 1841679 w 1852411"/>
                            <a:gd name="connsiteY7" fmla="*/ 6440 h 1543320"/>
                            <a:gd name="connsiteX8" fmla="*/ 1841679 w 1852411"/>
                            <a:gd name="connsiteY8" fmla="*/ 6440 h 1543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52411" h="1543320">
                              <a:moveTo>
                                <a:pt x="0" y="1526148"/>
                              </a:moveTo>
                              <a:cubicBezTo>
                                <a:pt x="63321" y="1534734"/>
                                <a:pt x="126642" y="1543320"/>
                                <a:pt x="257577" y="1500390"/>
                              </a:cubicBezTo>
                              <a:cubicBezTo>
                                <a:pt x="388512" y="1457460"/>
                                <a:pt x="611746" y="1386626"/>
                                <a:pt x="785611" y="1268570"/>
                              </a:cubicBezTo>
                              <a:cubicBezTo>
                                <a:pt x="959476" y="1150514"/>
                                <a:pt x="1174124" y="968063"/>
                                <a:pt x="1300766" y="792052"/>
                              </a:cubicBezTo>
                              <a:cubicBezTo>
                                <a:pt x="1427408" y="616041"/>
                                <a:pt x="1478924" y="336998"/>
                                <a:pt x="1545465" y="212502"/>
                              </a:cubicBezTo>
                              <a:cubicBezTo>
                                <a:pt x="1612006" y="88006"/>
                                <a:pt x="1652789" y="79421"/>
                                <a:pt x="1700011" y="45077"/>
                              </a:cubicBezTo>
                              <a:cubicBezTo>
                                <a:pt x="1747234" y="10733"/>
                                <a:pt x="1805189" y="12880"/>
                                <a:pt x="1828800" y="6440"/>
                              </a:cubicBezTo>
                              <a:cubicBezTo>
                                <a:pt x="1852411" y="0"/>
                                <a:pt x="1841679" y="6440"/>
                                <a:pt x="1841679" y="6440"/>
                              </a:cubicBezTo>
                              <a:lnTo>
                                <a:pt x="1841679" y="6440"/>
                              </a:lnTo>
                            </a:path>
                          </a:pathLst>
                        </a:custGeom>
                        <a:ln w="508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</w:p>
    <w:p w:rsidR="008317EE" w:rsidRDefault="008317EE" w:rsidP="008317EE">
      <w:pPr>
        <w:rPr>
          <w:rFonts w:eastAsiaTheme="minorEastAsia"/>
          <w:b/>
        </w:rPr>
      </w:pPr>
    </w:p>
    <w:p w:rsidR="001365FF" w:rsidRDefault="001365FF" w:rsidP="001365FF">
      <w:pPr>
        <w:rPr>
          <w:rFonts w:eastAsiaTheme="minorEastAsia"/>
          <w:b/>
        </w:rPr>
      </w:pPr>
    </w:p>
    <w:p w:rsidR="008317EE" w:rsidRDefault="008317EE" w:rsidP="001365FF">
      <w:pPr>
        <w:rPr>
          <w:rFonts w:eastAsiaTheme="minorEastAsia"/>
          <w:b/>
        </w:rPr>
      </w:pPr>
    </w:p>
    <w:p w:rsidR="00190AE3" w:rsidRDefault="00190AE3" w:rsidP="001365FF">
      <w:pPr>
        <w:rPr>
          <w:rFonts w:eastAsiaTheme="minorEastAsia"/>
          <w:b/>
        </w:rPr>
      </w:pPr>
    </w:p>
    <w:p w:rsidR="008317EE" w:rsidRDefault="00EF410C" w:rsidP="001365FF">
      <w:pPr>
        <w:rPr>
          <w:rFonts w:eastAsiaTheme="minorEastAsia"/>
          <w:b/>
        </w:rPr>
      </w:pPr>
      <w:r>
        <w:rPr>
          <w:rFonts w:eastAsiaTheme="minorEastAsia"/>
          <w:b/>
          <w:noProof/>
          <w:lang w:bidi="ar-SA"/>
        </w:rPr>
        <w:pict>
          <v:rect id="_x0000_s1039" style="position:absolute;margin-left:328.95pt;margin-top:11.9pt;width:223.5pt;height:15pt;z-index:251687936" stroked="f"/>
        </w:pict>
      </w:r>
    </w:p>
    <w:p w:rsidR="00DD7ECB" w:rsidRDefault="00DD7ECB" w:rsidP="008317EE">
      <w:pPr>
        <w:rPr>
          <w:rFonts w:eastAsiaTheme="minorEastAsia"/>
          <w:b/>
        </w:rPr>
      </w:pPr>
    </w:p>
    <w:p w:rsidR="00DD7ECB" w:rsidRDefault="00DD7ECB" w:rsidP="008317EE">
      <w:pPr>
        <w:rPr>
          <w:rFonts w:eastAsiaTheme="minorEastAsia"/>
          <w:b/>
        </w:rPr>
      </w:pPr>
    </w:p>
    <w:p w:rsidR="00DD7ECB" w:rsidRDefault="00DD7ECB" w:rsidP="008317EE">
      <w:pPr>
        <w:rPr>
          <w:rFonts w:eastAsiaTheme="minorEastAsia"/>
          <w:b/>
        </w:rPr>
      </w:pPr>
    </w:p>
    <w:p w:rsidR="00DD7ECB" w:rsidRDefault="00DD7ECB" w:rsidP="008317EE">
      <w:pPr>
        <w:rPr>
          <w:rFonts w:eastAsiaTheme="minorEastAsia"/>
          <w:b/>
        </w:rPr>
      </w:pPr>
    </w:p>
    <w:p w:rsidR="00DD7ECB" w:rsidRDefault="00DD7ECB" w:rsidP="008317EE">
      <w:pPr>
        <w:rPr>
          <w:rFonts w:eastAsiaTheme="minorEastAsia"/>
          <w:b/>
        </w:rPr>
      </w:pPr>
    </w:p>
    <w:p w:rsidR="008317EE" w:rsidRDefault="008317EE" w:rsidP="008317EE">
      <w:pPr>
        <w:rPr>
          <w:rFonts w:eastAsiaTheme="minorEastAsia"/>
          <w:b/>
        </w:rPr>
      </w:pPr>
      <w:r>
        <w:rPr>
          <w:rFonts w:eastAsiaTheme="minorEastAsia"/>
          <w:b/>
        </w:rPr>
        <w:t>Situation C (Left – Tailed Test)</w:t>
      </w:r>
    </w:p>
    <w:p w:rsidR="008317EE" w:rsidRDefault="008317EE" w:rsidP="008317EE">
      <w:pPr>
        <w:rPr>
          <w:rFonts w:eastAsiaTheme="minorEastAsia"/>
          <w:b/>
        </w:rPr>
      </w:pPr>
    </w:p>
    <w:p w:rsidR="008317EE" w:rsidRDefault="00190AE3" w:rsidP="008317EE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  <w:noProof/>
          <w:lang w:bidi="ar-SA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92075</wp:posOffset>
            </wp:positionV>
            <wp:extent cx="2826385" cy="1177290"/>
            <wp:effectExtent l="19050" t="0" r="0" b="0"/>
            <wp:wrapSquare wrapText="bothSides"/>
            <wp:docPr id="9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94138" cy="2209800"/>
                      <a:chOff x="4572000" y="2743200"/>
                      <a:chExt cx="3894138" cy="2209800"/>
                    </a:xfrm>
                  </a:grpSpPr>
                  <a:grpSp>
                    <a:nvGrpSpPr>
                      <a:cNvPr id="5" name="Group 4"/>
                      <a:cNvGrpSpPr/>
                    </a:nvGrpSpPr>
                    <a:grpSpPr>
                      <a:xfrm>
                        <a:off x="4572000" y="2743200"/>
                        <a:ext cx="3894138" cy="2209800"/>
                        <a:chOff x="4572000" y="2743200"/>
                        <a:chExt cx="3894138" cy="2209800"/>
                      </a:xfrm>
                    </a:grpSpPr>
                    <a:pic>
                      <a:nvPicPr>
                        <a:cNvPr id="6" name="Picture 5"/>
                        <a:cNvPicPr/>
                      </a:nvPicPr>
                      <a:blipFill>
                        <a:blip r:embed="rId6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572000" y="2743200"/>
                          <a:ext cx="3894138" cy="220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7" name="Freeform 6"/>
                        <a:cNvSpPr/>
                      </a:nvSpPr>
                      <a:spPr>
                        <a:xfrm>
                          <a:off x="4597758" y="2891306"/>
                          <a:ext cx="1852411" cy="1543320"/>
                        </a:xfrm>
                        <a:custGeom>
                          <a:avLst/>
                          <a:gdLst>
                            <a:gd name="connsiteX0" fmla="*/ 0 w 1852411"/>
                            <a:gd name="connsiteY0" fmla="*/ 1526148 h 1543320"/>
                            <a:gd name="connsiteX1" fmla="*/ 257577 w 1852411"/>
                            <a:gd name="connsiteY1" fmla="*/ 1500390 h 1543320"/>
                            <a:gd name="connsiteX2" fmla="*/ 785611 w 1852411"/>
                            <a:gd name="connsiteY2" fmla="*/ 1268570 h 1543320"/>
                            <a:gd name="connsiteX3" fmla="*/ 1300766 w 1852411"/>
                            <a:gd name="connsiteY3" fmla="*/ 792052 h 1543320"/>
                            <a:gd name="connsiteX4" fmla="*/ 1545465 w 1852411"/>
                            <a:gd name="connsiteY4" fmla="*/ 212502 h 1543320"/>
                            <a:gd name="connsiteX5" fmla="*/ 1700011 w 1852411"/>
                            <a:gd name="connsiteY5" fmla="*/ 45077 h 1543320"/>
                            <a:gd name="connsiteX6" fmla="*/ 1828800 w 1852411"/>
                            <a:gd name="connsiteY6" fmla="*/ 6440 h 1543320"/>
                            <a:gd name="connsiteX7" fmla="*/ 1841679 w 1852411"/>
                            <a:gd name="connsiteY7" fmla="*/ 6440 h 1543320"/>
                            <a:gd name="connsiteX8" fmla="*/ 1841679 w 1852411"/>
                            <a:gd name="connsiteY8" fmla="*/ 6440 h 1543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52411" h="1543320">
                              <a:moveTo>
                                <a:pt x="0" y="1526148"/>
                              </a:moveTo>
                              <a:cubicBezTo>
                                <a:pt x="63321" y="1534734"/>
                                <a:pt x="126642" y="1543320"/>
                                <a:pt x="257577" y="1500390"/>
                              </a:cubicBezTo>
                              <a:cubicBezTo>
                                <a:pt x="388512" y="1457460"/>
                                <a:pt x="611746" y="1386626"/>
                                <a:pt x="785611" y="1268570"/>
                              </a:cubicBezTo>
                              <a:cubicBezTo>
                                <a:pt x="959476" y="1150514"/>
                                <a:pt x="1174124" y="968063"/>
                                <a:pt x="1300766" y="792052"/>
                              </a:cubicBezTo>
                              <a:cubicBezTo>
                                <a:pt x="1427408" y="616041"/>
                                <a:pt x="1478924" y="336998"/>
                                <a:pt x="1545465" y="212502"/>
                              </a:cubicBezTo>
                              <a:cubicBezTo>
                                <a:pt x="1612006" y="88006"/>
                                <a:pt x="1652789" y="79421"/>
                                <a:pt x="1700011" y="45077"/>
                              </a:cubicBezTo>
                              <a:cubicBezTo>
                                <a:pt x="1747234" y="10733"/>
                                <a:pt x="1805189" y="12880"/>
                                <a:pt x="1828800" y="6440"/>
                              </a:cubicBezTo>
                              <a:cubicBezTo>
                                <a:pt x="1852411" y="0"/>
                                <a:pt x="1841679" y="6440"/>
                                <a:pt x="1841679" y="6440"/>
                              </a:cubicBezTo>
                              <a:lnTo>
                                <a:pt x="1841679" y="6440"/>
                              </a:lnTo>
                            </a:path>
                          </a:pathLst>
                        </a:custGeom>
                        <a:ln w="508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8" name="Freeform 7"/>
                        <a:cNvSpPr/>
                      </a:nvSpPr>
                      <a:spPr>
                        <a:xfrm flipH="1">
                          <a:off x="6480221" y="2895600"/>
                          <a:ext cx="1852411" cy="1543320"/>
                        </a:xfrm>
                        <a:custGeom>
                          <a:avLst/>
                          <a:gdLst>
                            <a:gd name="connsiteX0" fmla="*/ 0 w 1852411"/>
                            <a:gd name="connsiteY0" fmla="*/ 1526148 h 1543320"/>
                            <a:gd name="connsiteX1" fmla="*/ 257577 w 1852411"/>
                            <a:gd name="connsiteY1" fmla="*/ 1500390 h 1543320"/>
                            <a:gd name="connsiteX2" fmla="*/ 785611 w 1852411"/>
                            <a:gd name="connsiteY2" fmla="*/ 1268570 h 1543320"/>
                            <a:gd name="connsiteX3" fmla="*/ 1300766 w 1852411"/>
                            <a:gd name="connsiteY3" fmla="*/ 792052 h 1543320"/>
                            <a:gd name="connsiteX4" fmla="*/ 1545465 w 1852411"/>
                            <a:gd name="connsiteY4" fmla="*/ 212502 h 1543320"/>
                            <a:gd name="connsiteX5" fmla="*/ 1700011 w 1852411"/>
                            <a:gd name="connsiteY5" fmla="*/ 45077 h 1543320"/>
                            <a:gd name="connsiteX6" fmla="*/ 1828800 w 1852411"/>
                            <a:gd name="connsiteY6" fmla="*/ 6440 h 1543320"/>
                            <a:gd name="connsiteX7" fmla="*/ 1841679 w 1852411"/>
                            <a:gd name="connsiteY7" fmla="*/ 6440 h 1543320"/>
                            <a:gd name="connsiteX8" fmla="*/ 1841679 w 1852411"/>
                            <a:gd name="connsiteY8" fmla="*/ 6440 h 1543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52411" h="1543320">
                              <a:moveTo>
                                <a:pt x="0" y="1526148"/>
                              </a:moveTo>
                              <a:cubicBezTo>
                                <a:pt x="63321" y="1534734"/>
                                <a:pt x="126642" y="1543320"/>
                                <a:pt x="257577" y="1500390"/>
                              </a:cubicBezTo>
                              <a:cubicBezTo>
                                <a:pt x="388512" y="1457460"/>
                                <a:pt x="611746" y="1386626"/>
                                <a:pt x="785611" y="1268570"/>
                              </a:cubicBezTo>
                              <a:cubicBezTo>
                                <a:pt x="959476" y="1150514"/>
                                <a:pt x="1174124" y="968063"/>
                                <a:pt x="1300766" y="792052"/>
                              </a:cubicBezTo>
                              <a:cubicBezTo>
                                <a:pt x="1427408" y="616041"/>
                                <a:pt x="1478924" y="336998"/>
                                <a:pt x="1545465" y="212502"/>
                              </a:cubicBezTo>
                              <a:cubicBezTo>
                                <a:pt x="1612006" y="88006"/>
                                <a:pt x="1652789" y="79421"/>
                                <a:pt x="1700011" y="45077"/>
                              </a:cubicBezTo>
                              <a:cubicBezTo>
                                <a:pt x="1747234" y="10733"/>
                                <a:pt x="1805189" y="12880"/>
                                <a:pt x="1828800" y="6440"/>
                              </a:cubicBezTo>
                              <a:cubicBezTo>
                                <a:pt x="1852411" y="0"/>
                                <a:pt x="1841679" y="6440"/>
                                <a:pt x="1841679" y="6440"/>
                              </a:cubicBezTo>
                              <a:lnTo>
                                <a:pt x="1841679" y="6440"/>
                              </a:lnTo>
                            </a:path>
                          </a:pathLst>
                        </a:custGeom>
                        <a:ln w="508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  <w:r w:rsidR="008317EE">
        <w:rPr>
          <w:rFonts w:eastAsiaTheme="minorEastAsia"/>
        </w:rPr>
        <w:t xml:space="preserve">Find the critical values for </w:t>
      </w:r>
      <m:oMath>
        <m:r>
          <w:rPr>
            <w:rFonts w:ascii="Cambria Math" w:eastAsiaTheme="minorEastAsia" w:hAnsi="Cambria Math"/>
          </w:rPr>
          <m:t>α=0.02</m:t>
        </m:r>
      </m:oMath>
    </w:p>
    <w:p w:rsidR="008317EE" w:rsidRDefault="008317EE" w:rsidP="008317EE">
      <w:pPr>
        <w:pStyle w:val="ListParagraph"/>
        <w:rPr>
          <w:rFonts w:eastAsiaTheme="minorEastAsia"/>
        </w:rPr>
      </w:pPr>
    </w:p>
    <w:p w:rsidR="008317EE" w:rsidRDefault="008317EE" w:rsidP="008317EE">
      <w:pPr>
        <w:pStyle w:val="ListParagraph"/>
        <w:rPr>
          <w:rFonts w:eastAsiaTheme="minorEastAsia"/>
        </w:rPr>
      </w:pPr>
    </w:p>
    <w:p w:rsidR="00190AE3" w:rsidRDefault="00190AE3" w:rsidP="008317EE">
      <w:pPr>
        <w:pStyle w:val="ListParagraph"/>
        <w:rPr>
          <w:rFonts w:eastAsiaTheme="minorEastAsia"/>
        </w:rPr>
      </w:pPr>
    </w:p>
    <w:p w:rsidR="00190AE3" w:rsidRDefault="00190AE3" w:rsidP="008317EE">
      <w:pPr>
        <w:pStyle w:val="ListParagraph"/>
        <w:rPr>
          <w:rFonts w:eastAsiaTheme="minorEastAsia"/>
        </w:rPr>
      </w:pPr>
    </w:p>
    <w:p w:rsidR="008317EE" w:rsidRDefault="00EF410C" w:rsidP="008317EE">
      <w:pPr>
        <w:pStyle w:val="ListParagraph"/>
        <w:rPr>
          <w:rFonts w:eastAsiaTheme="minorEastAsia"/>
        </w:rPr>
      </w:pPr>
      <w:r>
        <w:rPr>
          <w:rFonts w:eastAsiaTheme="minorEastAsia"/>
          <w:noProof/>
          <w:lang w:bidi="ar-SA"/>
        </w:rPr>
        <w:pict>
          <v:rect id="_x0000_s1040" style="position:absolute;left:0;text-align:left;margin-left:332.9pt;margin-top:12.1pt;width:223.5pt;height:15pt;z-index:251688960" stroked="f"/>
        </w:pict>
      </w:r>
    </w:p>
    <w:p w:rsidR="008317EE" w:rsidRDefault="008317EE" w:rsidP="008317EE">
      <w:pPr>
        <w:pStyle w:val="ListParagraph"/>
        <w:rPr>
          <w:rFonts w:eastAsiaTheme="minorEastAsia"/>
        </w:rPr>
      </w:pPr>
    </w:p>
    <w:p w:rsidR="008317EE" w:rsidRDefault="008317EE" w:rsidP="008317EE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 xml:space="preserve">Find the critical values for </w:t>
      </w:r>
      <m:oMath>
        <m:r>
          <w:rPr>
            <w:rFonts w:ascii="Cambria Math" w:eastAsiaTheme="minorEastAsia" w:hAnsi="Cambria Math"/>
          </w:rPr>
          <m:t>α=0.06</m:t>
        </m:r>
      </m:oMath>
    </w:p>
    <w:p w:rsidR="008317EE" w:rsidRDefault="009D0C4E" w:rsidP="008317EE">
      <w:pPr>
        <w:pStyle w:val="ListParagraph"/>
        <w:rPr>
          <w:rFonts w:eastAsiaTheme="minorEastAsia"/>
        </w:rPr>
      </w:pPr>
      <w:r>
        <w:rPr>
          <w:rFonts w:eastAsiaTheme="minorEastAsia"/>
          <w:noProof/>
          <w:lang w:bidi="ar-S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22860</wp:posOffset>
            </wp:positionV>
            <wp:extent cx="2826385" cy="1177290"/>
            <wp:effectExtent l="19050" t="0" r="0" b="0"/>
            <wp:wrapSquare wrapText="bothSides"/>
            <wp:docPr id="10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94138" cy="2209800"/>
                      <a:chOff x="4572000" y="2743200"/>
                      <a:chExt cx="3894138" cy="2209800"/>
                    </a:xfrm>
                  </a:grpSpPr>
                  <a:grpSp>
                    <a:nvGrpSpPr>
                      <a:cNvPr id="5" name="Group 4"/>
                      <a:cNvGrpSpPr/>
                    </a:nvGrpSpPr>
                    <a:grpSpPr>
                      <a:xfrm>
                        <a:off x="4572000" y="2743200"/>
                        <a:ext cx="3894138" cy="2209800"/>
                        <a:chOff x="4572000" y="2743200"/>
                        <a:chExt cx="3894138" cy="2209800"/>
                      </a:xfrm>
                    </a:grpSpPr>
                    <a:pic>
                      <a:nvPicPr>
                        <a:cNvPr id="6" name="Picture 5"/>
                        <a:cNvPicPr/>
                      </a:nvPicPr>
                      <a:blipFill>
                        <a:blip r:embed="rId6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572000" y="2743200"/>
                          <a:ext cx="3894138" cy="220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7" name="Freeform 6"/>
                        <a:cNvSpPr/>
                      </a:nvSpPr>
                      <a:spPr>
                        <a:xfrm>
                          <a:off x="4597758" y="2891306"/>
                          <a:ext cx="1852411" cy="1543320"/>
                        </a:xfrm>
                        <a:custGeom>
                          <a:avLst/>
                          <a:gdLst>
                            <a:gd name="connsiteX0" fmla="*/ 0 w 1852411"/>
                            <a:gd name="connsiteY0" fmla="*/ 1526148 h 1543320"/>
                            <a:gd name="connsiteX1" fmla="*/ 257577 w 1852411"/>
                            <a:gd name="connsiteY1" fmla="*/ 1500390 h 1543320"/>
                            <a:gd name="connsiteX2" fmla="*/ 785611 w 1852411"/>
                            <a:gd name="connsiteY2" fmla="*/ 1268570 h 1543320"/>
                            <a:gd name="connsiteX3" fmla="*/ 1300766 w 1852411"/>
                            <a:gd name="connsiteY3" fmla="*/ 792052 h 1543320"/>
                            <a:gd name="connsiteX4" fmla="*/ 1545465 w 1852411"/>
                            <a:gd name="connsiteY4" fmla="*/ 212502 h 1543320"/>
                            <a:gd name="connsiteX5" fmla="*/ 1700011 w 1852411"/>
                            <a:gd name="connsiteY5" fmla="*/ 45077 h 1543320"/>
                            <a:gd name="connsiteX6" fmla="*/ 1828800 w 1852411"/>
                            <a:gd name="connsiteY6" fmla="*/ 6440 h 1543320"/>
                            <a:gd name="connsiteX7" fmla="*/ 1841679 w 1852411"/>
                            <a:gd name="connsiteY7" fmla="*/ 6440 h 1543320"/>
                            <a:gd name="connsiteX8" fmla="*/ 1841679 w 1852411"/>
                            <a:gd name="connsiteY8" fmla="*/ 6440 h 1543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52411" h="1543320">
                              <a:moveTo>
                                <a:pt x="0" y="1526148"/>
                              </a:moveTo>
                              <a:cubicBezTo>
                                <a:pt x="63321" y="1534734"/>
                                <a:pt x="126642" y="1543320"/>
                                <a:pt x="257577" y="1500390"/>
                              </a:cubicBezTo>
                              <a:cubicBezTo>
                                <a:pt x="388512" y="1457460"/>
                                <a:pt x="611746" y="1386626"/>
                                <a:pt x="785611" y="1268570"/>
                              </a:cubicBezTo>
                              <a:cubicBezTo>
                                <a:pt x="959476" y="1150514"/>
                                <a:pt x="1174124" y="968063"/>
                                <a:pt x="1300766" y="792052"/>
                              </a:cubicBezTo>
                              <a:cubicBezTo>
                                <a:pt x="1427408" y="616041"/>
                                <a:pt x="1478924" y="336998"/>
                                <a:pt x="1545465" y="212502"/>
                              </a:cubicBezTo>
                              <a:cubicBezTo>
                                <a:pt x="1612006" y="88006"/>
                                <a:pt x="1652789" y="79421"/>
                                <a:pt x="1700011" y="45077"/>
                              </a:cubicBezTo>
                              <a:cubicBezTo>
                                <a:pt x="1747234" y="10733"/>
                                <a:pt x="1805189" y="12880"/>
                                <a:pt x="1828800" y="6440"/>
                              </a:cubicBezTo>
                              <a:cubicBezTo>
                                <a:pt x="1852411" y="0"/>
                                <a:pt x="1841679" y="6440"/>
                                <a:pt x="1841679" y="6440"/>
                              </a:cubicBezTo>
                              <a:lnTo>
                                <a:pt x="1841679" y="6440"/>
                              </a:lnTo>
                            </a:path>
                          </a:pathLst>
                        </a:custGeom>
                        <a:ln w="508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8" name="Freeform 7"/>
                        <a:cNvSpPr/>
                      </a:nvSpPr>
                      <a:spPr>
                        <a:xfrm flipH="1">
                          <a:off x="6480221" y="2895600"/>
                          <a:ext cx="1852411" cy="1543320"/>
                        </a:xfrm>
                        <a:custGeom>
                          <a:avLst/>
                          <a:gdLst>
                            <a:gd name="connsiteX0" fmla="*/ 0 w 1852411"/>
                            <a:gd name="connsiteY0" fmla="*/ 1526148 h 1543320"/>
                            <a:gd name="connsiteX1" fmla="*/ 257577 w 1852411"/>
                            <a:gd name="connsiteY1" fmla="*/ 1500390 h 1543320"/>
                            <a:gd name="connsiteX2" fmla="*/ 785611 w 1852411"/>
                            <a:gd name="connsiteY2" fmla="*/ 1268570 h 1543320"/>
                            <a:gd name="connsiteX3" fmla="*/ 1300766 w 1852411"/>
                            <a:gd name="connsiteY3" fmla="*/ 792052 h 1543320"/>
                            <a:gd name="connsiteX4" fmla="*/ 1545465 w 1852411"/>
                            <a:gd name="connsiteY4" fmla="*/ 212502 h 1543320"/>
                            <a:gd name="connsiteX5" fmla="*/ 1700011 w 1852411"/>
                            <a:gd name="connsiteY5" fmla="*/ 45077 h 1543320"/>
                            <a:gd name="connsiteX6" fmla="*/ 1828800 w 1852411"/>
                            <a:gd name="connsiteY6" fmla="*/ 6440 h 1543320"/>
                            <a:gd name="connsiteX7" fmla="*/ 1841679 w 1852411"/>
                            <a:gd name="connsiteY7" fmla="*/ 6440 h 1543320"/>
                            <a:gd name="connsiteX8" fmla="*/ 1841679 w 1852411"/>
                            <a:gd name="connsiteY8" fmla="*/ 6440 h 1543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52411" h="1543320">
                              <a:moveTo>
                                <a:pt x="0" y="1526148"/>
                              </a:moveTo>
                              <a:cubicBezTo>
                                <a:pt x="63321" y="1534734"/>
                                <a:pt x="126642" y="1543320"/>
                                <a:pt x="257577" y="1500390"/>
                              </a:cubicBezTo>
                              <a:cubicBezTo>
                                <a:pt x="388512" y="1457460"/>
                                <a:pt x="611746" y="1386626"/>
                                <a:pt x="785611" y="1268570"/>
                              </a:cubicBezTo>
                              <a:cubicBezTo>
                                <a:pt x="959476" y="1150514"/>
                                <a:pt x="1174124" y="968063"/>
                                <a:pt x="1300766" y="792052"/>
                              </a:cubicBezTo>
                              <a:cubicBezTo>
                                <a:pt x="1427408" y="616041"/>
                                <a:pt x="1478924" y="336998"/>
                                <a:pt x="1545465" y="212502"/>
                              </a:cubicBezTo>
                              <a:cubicBezTo>
                                <a:pt x="1612006" y="88006"/>
                                <a:pt x="1652789" y="79421"/>
                                <a:pt x="1700011" y="45077"/>
                              </a:cubicBezTo>
                              <a:cubicBezTo>
                                <a:pt x="1747234" y="10733"/>
                                <a:pt x="1805189" y="12880"/>
                                <a:pt x="1828800" y="6440"/>
                              </a:cubicBezTo>
                              <a:cubicBezTo>
                                <a:pt x="1852411" y="0"/>
                                <a:pt x="1841679" y="6440"/>
                                <a:pt x="1841679" y="6440"/>
                              </a:cubicBezTo>
                              <a:lnTo>
                                <a:pt x="1841679" y="6440"/>
                              </a:lnTo>
                            </a:path>
                          </a:pathLst>
                        </a:custGeom>
                        <a:ln w="508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</w:p>
    <w:p w:rsidR="008317EE" w:rsidRDefault="008317EE" w:rsidP="008317EE">
      <w:pPr>
        <w:pStyle w:val="ListParagraph"/>
        <w:rPr>
          <w:rFonts w:eastAsiaTheme="minorEastAsia"/>
        </w:rPr>
      </w:pPr>
    </w:p>
    <w:p w:rsidR="008317EE" w:rsidRDefault="008317EE" w:rsidP="008317EE">
      <w:pPr>
        <w:pStyle w:val="ListParagraph"/>
        <w:rPr>
          <w:rFonts w:eastAsiaTheme="minorEastAsia"/>
        </w:rPr>
      </w:pPr>
    </w:p>
    <w:p w:rsidR="00190AE3" w:rsidRDefault="00190AE3" w:rsidP="008317EE">
      <w:pPr>
        <w:pStyle w:val="ListParagraph"/>
        <w:rPr>
          <w:rFonts w:eastAsiaTheme="minorEastAsia"/>
        </w:rPr>
      </w:pPr>
    </w:p>
    <w:p w:rsidR="00190AE3" w:rsidRDefault="00190AE3" w:rsidP="008317EE">
      <w:pPr>
        <w:pStyle w:val="ListParagraph"/>
        <w:rPr>
          <w:rFonts w:eastAsiaTheme="minorEastAsia"/>
        </w:rPr>
      </w:pPr>
    </w:p>
    <w:p w:rsidR="008317EE" w:rsidRDefault="00EF410C" w:rsidP="008317EE">
      <w:pPr>
        <w:pStyle w:val="ListParagraph"/>
        <w:rPr>
          <w:rFonts w:eastAsiaTheme="minorEastAsia"/>
        </w:rPr>
      </w:pPr>
      <w:r>
        <w:rPr>
          <w:rFonts w:eastAsiaTheme="minorEastAsia"/>
          <w:noProof/>
          <w:lang w:bidi="ar-SA"/>
        </w:rPr>
        <w:pict>
          <v:rect id="_x0000_s1041" style="position:absolute;left:0;text-align:left;margin-left:336.9pt;margin-top:6.65pt;width:223.5pt;height:15pt;z-index:251689984" stroked="f"/>
        </w:pict>
      </w:r>
    </w:p>
    <w:p w:rsidR="008317EE" w:rsidRPr="001365FF" w:rsidRDefault="008317EE" w:rsidP="008317EE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 xml:space="preserve">Find the critical values for </w:t>
      </w:r>
      <m:oMath>
        <m:r>
          <w:rPr>
            <w:rFonts w:ascii="Cambria Math" w:eastAsiaTheme="minorEastAsia" w:hAnsi="Cambria Math"/>
          </w:rPr>
          <m:t>α=0.10</m:t>
        </m:r>
      </m:oMath>
    </w:p>
    <w:p w:rsidR="008317EE" w:rsidRPr="001365FF" w:rsidRDefault="008317EE" w:rsidP="008317EE">
      <w:pPr>
        <w:pStyle w:val="ListParagraph"/>
        <w:rPr>
          <w:rFonts w:eastAsiaTheme="minorEastAsia"/>
        </w:rPr>
      </w:pPr>
    </w:p>
    <w:p w:rsidR="008317EE" w:rsidRPr="001365FF" w:rsidRDefault="008317EE" w:rsidP="001365FF">
      <w:pPr>
        <w:rPr>
          <w:rFonts w:eastAsiaTheme="minorEastAsia"/>
          <w:b/>
        </w:rPr>
      </w:pPr>
    </w:p>
    <w:p w:rsidR="00332B2C" w:rsidRPr="00332B2C" w:rsidRDefault="00EF410C" w:rsidP="00332B2C">
      <w:pPr>
        <w:rPr>
          <w:rFonts w:eastAsiaTheme="minorEastAsia"/>
        </w:rPr>
      </w:pPr>
      <w:r>
        <w:rPr>
          <w:rFonts w:eastAsiaTheme="minorEastAsia"/>
          <w:noProof/>
          <w:lang w:bidi="ar-SA"/>
        </w:rPr>
        <w:pict>
          <v:rect id="_x0000_s1042" style="position:absolute;margin-left:343.15pt;margin-top:88.5pt;width:223.5pt;height:15pt;z-index:251691008" stroked="f"/>
        </w:pict>
      </w:r>
      <w:r w:rsidR="009D0C4E">
        <w:rPr>
          <w:rFonts w:eastAsiaTheme="minorEastAsia"/>
          <w:noProof/>
          <w:lang w:bidi="ar-S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125730</wp:posOffset>
            </wp:positionV>
            <wp:extent cx="2826385" cy="1177290"/>
            <wp:effectExtent l="19050" t="0" r="0" b="0"/>
            <wp:wrapSquare wrapText="bothSides"/>
            <wp:docPr id="1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94138" cy="2209800"/>
                      <a:chOff x="4572000" y="2743200"/>
                      <a:chExt cx="3894138" cy="2209800"/>
                    </a:xfrm>
                  </a:grpSpPr>
                  <a:grpSp>
                    <a:nvGrpSpPr>
                      <a:cNvPr id="5" name="Group 4"/>
                      <a:cNvGrpSpPr/>
                    </a:nvGrpSpPr>
                    <a:grpSpPr>
                      <a:xfrm>
                        <a:off x="4572000" y="2743200"/>
                        <a:ext cx="3894138" cy="2209800"/>
                        <a:chOff x="4572000" y="2743200"/>
                        <a:chExt cx="3894138" cy="2209800"/>
                      </a:xfrm>
                    </a:grpSpPr>
                    <a:pic>
                      <a:nvPicPr>
                        <a:cNvPr id="6" name="Picture 5"/>
                        <a:cNvPicPr/>
                      </a:nvPicPr>
                      <a:blipFill>
                        <a:blip r:embed="rId6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572000" y="2743200"/>
                          <a:ext cx="3894138" cy="220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7" name="Freeform 6"/>
                        <a:cNvSpPr/>
                      </a:nvSpPr>
                      <a:spPr>
                        <a:xfrm>
                          <a:off x="4597758" y="2891306"/>
                          <a:ext cx="1852411" cy="1543320"/>
                        </a:xfrm>
                        <a:custGeom>
                          <a:avLst/>
                          <a:gdLst>
                            <a:gd name="connsiteX0" fmla="*/ 0 w 1852411"/>
                            <a:gd name="connsiteY0" fmla="*/ 1526148 h 1543320"/>
                            <a:gd name="connsiteX1" fmla="*/ 257577 w 1852411"/>
                            <a:gd name="connsiteY1" fmla="*/ 1500390 h 1543320"/>
                            <a:gd name="connsiteX2" fmla="*/ 785611 w 1852411"/>
                            <a:gd name="connsiteY2" fmla="*/ 1268570 h 1543320"/>
                            <a:gd name="connsiteX3" fmla="*/ 1300766 w 1852411"/>
                            <a:gd name="connsiteY3" fmla="*/ 792052 h 1543320"/>
                            <a:gd name="connsiteX4" fmla="*/ 1545465 w 1852411"/>
                            <a:gd name="connsiteY4" fmla="*/ 212502 h 1543320"/>
                            <a:gd name="connsiteX5" fmla="*/ 1700011 w 1852411"/>
                            <a:gd name="connsiteY5" fmla="*/ 45077 h 1543320"/>
                            <a:gd name="connsiteX6" fmla="*/ 1828800 w 1852411"/>
                            <a:gd name="connsiteY6" fmla="*/ 6440 h 1543320"/>
                            <a:gd name="connsiteX7" fmla="*/ 1841679 w 1852411"/>
                            <a:gd name="connsiteY7" fmla="*/ 6440 h 1543320"/>
                            <a:gd name="connsiteX8" fmla="*/ 1841679 w 1852411"/>
                            <a:gd name="connsiteY8" fmla="*/ 6440 h 1543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52411" h="1543320">
                              <a:moveTo>
                                <a:pt x="0" y="1526148"/>
                              </a:moveTo>
                              <a:cubicBezTo>
                                <a:pt x="63321" y="1534734"/>
                                <a:pt x="126642" y="1543320"/>
                                <a:pt x="257577" y="1500390"/>
                              </a:cubicBezTo>
                              <a:cubicBezTo>
                                <a:pt x="388512" y="1457460"/>
                                <a:pt x="611746" y="1386626"/>
                                <a:pt x="785611" y="1268570"/>
                              </a:cubicBezTo>
                              <a:cubicBezTo>
                                <a:pt x="959476" y="1150514"/>
                                <a:pt x="1174124" y="968063"/>
                                <a:pt x="1300766" y="792052"/>
                              </a:cubicBezTo>
                              <a:cubicBezTo>
                                <a:pt x="1427408" y="616041"/>
                                <a:pt x="1478924" y="336998"/>
                                <a:pt x="1545465" y="212502"/>
                              </a:cubicBezTo>
                              <a:cubicBezTo>
                                <a:pt x="1612006" y="88006"/>
                                <a:pt x="1652789" y="79421"/>
                                <a:pt x="1700011" y="45077"/>
                              </a:cubicBezTo>
                              <a:cubicBezTo>
                                <a:pt x="1747234" y="10733"/>
                                <a:pt x="1805189" y="12880"/>
                                <a:pt x="1828800" y="6440"/>
                              </a:cubicBezTo>
                              <a:cubicBezTo>
                                <a:pt x="1852411" y="0"/>
                                <a:pt x="1841679" y="6440"/>
                                <a:pt x="1841679" y="6440"/>
                              </a:cubicBezTo>
                              <a:lnTo>
                                <a:pt x="1841679" y="6440"/>
                              </a:lnTo>
                            </a:path>
                          </a:pathLst>
                        </a:custGeom>
                        <a:ln w="508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8" name="Freeform 7"/>
                        <a:cNvSpPr/>
                      </a:nvSpPr>
                      <a:spPr>
                        <a:xfrm flipH="1">
                          <a:off x="6480221" y="2895600"/>
                          <a:ext cx="1852411" cy="1543320"/>
                        </a:xfrm>
                        <a:custGeom>
                          <a:avLst/>
                          <a:gdLst>
                            <a:gd name="connsiteX0" fmla="*/ 0 w 1852411"/>
                            <a:gd name="connsiteY0" fmla="*/ 1526148 h 1543320"/>
                            <a:gd name="connsiteX1" fmla="*/ 257577 w 1852411"/>
                            <a:gd name="connsiteY1" fmla="*/ 1500390 h 1543320"/>
                            <a:gd name="connsiteX2" fmla="*/ 785611 w 1852411"/>
                            <a:gd name="connsiteY2" fmla="*/ 1268570 h 1543320"/>
                            <a:gd name="connsiteX3" fmla="*/ 1300766 w 1852411"/>
                            <a:gd name="connsiteY3" fmla="*/ 792052 h 1543320"/>
                            <a:gd name="connsiteX4" fmla="*/ 1545465 w 1852411"/>
                            <a:gd name="connsiteY4" fmla="*/ 212502 h 1543320"/>
                            <a:gd name="connsiteX5" fmla="*/ 1700011 w 1852411"/>
                            <a:gd name="connsiteY5" fmla="*/ 45077 h 1543320"/>
                            <a:gd name="connsiteX6" fmla="*/ 1828800 w 1852411"/>
                            <a:gd name="connsiteY6" fmla="*/ 6440 h 1543320"/>
                            <a:gd name="connsiteX7" fmla="*/ 1841679 w 1852411"/>
                            <a:gd name="connsiteY7" fmla="*/ 6440 h 1543320"/>
                            <a:gd name="connsiteX8" fmla="*/ 1841679 w 1852411"/>
                            <a:gd name="connsiteY8" fmla="*/ 6440 h 1543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52411" h="1543320">
                              <a:moveTo>
                                <a:pt x="0" y="1526148"/>
                              </a:moveTo>
                              <a:cubicBezTo>
                                <a:pt x="63321" y="1534734"/>
                                <a:pt x="126642" y="1543320"/>
                                <a:pt x="257577" y="1500390"/>
                              </a:cubicBezTo>
                              <a:cubicBezTo>
                                <a:pt x="388512" y="1457460"/>
                                <a:pt x="611746" y="1386626"/>
                                <a:pt x="785611" y="1268570"/>
                              </a:cubicBezTo>
                              <a:cubicBezTo>
                                <a:pt x="959476" y="1150514"/>
                                <a:pt x="1174124" y="968063"/>
                                <a:pt x="1300766" y="792052"/>
                              </a:cubicBezTo>
                              <a:cubicBezTo>
                                <a:pt x="1427408" y="616041"/>
                                <a:pt x="1478924" y="336998"/>
                                <a:pt x="1545465" y="212502"/>
                              </a:cubicBezTo>
                              <a:cubicBezTo>
                                <a:pt x="1612006" y="88006"/>
                                <a:pt x="1652789" y="79421"/>
                                <a:pt x="1700011" y="45077"/>
                              </a:cubicBezTo>
                              <a:cubicBezTo>
                                <a:pt x="1747234" y="10733"/>
                                <a:pt x="1805189" y="12880"/>
                                <a:pt x="1828800" y="6440"/>
                              </a:cubicBezTo>
                              <a:cubicBezTo>
                                <a:pt x="1852411" y="0"/>
                                <a:pt x="1841679" y="6440"/>
                                <a:pt x="1841679" y="6440"/>
                              </a:cubicBezTo>
                              <a:lnTo>
                                <a:pt x="1841679" y="6440"/>
                              </a:lnTo>
                            </a:path>
                          </a:pathLst>
                        </a:custGeom>
                        <a:ln w="508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</w:p>
    <w:sectPr w:rsidR="00332B2C" w:rsidRPr="00332B2C" w:rsidSect="007577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B78C1"/>
    <w:multiLevelType w:val="hybridMultilevel"/>
    <w:tmpl w:val="15060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C6CF9"/>
    <w:multiLevelType w:val="hybridMultilevel"/>
    <w:tmpl w:val="B0867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F27FC"/>
    <w:multiLevelType w:val="hybridMultilevel"/>
    <w:tmpl w:val="44723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D94504"/>
    <w:multiLevelType w:val="hybridMultilevel"/>
    <w:tmpl w:val="2C32C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41762"/>
    <w:multiLevelType w:val="hybridMultilevel"/>
    <w:tmpl w:val="A0AEA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D69E8"/>
    <w:multiLevelType w:val="hybridMultilevel"/>
    <w:tmpl w:val="A0AEA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778CE"/>
    <w:multiLevelType w:val="hybridMultilevel"/>
    <w:tmpl w:val="A0AEA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458C5"/>
    <w:multiLevelType w:val="hybridMultilevel"/>
    <w:tmpl w:val="99303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7707"/>
    <w:rsid w:val="001365FF"/>
    <w:rsid w:val="00150E87"/>
    <w:rsid w:val="00173178"/>
    <w:rsid w:val="00187782"/>
    <w:rsid w:val="00190AE3"/>
    <w:rsid w:val="0027689C"/>
    <w:rsid w:val="002833CD"/>
    <w:rsid w:val="00332B2C"/>
    <w:rsid w:val="00357158"/>
    <w:rsid w:val="003D7844"/>
    <w:rsid w:val="003E1C1C"/>
    <w:rsid w:val="00427609"/>
    <w:rsid w:val="00506BB0"/>
    <w:rsid w:val="005A064E"/>
    <w:rsid w:val="005C4584"/>
    <w:rsid w:val="006B512A"/>
    <w:rsid w:val="00757707"/>
    <w:rsid w:val="007E37C1"/>
    <w:rsid w:val="008317EE"/>
    <w:rsid w:val="009D0C4E"/>
    <w:rsid w:val="00B90C07"/>
    <w:rsid w:val="00C30565"/>
    <w:rsid w:val="00C8170B"/>
    <w:rsid w:val="00D502E3"/>
    <w:rsid w:val="00DD7ECB"/>
    <w:rsid w:val="00EF410C"/>
    <w:rsid w:val="00F42399"/>
    <w:rsid w:val="00F8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7470DBEB-41D0-4E35-990F-E914C53F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70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817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14</cp:revision>
  <cp:lastPrinted>2011-02-23T20:57:00Z</cp:lastPrinted>
  <dcterms:created xsi:type="dcterms:W3CDTF">2011-02-20T07:01:00Z</dcterms:created>
  <dcterms:modified xsi:type="dcterms:W3CDTF">2015-02-07T00:08:00Z</dcterms:modified>
</cp:coreProperties>
</file>