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2" w:rsidRPr="009D12EA" w:rsidRDefault="00896672" w:rsidP="00896672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896672" w:rsidRPr="009D12EA" w:rsidRDefault="00896672" w:rsidP="00896672">
      <w:r w:rsidRPr="009D12EA">
        <w:t>Subject Matter</w:t>
      </w:r>
      <w:r>
        <w:t xml:space="preserve">: Discrete Probability Distribution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96672" w:rsidRDefault="00896672" w:rsidP="00896672">
      <w:r w:rsidRPr="009D12EA">
        <w:t>TELL M</w:t>
      </w:r>
      <w:r>
        <w:t>E</w:t>
      </w:r>
    </w:p>
    <w:p w:rsidR="00896672" w:rsidRPr="009D12EA" w:rsidRDefault="00896672" w:rsidP="00896672">
      <w:r w:rsidRPr="009D12EA">
        <w:t>Objective: TSWB</w:t>
      </w:r>
      <w:r>
        <w:t>AT construct a probability distribution data and draw a graph.</w:t>
      </w:r>
    </w:p>
    <w:p w:rsidR="00896672" w:rsidRDefault="00896672" w:rsidP="00896672">
      <w:r w:rsidRPr="009D12EA">
        <w:t>Standards: DA – 5.</w:t>
      </w:r>
      <w:r>
        <w:t>11</w:t>
      </w:r>
    </w:p>
    <w:p w:rsidR="00896672" w:rsidRPr="009D12EA" w:rsidRDefault="00896672" w:rsidP="00896672">
      <w:r w:rsidRPr="009D12EA">
        <w:t xml:space="preserve"> Ma</w:t>
      </w:r>
      <w:r>
        <w:t>terials: Transparencies</w:t>
      </w:r>
      <w:r w:rsidRPr="009D12EA">
        <w:t xml:space="preserve"> and Worksheets</w:t>
      </w:r>
    </w:p>
    <w:p w:rsidR="00896672" w:rsidRPr="009D12EA" w:rsidRDefault="00896672" w:rsidP="00896672">
      <w:r w:rsidRPr="009D12EA">
        <w:t>SHOW ME</w:t>
      </w:r>
    </w:p>
    <w:p w:rsidR="00896672" w:rsidRDefault="00896672" w:rsidP="00896672">
      <w:r w:rsidRPr="009D12EA">
        <w:t>Presentation of Information:</w:t>
      </w:r>
    </w:p>
    <w:p w:rsidR="005C4584" w:rsidRDefault="00896672">
      <w:r>
        <w:t>The teacher will discuss how to construct a probability distribution and draw a graph.</w:t>
      </w:r>
    </w:p>
    <w:p w:rsidR="00896672" w:rsidRDefault="00896672"/>
    <w:p w:rsidR="00896672" w:rsidRDefault="00896672">
      <w:r>
        <w:t xml:space="preserve">Example </w:t>
      </w:r>
    </w:p>
    <w:p w:rsidR="00896672" w:rsidRDefault="00896672" w:rsidP="00896672">
      <w:r>
        <w:tab/>
        <w:t>Construct a probability distribution for the data and draw a graph for the distribution.</w:t>
      </w:r>
    </w:p>
    <w:p w:rsidR="00896672" w:rsidRPr="00A416B8" w:rsidRDefault="00896672" w:rsidP="00896672">
      <w:pPr>
        <w:pStyle w:val="ListParagraph"/>
        <w:numPr>
          <w:ilvl w:val="0"/>
          <w:numId w:val="2"/>
        </w:numPr>
      </w:pPr>
      <w:r>
        <w:t xml:space="preserve">The probabilities of revenue on an investment of $500, $1000, $ 1500, and $2000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>, respectively.</w:t>
      </w:r>
    </w:p>
    <w:p w:rsidR="00A416B8" w:rsidRDefault="00A416B8" w:rsidP="00A416B8"/>
    <w:p w:rsidR="00A416B8" w:rsidRDefault="00A416B8" w:rsidP="00A416B8">
      <w:r>
        <w:t>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766"/>
      </w:tblGrid>
      <w:tr w:rsidR="00C12FAC" w:rsidTr="00C12FAC">
        <w:tc>
          <w:tcPr>
            <w:tcW w:w="5508" w:type="dxa"/>
          </w:tcPr>
          <w:p w:rsidR="00C12FAC" w:rsidRDefault="00C12FAC" w:rsidP="00A416B8">
            <w:r>
              <w:t>Probability Distribution</w:t>
            </w:r>
          </w:p>
        </w:tc>
        <w:tc>
          <w:tcPr>
            <w:tcW w:w="5508" w:type="dxa"/>
          </w:tcPr>
          <w:p w:rsidR="00C12FAC" w:rsidRDefault="00C12FAC" w:rsidP="00C87490">
            <w:pPr>
              <w:jc w:val="center"/>
            </w:pPr>
            <w:r>
              <w:t>Graph</w:t>
            </w:r>
          </w:p>
        </w:tc>
      </w:tr>
      <w:tr w:rsidR="00C12FAC" w:rsidTr="00C12FAC">
        <w:tc>
          <w:tcPr>
            <w:tcW w:w="5508" w:type="dxa"/>
          </w:tcPr>
          <w:p w:rsidR="00C12FAC" w:rsidRDefault="00C12FAC" w:rsidP="00C12FAC">
            <w:pPr>
              <w:ind w:left="720"/>
              <w:rPr>
                <w:u w:val="single"/>
              </w:rPr>
            </w:pPr>
          </w:p>
          <w:p w:rsidR="00362BC7" w:rsidRDefault="00AF0511" w:rsidP="00362BC7"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4pt;margin-top:1.4pt;width:0;height:30pt;z-index:251658240;mso-position-horizontal-relative:text;mso-position-vertical-relative:text" o:connectortype="straight"/>
              </w:pict>
            </w:r>
            <w:r w:rsidR="00C12FAC">
              <w:rPr>
                <w:u w:val="single"/>
              </w:rPr>
              <w:t xml:space="preserve">    X        $500</w:t>
            </w:r>
            <w:r w:rsidR="00C12FAC" w:rsidRPr="00A416B8">
              <w:rPr>
                <w:u w:val="single"/>
              </w:rPr>
              <w:t xml:space="preserve">      </w:t>
            </w:r>
            <w:r w:rsidR="00C12FAC">
              <w:rPr>
                <w:u w:val="single"/>
              </w:rPr>
              <w:t xml:space="preserve"> $1000</w:t>
            </w:r>
            <w:r w:rsidR="00C12FAC" w:rsidRPr="00A416B8">
              <w:rPr>
                <w:u w:val="single"/>
              </w:rPr>
              <w:t xml:space="preserve">      </w:t>
            </w:r>
            <w:r w:rsidR="00C12FAC">
              <w:rPr>
                <w:u w:val="single"/>
              </w:rPr>
              <w:t>$1500</w:t>
            </w:r>
            <w:r w:rsidR="00C12FAC" w:rsidRPr="00A416B8">
              <w:rPr>
                <w:u w:val="single"/>
              </w:rPr>
              <w:t xml:space="preserve">     </w:t>
            </w:r>
            <w:r w:rsidR="00C12FAC">
              <w:rPr>
                <w:u w:val="single"/>
              </w:rPr>
              <w:t xml:space="preserve">  $2000</w:t>
            </w:r>
            <w:r w:rsidR="00C12FAC" w:rsidRPr="00A416B8">
              <w:rPr>
                <w:u w:val="single"/>
              </w:rPr>
              <w:t xml:space="preserve">___       </w:t>
            </w:r>
          </w:p>
          <w:p w:rsidR="00C12FAC" w:rsidRPr="00362BC7" w:rsidRDefault="00C12FAC" w:rsidP="00362BC7">
            <w:r w:rsidRPr="008C55D6">
              <w:t xml:space="preserve"> P(X)    </w:t>
            </w:r>
            <w: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</w:t>
            </w:r>
            <w:r>
              <w:rPr>
                <w:rFonts w:eastAsiaTheme="minorEastAsia"/>
              </w:rPr>
              <w:t xml:space="preserve">        </w:t>
            </w:r>
            <w:r w:rsidRPr="008C55D6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   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      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  </w:t>
            </w:r>
          </w:p>
          <w:p w:rsidR="00C12FAC" w:rsidRDefault="00C12FAC" w:rsidP="00A416B8"/>
        </w:tc>
        <w:tc>
          <w:tcPr>
            <w:tcW w:w="5508" w:type="dxa"/>
          </w:tcPr>
          <w:p w:rsidR="00C12FAC" w:rsidRDefault="00362BC7" w:rsidP="00A416B8">
            <w:r>
              <w:rPr>
                <w:noProof/>
                <w:lang w:bidi="ar-SA"/>
              </w:rPr>
              <w:drawing>
                <wp:inline distT="0" distB="0" distL="0" distR="0">
                  <wp:extent cx="3495675" cy="2219325"/>
                  <wp:effectExtent l="19050" t="0" r="9525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C12FAC" w:rsidRDefault="00C12FAC" w:rsidP="00A416B8"/>
    <w:p w:rsidR="00C87490" w:rsidRPr="00A416B8" w:rsidRDefault="00C87490" w:rsidP="00C87490">
      <w:pPr>
        <w:pStyle w:val="ListParagraph"/>
        <w:numPr>
          <w:ilvl w:val="0"/>
          <w:numId w:val="2"/>
        </w:numPr>
      </w:pPr>
      <w:r>
        <w:t xml:space="preserve">A die is rolled such that the probabilities of getting 1, 2, 3, 4, 5, and 6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C87490">
        <w:rPr>
          <w:rFonts w:eastAsiaTheme="minorEastAsia"/>
        </w:rPr>
        <w:t xml:space="preserve"> </w:t>
      </w:r>
      <w:proofErr w:type="gramStart"/>
      <w:r w:rsidRPr="00C87490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C87490">
        <w:rPr>
          <w:rFonts w:eastAsiaTheme="minorEastAsia"/>
        </w:rPr>
        <w:t>, respectively.</w:t>
      </w:r>
    </w:p>
    <w:p w:rsidR="00C87490" w:rsidRDefault="00C87490" w:rsidP="00C87490"/>
    <w:p w:rsidR="00C87490" w:rsidRDefault="00C87490" w:rsidP="00C87490">
      <w:r>
        <w:t>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766"/>
      </w:tblGrid>
      <w:tr w:rsidR="00C87490" w:rsidTr="001F7D57">
        <w:tc>
          <w:tcPr>
            <w:tcW w:w="5508" w:type="dxa"/>
          </w:tcPr>
          <w:p w:rsidR="00C87490" w:rsidRDefault="00C87490" w:rsidP="001F7D57">
            <w:r>
              <w:t>Probability Distribution</w:t>
            </w:r>
          </w:p>
        </w:tc>
        <w:tc>
          <w:tcPr>
            <w:tcW w:w="5508" w:type="dxa"/>
          </w:tcPr>
          <w:p w:rsidR="00C87490" w:rsidRDefault="00C87490" w:rsidP="001F7D57">
            <w:pPr>
              <w:jc w:val="center"/>
            </w:pPr>
            <w:r>
              <w:t>Graph</w:t>
            </w:r>
          </w:p>
        </w:tc>
      </w:tr>
      <w:tr w:rsidR="00C87490" w:rsidTr="001F7D57">
        <w:tc>
          <w:tcPr>
            <w:tcW w:w="5508" w:type="dxa"/>
          </w:tcPr>
          <w:p w:rsidR="00C87490" w:rsidRDefault="00C87490" w:rsidP="001F7D57">
            <w:pPr>
              <w:ind w:left="720"/>
              <w:rPr>
                <w:u w:val="single"/>
              </w:rPr>
            </w:pPr>
          </w:p>
          <w:p w:rsidR="00C87490" w:rsidRDefault="00AF0511" w:rsidP="001F7D57">
            <w:r>
              <w:rPr>
                <w:noProof/>
                <w:lang w:bidi="ar-SA"/>
              </w:rPr>
              <w:pict>
                <v:shape id="_x0000_s1028" type="#_x0000_t32" style="position:absolute;margin-left:24pt;margin-top:1.4pt;width:0;height:30pt;z-index:251660288;mso-position-horizontal-relative:text;mso-position-vertical-relative:text" o:connectortype="straight"/>
              </w:pict>
            </w:r>
            <w:r w:rsidR="00C87490">
              <w:rPr>
                <w:u w:val="single"/>
              </w:rPr>
              <w:t xml:space="preserve">    X        1</w:t>
            </w:r>
            <w:r w:rsidR="00C87490" w:rsidRPr="00A416B8">
              <w:rPr>
                <w:u w:val="single"/>
              </w:rPr>
              <w:t xml:space="preserve">      </w:t>
            </w:r>
            <w:r w:rsidR="00C87490">
              <w:rPr>
                <w:u w:val="single"/>
              </w:rPr>
              <w:t xml:space="preserve"> 2</w:t>
            </w:r>
            <w:r w:rsidR="00C87490" w:rsidRPr="00A416B8">
              <w:rPr>
                <w:u w:val="single"/>
              </w:rPr>
              <w:t xml:space="preserve">      </w:t>
            </w:r>
            <w:r w:rsidR="00C87490">
              <w:rPr>
                <w:u w:val="single"/>
              </w:rPr>
              <w:t xml:space="preserve">  3         4</w:t>
            </w:r>
            <w:r w:rsidR="00C87490" w:rsidRPr="00A416B8">
              <w:rPr>
                <w:u w:val="single"/>
              </w:rPr>
              <w:t>__</w:t>
            </w:r>
            <w:r w:rsidR="00C87490">
              <w:rPr>
                <w:u w:val="single"/>
              </w:rPr>
              <w:t xml:space="preserve">    5        6</w:t>
            </w:r>
            <w:r w:rsidR="00C87490" w:rsidRPr="00A416B8">
              <w:rPr>
                <w:u w:val="single"/>
              </w:rPr>
              <w:t xml:space="preserve">_       </w:t>
            </w:r>
          </w:p>
          <w:p w:rsidR="00C87490" w:rsidRPr="00362BC7" w:rsidRDefault="00ED62E1" w:rsidP="001F7D57">
            <w:r>
              <w:t xml:space="preserve"> P(X)  </w:t>
            </w:r>
            <w:r w:rsidR="00C87490" w:rsidRPr="008C55D6">
              <w:t xml:space="preserve"> 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     </w:t>
            </w:r>
            <w:r w:rsidR="00C87490" w:rsidRPr="008C55D6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C87490" w:rsidRPr="008C55D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 </w:t>
            </w:r>
            <w:r w:rsidR="00C87490"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87490" w:rsidRPr="008C55D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  </w:t>
            </w:r>
            <w:r w:rsidR="00C87490" w:rsidRPr="008C55D6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C87490" w:rsidRPr="008C55D6"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  <w:p w:rsidR="00C87490" w:rsidRDefault="00C87490" w:rsidP="001F7D57"/>
        </w:tc>
        <w:tc>
          <w:tcPr>
            <w:tcW w:w="5508" w:type="dxa"/>
          </w:tcPr>
          <w:p w:rsidR="00C87490" w:rsidRDefault="00C87490" w:rsidP="001F7D57">
            <w:r>
              <w:rPr>
                <w:noProof/>
                <w:lang w:bidi="ar-SA"/>
              </w:rPr>
              <w:drawing>
                <wp:inline distT="0" distB="0" distL="0" distR="0">
                  <wp:extent cx="3495675" cy="2219325"/>
                  <wp:effectExtent l="19050" t="0" r="9525" b="0"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C87490" w:rsidRDefault="00C87490" w:rsidP="00C87490"/>
    <w:p w:rsidR="00E4446A" w:rsidRDefault="00E4446A" w:rsidP="007B6802">
      <w:pPr>
        <w:pStyle w:val="ListParagraph"/>
        <w:numPr>
          <w:ilvl w:val="0"/>
          <w:numId w:val="2"/>
        </w:numPr>
      </w:pPr>
      <w:r>
        <w:lastRenderedPageBreak/>
        <w:t>Represent graphically the probability distribution for the sample space for tossing three coins.</w:t>
      </w:r>
    </w:p>
    <w:p w:rsidR="007B6802" w:rsidRDefault="007B6802" w:rsidP="00E056AB">
      <w:pPr>
        <w:pStyle w:val="ListParagraph"/>
      </w:pPr>
      <w:r>
        <w:t xml:space="preserve"> </w:t>
      </w:r>
    </w:p>
    <w:p w:rsidR="007B6802" w:rsidRDefault="007B6802" w:rsidP="007B6802">
      <w:r>
        <w:t>Solutions:</w:t>
      </w:r>
    </w:p>
    <w:p w:rsidR="00E4446A" w:rsidRDefault="00E4446A" w:rsidP="007B6802">
      <w:r>
        <w:t>Sample Space</w:t>
      </w:r>
    </w:p>
    <w:p w:rsidR="00E4446A" w:rsidRDefault="00E4446A" w:rsidP="007B6802">
      <w:r>
        <w:t>HHH</w:t>
      </w:r>
      <w:r>
        <w:tab/>
        <w:t>THH</w:t>
      </w:r>
    </w:p>
    <w:p w:rsidR="00E4446A" w:rsidRDefault="00E4446A" w:rsidP="007B6802">
      <w:r>
        <w:t>HHT</w:t>
      </w:r>
      <w:r>
        <w:tab/>
        <w:t>THT</w:t>
      </w:r>
    </w:p>
    <w:p w:rsidR="00E4446A" w:rsidRDefault="00E4446A" w:rsidP="007B6802">
      <w:r>
        <w:t>HTH</w:t>
      </w:r>
      <w:r>
        <w:tab/>
        <w:t>TTH</w:t>
      </w:r>
    </w:p>
    <w:p w:rsidR="00E4446A" w:rsidRDefault="00E4446A" w:rsidP="007B6802">
      <w:r>
        <w:t>HTT</w:t>
      </w:r>
      <w:r>
        <w:tab/>
        <w:t>TTT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766"/>
      </w:tblGrid>
      <w:tr w:rsidR="007B6802" w:rsidTr="001F7D57">
        <w:tc>
          <w:tcPr>
            <w:tcW w:w="5508" w:type="dxa"/>
          </w:tcPr>
          <w:p w:rsidR="007B6802" w:rsidRDefault="007B6802" w:rsidP="001F7D57">
            <w:r>
              <w:t>Probability Distribution</w:t>
            </w:r>
          </w:p>
        </w:tc>
        <w:tc>
          <w:tcPr>
            <w:tcW w:w="5508" w:type="dxa"/>
          </w:tcPr>
          <w:p w:rsidR="007B6802" w:rsidRDefault="007B6802" w:rsidP="001F7D57">
            <w:pPr>
              <w:jc w:val="center"/>
            </w:pPr>
            <w:r>
              <w:t>Graph</w:t>
            </w:r>
          </w:p>
        </w:tc>
      </w:tr>
      <w:tr w:rsidR="007B6802" w:rsidTr="001F7D57">
        <w:tc>
          <w:tcPr>
            <w:tcW w:w="5508" w:type="dxa"/>
          </w:tcPr>
          <w:p w:rsidR="007B6802" w:rsidRDefault="00E4446A" w:rsidP="00E444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For Number of Heads</w:t>
            </w:r>
          </w:p>
          <w:p w:rsidR="00E4446A" w:rsidRPr="00E4446A" w:rsidRDefault="00E4446A" w:rsidP="00E4446A">
            <w:pPr>
              <w:rPr>
                <w:b/>
                <w:u w:val="single"/>
              </w:rPr>
            </w:pPr>
          </w:p>
          <w:p w:rsidR="007B6802" w:rsidRDefault="00AF0511" w:rsidP="001F7D57">
            <w:r>
              <w:rPr>
                <w:noProof/>
                <w:lang w:bidi="ar-SA"/>
              </w:rPr>
              <w:pict>
                <v:shape id="_x0000_s1029" type="#_x0000_t32" style="position:absolute;margin-left:24pt;margin-top:1.4pt;width:0;height:30pt;z-index:251662336;mso-position-horizontal-relative:text;mso-position-vertical-relative:text" o:connectortype="straight"/>
              </w:pict>
            </w:r>
            <w:r w:rsidR="00E4446A">
              <w:rPr>
                <w:u w:val="single"/>
              </w:rPr>
              <w:t xml:space="preserve">    X        0</w:t>
            </w:r>
            <w:r w:rsidR="007B6802" w:rsidRPr="00A416B8">
              <w:rPr>
                <w:u w:val="single"/>
              </w:rPr>
              <w:t xml:space="preserve">      </w:t>
            </w:r>
            <w:r w:rsidR="00E4446A">
              <w:rPr>
                <w:u w:val="single"/>
              </w:rPr>
              <w:t xml:space="preserve"> 1</w:t>
            </w:r>
            <w:r w:rsidR="007B6802" w:rsidRPr="00A416B8">
              <w:rPr>
                <w:u w:val="single"/>
              </w:rPr>
              <w:t xml:space="preserve">      </w:t>
            </w:r>
            <w:r w:rsidR="007B6802">
              <w:rPr>
                <w:u w:val="single"/>
              </w:rPr>
              <w:t xml:space="preserve">  </w:t>
            </w:r>
            <w:r w:rsidR="00E4446A">
              <w:rPr>
                <w:u w:val="single"/>
              </w:rPr>
              <w:t>2         3_</w:t>
            </w:r>
            <w:r w:rsidR="007B6802" w:rsidRPr="00A416B8">
              <w:rPr>
                <w:u w:val="single"/>
              </w:rPr>
              <w:t xml:space="preserve">_       </w:t>
            </w:r>
          </w:p>
          <w:p w:rsidR="007B6802" w:rsidRPr="00362BC7" w:rsidRDefault="007B6802" w:rsidP="001F7D57">
            <w:r>
              <w:t xml:space="preserve"> P(X)  </w:t>
            </w:r>
            <w:r w:rsidRPr="008C55D6">
              <w:t xml:space="preserve"> 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="00E4446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</w:t>
            </w:r>
            <w:r w:rsidRPr="008C55D6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</w:t>
            </w:r>
            <w:r w:rsidR="00E4446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Pr="008C55D6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  </w:t>
            </w:r>
            <w:r w:rsidRPr="008C55D6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8C55D6">
              <w:rPr>
                <w:rFonts w:eastAsiaTheme="minorEastAsia"/>
              </w:rPr>
              <w:t xml:space="preserve">        </w:t>
            </w:r>
          </w:p>
          <w:p w:rsidR="007B6802" w:rsidRDefault="007B6802" w:rsidP="001F7D57"/>
        </w:tc>
        <w:tc>
          <w:tcPr>
            <w:tcW w:w="5508" w:type="dxa"/>
          </w:tcPr>
          <w:p w:rsidR="007B6802" w:rsidRDefault="007B6802" w:rsidP="001F7D57">
            <w:r>
              <w:rPr>
                <w:noProof/>
                <w:lang w:bidi="ar-SA"/>
              </w:rPr>
              <w:drawing>
                <wp:inline distT="0" distB="0" distL="0" distR="0">
                  <wp:extent cx="3495675" cy="2219325"/>
                  <wp:effectExtent l="19050" t="0" r="9525" b="0"/>
                  <wp:docPr id="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7B6802" w:rsidRDefault="007B6802" w:rsidP="007B6802"/>
    <w:p w:rsidR="00C87490" w:rsidRDefault="00C87490" w:rsidP="00C87490"/>
    <w:p w:rsidR="00A416B8" w:rsidRDefault="00E056AB" w:rsidP="00A416B8">
      <w:r>
        <w:t>Try the following</w:t>
      </w:r>
      <w:r w:rsidR="00572303">
        <w:t>.</w:t>
      </w:r>
    </w:p>
    <w:p w:rsidR="00572303" w:rsidRDefault="00572303" w:rsidP="00572303">
      <w:r>
        <w:t>Construct a probability distribution for the data and draw a graph for the distribution.</w:t>
      </w:r>
    </w:p>
    <w:p w:rsidR="00572303" w:rsidRDefault="00572303" w:rsidP="00A416B8"/>
    <w:p w:rsidR="00E056AB" w:rsidRPr="00E4446A" w:rsidRDefault="00E056AB" w:rsidP="00E056A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The probabilities that a patient will have 0, 1, 2, or 3 medical tests performed on entering a hospital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</m:oMath>
      <w:proofErr w:type="gramStart"/>
      <w:r w:rsidRPr="007B6802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7B6802">
        <w:rPr>
          <w:rFonts w:eastAsiaTheme="minorEastAsia"/>
        </w:rPr>
        <w:t>, respectively.</w:t>
      </w:r>
    </w:p>
    <w:p w:rsidR="00E056AB" w:rsidRDefault="00E056AB" w:rsidP="00E056AB"/>
    <w:p w:rsidR="00572303" w:rsidRPr="00E4446A" w:rsidRDefault="00572303" w:rsidP="00572303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The probabilities of a return of $1000, $2000, and $3000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</m:oMath>
      <w:r w:rsidRPr="007B6802">
        <w:rPr>
          <w:rFonts w:eastAsiaTheme="minorEastAsia"/>
        </w:rPr>
        <w:t xml:space="preserve"> </w:t>
      </w:r>
      <w:proofErr w:type="gramStart"/>
      <w:r w:rsidRPr="007B6802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B6802">
        <w:rPr>
          <w:rFonts w:eastAsiaTheme="minorEastAsia"/>
        </w:rPr>
        <w:t>, respectively.</w:t>
      </w:r>
    </w:p>
    <w:p w:rsidR="00572303" w:rsidRDefault="00572303" w:rsidP="00572303"/>
    <w:p w:rsidR="00E056AB" w:rsidRDefault="00572303" w:rsidP="00E056AB">
      <w:pPr>
        <w:pStyle w:val="ListParagraph"/>
        <w:numPr>
          <w:ilvl w:val="0"/>
          <w:numId w:val="6"/>
        </w:numPr>
      </w:pPr>
      <w:r>
        <w:t>The probabilities of a machine manufacturing 1, 1, 2, 3, 4, or 5 defective parts in one day are 0.75, 0.17, 0.04, 0.025, 0.01, and 0.005, respectively.</w:t>
      </w:r>
    </w:p>
    <w:p w:rsidR="00572303" w:rsidRDefault="00572303" w:rsidP="00572303">
      <w:pPr>
        <w:ind w:left="360"/>
      </w:pPr>
    </w:p>
    <w:p w:rsidR="00572303" w:rsidRDefault="00572303" w:rsidP="00E056AB">
      <w:pPr>
        <w:pStyle w:val="ListParagraph"/>
        <w:numPr>
          <w:ilvl w:val="0"/>
          <w:numId w:val="6"/>
        </w:numPr>
      </w:pPr>
      <w:r>
        <w:t>The probabilities that a customer will purchase 0, 1, 2, or 3 books are 0.45, 0.30, 0.15, and 0.10, respectively.</w:t>
      </w:r>
    </w:p>
    <w:p w:rsidR="00572303" w:rsidRDefault="00572303" w:rsidP="00572303">
      <w:pPr>
        <w:pStyle w:val="ListParagraph"/>
      </w:pPr>
    </w:p>
    <w:p w:rsidR="00572303" w:rsidRDefault="00572303" w:rsidP="00E056AB">
      <w:pPr>
        <w:pStyle w:val="ListParagraph"/>
        <w:numPr>
          <w:ilvl w:val="0"/>
          <w:numId w:val="6"/>
        </w:numPr>
      </w:pPr>
      <w:r>
        <w:t>The probabilities that a customer will select 1, 2, 3, 4, and 5 items at a convenience store are 0.32, 0.12, 0.23, 0.18, and 0.15, respectively.</w:t>
      </w:r>
    </w:p>
    <w:p w:rsidR="00572303" w:rsidRDefault="00572303" w:rsidP="00572303"/>
    <w:p w:rsidR="00572303" w:rsidRDefault="00572303" w:rsidP="00572303">
      <w:r>
        <w:t>Homework.</w:t>
      </w:r>
    </w:p>
    <w:p w:rsidR="00A1124C" w:rsidRDefault="00A1124C" w:rsidP="00A1124C">
      <w:r>
        <w:t>Construct a probability distribution for the data and draw a graph for the distribution.</w:t>
      </w:r>
    </w:p>
    <w:p w:rsidR="00572303" w:rsidRDefault="00A1124C" w:rsidP="00A1124C">
      <w:pPr>
        <w:pStyle w:val="ListParagraph"/>
        <w:numPr>
          <w:ilvl w:val="0"/>
          <w:numId w:val="7"/>
        </w:numPr>
      </w:pPr>
      <w:r>
        <w:t>The probabilities that a tutor sees 1, 2, 3, 4, and 5 students in any one day are 0.10, 0.25, 0.25, 0.20, and 0.20, respectively.</w:t>
      </w:r>
    </w:p>
    <w:p w:rsidR="00A1124C" w:rsidRDefault="00A1124C" w:rsidP="00A1124C">
      <w:pPr>
        <w:pStyle w:val="ListParagraph"/>
        <w:numPr>
          <w:ilvl w:val="0"/>
          <w:numId w:val="7"/>
        </w:numPr>
      </w:pPr>
      <w:r>
        <w:t>Three patients are given a headache relief tablet. The probabilities for 0, 1, 2, or 3 successes are 0.18, 0.52, 0.21, and 0.09, respectively.</w:t>
      </w:r>
    </w:p>
    <w:p w:rsidR="00572303" w:rsidRDefault="00572303" w:rsidP="00572303"/>
    <w:p w:rsidR="00716AC4" w:rsidRDefault="00716AC4" w:rsidP="00572303"/>
    <w:p w:rsidR="00716AC4" w:rsidRDefault="00716AC4" w:rsidP="00572303">
      <w:r>
        <w:lastRenderedPageBreak/>
        <w:t>Name: __________________________________</w:t>
      </w:r>
      <w:r>
        <w:tab/>
        <w:t>Period: ____________________</w:t>
      </w:r>
      <w:r>
        <w:tab/>
        <w:t>Date: Dec. 8, 2010</w:t>
      </w:r>
    </w:p>
    <w:p w:rsidR="00716AC4" w:rsidRDefault="00716AC4" w:rsidP="00716AC4">
      <w:r>
        <w:t>Construct a probability distribution for the data and draw a graph for the distribution. Write your work and graph at the back of this paper.</w:t>
      </w:r>
    </w:p>
    <w:p w:rsidR="00716AC4" w:rsidRDefault="00716AC4" w:rsidP="00716AC4"/>
    <w:p w:rsidR="00716AC4" w:rsidRPr="00716AC4" w:rsidRDefault="00716AC4" w:rsidP="00716AC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The probabilities that a patient will have 0, 1, 2, or 3 medical tests performed on entering a hospital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</m:oMath>
      <w:proofErr w:type="gramStart"/>
      <w:r w:rsidRPr="00716AC4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716AC4">
        <w:rPr>
          <w:rFonts w:eastAsiaTheme="minorEastAsia"/>
        </w:rPr>
        <w:t>, respectively.</w:t>
      </w:r>
    </w:p>
    <w:p w:rsidR="00716AC4" w:rsidRPr="00716AC4" w:rsidRDefault="00716AC4" w:rsidP="00716AC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The probabilities of a return of $1000, $2000, and $3000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</m:oMath>
      <w:r w:rsidRPr="007B6802">
        <w:rPr>
          <w:rFonts w:eastAsiaTheme="minorEastAsia"/>
        </w:rPr>
        <w:t xml:space="preserve"> </w:t>
      </w:r>
      <w:proofErr w:type="gramStart"/>
      <w:r w:rsidRPr="007B6802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B6802">
        <w:rPr>
          <w:rFonts w:eastAsiaTheme="minorEastAsia"/>
        </w:rPr>
        <w:t>, respectively.</w:t>
      </w:r>
    </w:p>
    <w:p w:rsidR="00716AC4" w:rsidRDefault="00716AC4" w:rsidP="00716AC4">
      <w:pPr>
        <w:pStyle w:val="ListParagraph"/>
        <w:numPr>
          <w:ilvl w:val="0"/>
          <w:numId w:val="9"/>
        </w:numPr>
      </w:pPr>
      <w:r>
        <w:t>The probabilities of a machine manufacturing 1, 1, 2, 3, 4, or 5 defective parts in one day are 0.75, 0.17, 0.04, 0.025, 0.01, and 0.005, respectively.</w:t>
      </w:r>
    </w:p>
    <w:p w:rsidR="00716AC4" w:rsidRDefault="00716AC4" w:rsidP="00716AC4">
      <w:pPr>
        <w:pStyle w:val="ListParagraph"/>
        <w:numPr>
          <w:ilvl w:val="0"/>
          <w:numId w:val="9"/>
        </w:numPr>
      </w:pPr>
      <w:r>
        <w:t>The probabilities that a customer will purchase 0, 1, 2, or 3 books are 0.45, 0.30, 0.15, and 0.10, respectively.</w:t>
      </w:r>
    </w:p>
    <w:p w:rsidR="00716AC4" w:rsidRDefault="00716AC4" w:rsidP="00716AC4">
      <w:pPr>
        <w:pStyle w:val="ListParagraph"/>
        <w:numPr>
          <w:ilvl w:val="0"/>
          <w:numId w:val="9"/>
        </w:numPr>
      </w:pPr>
      <w:r>
        <w:t>The probabilities that a customer will select 1, 2, 3, 4, and 5 items at a convenience store are 0.32, 0.12, 0.23, 0.18, and 0.15, respectively.</w:t>
      </w:r>
    </w:p>
    <w:p w:rsidR="00716AC4" w:rsidRDefault="00716AC4" w:rsidP="00716AC4"/>
    <w:p w:rsidR="00716AC4" w:rsidRDefault="00716AC4" w:rsidP="00716AC4">
      <w:r>
        <w:t>Homework:  Copy this homework in your notebook.</w:t>
      </w:r>
    </w:p>
    <w:p w:rsidR="00716AC4" w:rsidRDefault="00716AC4" w:rsidP="00716AC4">
      <w:r>
        <w:t>Construct a probability distribution for the data and draw a graph for the distribution.</w:t>
      </w:r>
    </w:p>
    <w:p w:rsidR="00716AC4" w:rsidRDefault="00716AC4" w:rsidP="00716AC4">
      <w:pPr>
        <w:pStyle w:val="ListParagraph"/>
        <w:numPr>
          <w:ilvl w:val="0"/>
          <w:numId w:val="8"/>
        </w:numPr>
      </w:pPr>
      <w:r>
        <w:t>The probabilities that a tutor sees 1, 2, 3, 4, and 5 students in any one day are 0.10, 0.25, 0.25, 0.20, and 0.20, respectively.</w:t>
      </w:r>
    </w:p>
    <w:p w:rsidR="00716AC4" w:rsidRDefault="00716AC4" w:rsidP="00716AC4">
      <w:pPr>
        <w:pStyle w:val="ListParagraph"/>
        <w:numPr>
          <w:ilvl w:val="0"/>
          <w:numId w:val="8"/>
        </w:numPr>
      </w:pPr>
      <w:r>
        <w:t>Three patients are given a headache relief tablet. The probabilities for 0, 1, 2, or 3 successes are 0.18, 0.52, 0.21, and 0.09, respectively.</w:t>
      </w:r>
    </w:p>
    <w:p w:rsidR="00716AC4" w:rsidRDefault="00716AC4" w:rsidP="00716AC4"/>
    <w:p w:rsidR="00716AC4" w:rsidRDefault="00716AC4" w:rsidP="00572303"/>
    <w:p w:rsidR="00716AC4" w:rsidRDefault="00716AC4" w:rsidP="00572303"/>
    <w:p w:rsidR="00716AC4" w:rsidRDefault="00716AC4" w:rsidP="00716AC4">
      <w:r>
        <w:t>Name: __________________________________</w:t>
      </w:r>
      <w:r>
        <w:tab/>
        <w:t>Period: ____________________</w:t>
      </w:r>
      <w:r>
        <w:tab/>
        <w:t>Date: Dec. 8, 2010</w:t>
      </w:r>
    </w:p>
    <w:p w:rsidR="00716AC4" w:rsidRDefault="00716AC4" w:rsidP="00716AC4">
      <w:r>
        <w:t>Construct a probability distribution for the data and draw a graph for the distribution. Write your work and graph at the back of this paper.</w:t>
      </w:r>
    </w:p>
    <w:p w:rsidR="00716AC4" w:rsidRDefault="00716AC4" w:rsidP="00716AC4"/>
    <w:p w:rsidR="00716AC4" w:rsidRPr="00716AC4" w:rsidRDefault="00716AC4" w:rsidP="00716AC4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The probabilities that a patient will have 0, 1, 2, or 3 medical tests performed on entering a hospital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</m:t>
        </m:r>
      </m:oMath>
      <w:proofErr w:type="gramStart"/>
      <w:r w:rsidRPr="00716AC4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716AC4">
        <w:rPr>
          <w:rFonts w:eastAsiaTheme="minorEastAsia"/>
        </w:rPr>
        <w:t>, respectively.</w:t>
      </w:r>
    </w:p>
    <w:p w:rsidR="00716AC4" w:rsidRPr="00716AC4" w:rsidRDefault="00716AC4" w:rsidP="00716AC4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The probabilities of a return of $1000, $2000, and $3000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</m:oMath>
      <w:r w:rsidRPr="00716AC4">
        <w:rPr>
          <w:rFonts w:eastAsiaTheme="minorEastAsia"/>
        </w:rPr>
        <w:t xml:space="preserve"> </w:t>
      </w:r>
      <w:proofErr w:type="gramStart"/>
      <w:r w:rsidRPr="00716AC4">
        <w:rPr>
          <w:rFonts w:eastAsiaTheme="minorEastAsi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16AC4">
        <w:rPr>
          <w:rFonts w:eastAsiaTheme="minorEastAsia"/>
        </w:rPr>
        <w:t>, respectively.</w:t>
      </w:r>
    </w:p>
    <w:p w:rsidR="00716AC4" w:rsidRDefault="00716AC4" w:rsidP="00716AC4">
      <w:pPr>
        <w:pStyle w:val="ListParagraph"/>
        <w:numPr>
          <w:ilvl w:val="0"/>
          <w:numId w:val="10"/>
        </w:numPr>
      </w:pPr>
      <w:r>
        <w:t>The probabilities of a machine manufacturing 1, 1, 2, 3, 4, or 5 defective parts in one day are 0.75, 0.17, 0.04, 0.025, 0.01, and 0.005, respectively.</w:t>
      </w:r>
    </w:p>
    <w:p w:rsidR="00716AC4" w:rsidRDefault="00716AC4" w:rsidP="00716AC4">
      <w:pPr>
        <w:pStyle w:val="ListParagraph"/>
        <w:numPr>
          <w:ilvl w:val="0"/>
          <w:numId w:val="10"/>
        </w:numPr>
      </w:pPr>
      <w:r>
        <w:t>The probabilities that a customer will purchase 0, 1, 2, or 3 books are 0.45, 0.30, 0.15, and 0.10, respectively.</w:t>
      </w:r>
    </w:p>
    <w:p w:rsidR="00716AC4" w:rsidRDefault="00716AC4" w:rsidP="00716AC4">
      <w:pPr>
        <w:pStyle w:val="ListParagraph"/>
        <w:numPr>
          <w:ilvl w:val="0"/>
          <w:numId w:val="10"/>
        </w:numPr>
      </w:pPr>
      <w:r>
        <w:t>The probabilities that a customer will select 1, 2, 3, 4, and 5 items at a convenience store are 0.32, 0.12, 0.23, 0.18, and 0.15, respectively.</w:t>
      </w:r>
    </w:p>
    <w:p w:rsidR="00716AC4" w:rsidRDefault="00716AC4" w:rsidP="00716AC4"/>
    <w:p w:rsidR="00716AC4" w:rsidRDefault="00716AC4" w:rsidP="00716AC4">
      <w:r>
        <w:t>Homework:  Copy this homework in your notebook.</w:t>
      </w:r>
    </w:p>
    <w:p w:rsidR="00716AC4" w:rsidRDefault="00716AC4" w:rsidP="00716AC4">
      <w:r>
        <w:t>Construct a probability distribution for the data and draw a graph for the distribution.</w:t>
      </w:r>
    </w:p>
    <w:p w:rsidR="00716AC4" w:rsidRDefault="00716AC4" w:rsidP="00716AC4">
      <w:pPr>
        <w:pStyle w:val="ListParagraph"/>
        <w:numPr>
          <w:ilvl w:val="0"/>
          <w:numId w:val="11"/>
        </w:numPr>
      </w:pPr>
      <w:r>
        <w:t>The probabilities that a tutor sees 1, 2, 3, 4, and 5 students in any one day are 0.10, 0.25, 0.25, 0.20, and 0.20, respectively.</w:t>
      </w:r>
    </w:p>
    <w:p w:rsidR="00716AC4" w:rsidRDefault="00716AC4" w:rsidP="00716AC4">
      <w:pPr>
        <w:pStyle w:val="ListParagraph"/>
        <w:numPr>
          <w:ilvl w:val="0"/>
          <w:numId w:val="11"/>
        </w:numPr>
      </w:pPr>
      <w:r>
        <w:t>Three patients are given a headache relief tablet. The probabilities for 0, 1, 2, or 3 successes are 0.18, 0.52, 0.21, and 0.09, respectively.</w:t>
      </w:r>
    </w:p>
    <w:p w:rsidR="00716AC4" w:rsidRDefault="00716AC4" w:rsidP="00572303"/>
    <w:sectPr w:rsidR="00716AC4" w:rsidSect="00896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416"/>
    <w:multiLevelType w:val="hybridMultilevel"/>
    <w:tmpl w:val="CF80D7AE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635"/>
    <w:multiLevelType w:val="hybridMultilevel"/>
    <w:tmpl w:val="6D7A663C"/>
    <w:lvl w:ilvl="0" w:tplc="FBAA608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E7B53"/>
    <w:multiLevelType w:val="hybridMultilevel"/>
    <w:tmpl w:val="E17E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208"/>
    <w:multiLevelType w:val="hybridMultilevel"/>
    <w:tmpl w:val="BC3C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17BB4"/>
    <w:multiLevelType w:val="hybridMultilevel"/>
    <w:tmpl w:val="A8A6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1EFC"/>
    <w:multiLevelType w:val="hybridMultilevel"/>
    <w:tmpl w:val="F4AE5EE0"/>
    <w:lvl w:ilvl="0" w:tplc="CBF613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0444"/>
    <w:multiLevelType w:val="hybridMultilevel"/>
    <w:tmpl w:val="06E61D2A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B51C4"/>
    <w:multiLevelType w:val="hybridMultilevel"/>
    <w:tmpl w:val="CF80D7AE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7EE7"/>
    <w:multiLevelType w:val="hybridMultilevel"/>
    <w:tmpl w:val="792AC320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6E71"/>
    <w:multiLevelType w:val="hybridMultilevel"/>
    <w:tmpl w:val="6AF6E142"/>
    <w:lvl w:ilvl="0" w:tplc="E90026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A3E35"/>
    <w:multiLevelType w:val="hybridMultilevel"/>
    <w:tmpl w:val="CF80D7AE"/>
    <w:lvl w:ilvl="0" w:tplc="4CA0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672"/>
    <w:rsid w:val="002054CA"/>
    <w:rsid w:val="0027689C"/>
    <w:rsid w:val="0029694C"/>
    <w:rsid w:val="00301AA8"/>
    <w:rsid w:val="00362BC7"/>
    <w:rsid w:val="00427609"/>
    <w:rsid w:val="00572303"/>
    <w:rsid w:val="005C4584"/>
    <w:rsid w:val="005C7B3D"/>
    <w:rsid w:val="00606506"/>
    <w:rsid w:val="00716AC4"/>
    <w:rsid w:val="007B6802"/>
    <w:rsid w:val="00896672"/>
    <w:rsid w:val="009E04AC"/>
    <w:rsid w:val="00A1124C"/>
    <w:rsid w:val="00A416B8"/>
    <w:rsid w:val="00AF0511"/>
    <w:rsid w:val="00C12FAC"/>
    <w:rsid w:val="00C87490"/>
    <w:rsid w:val="00CF688F"/>
    <w:rsid w:val="00D02D1A"/>
    <w:rsid w:val="00D9134E"/>
    <w:rsid w:val="00E056AB"/>
    <w:rsid w:val="00E4446A"/>
    <w:rsid w:val="00ED62E1"/>
    <w:rsid w:val="00F253EC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  <w15:docId w15:val="{DB7B68DB-9767-4C72-AF37-DEE5AF1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7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966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3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Amount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Revenue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"$"#,##0_);[Red]\("$"#,##0\)</c:formatCode>
                <c:ptCount val="4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cat>
          <c:val>
            <c:numRef>
              <c:f>Sheet1!$B$2:$B$5</c:f>
              <c:numCache>
                <c:formatCode>#\ ??/??</c:formatCode>
                <c:ptCount val="4"/>
                <c:pt idx="0">
                  <c:v>0.2</c:v>
                </c:pt>
                <c:pt idx="1">
                  <c:v>0.30000000000000004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304384"/>
        <c:axId val="38570688"/>
      </c:barChart>
      <c:catAx>
        <c:axId val="210304384"/>
        <c:scaling>
          <c:orientation val="minMax"/>
        </c:scaling>
        <c:delete val="0"/>
        <c:axPos val="b"/>
        <c:numFmt formatCode="&quot;$&quot;#,##0_);[Red]\(&quot;$&quot;#,##0\)" sourceLinked="1"/>
        <c:majorTickMark val="out"/>
        <c:minorTickMark val="none"/>
        <c:tickLblPos val="nextTo"/>
        <c:crossAx val="38570688"/>
        <c:crosses val="autoZero"/>
        <c:auto val="1"/>
        <c:lblAlgn val="ctr"/>
        <c:lblOffset val="100"/>
        <c:noMultiLvlLbl val="0"/>
      </c:catAx>
      <c:valAx>
        <c:axId val="38570688"/>
        <c:scaling>
          <c:orientation val="minMax"/>
        </c:scaling>
        <c:delete val="0"/>
        <c:axPos val="l"/>
        <c:majorGridlines/>
        <c:numFmt formatCode="#\ ??/??" sourceLinked="1"/>
        <c:majorTickMark val="out"/>
        <c:minorTickMark val="none"/>
        <c:tickLblPos val="nextTo"/>
        <c:crossAx val="210304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936721806231993"/>
          <c:y val="0.1835625697002467"/>
          <c:w val="0.58466733892595835"/>
          <c:h val="0.63056695166323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#\ ?/?</c:formatCode>
                <c:ptCount val="6"/>
                <c:pt idx="0" formatCode="#\ ??/??">
                  <c:v>8.3333333333333343E-2</c:v>
                </c:pt>
                <c:pt idx="1">
                  <c:v>0.16666666666666666</c:v>
                </c:pt>
                <c:pt idx="2">
                  <c:v>0.5</c:v>
                </c:pt>
                <c:pt idx="3" formatCode="#\ ??/??">
                  <c:v>8.3333333333333343E-2</c:v>
                </c:pt>
                <c:pt idx="4" formatCode="#\ ??/??">
                  <c:v>8.3333333333333343E-2</c:v>
                </c:pt>
                <c:pt idx="5" formatCode="#\ ??/??">
                  <c:v>8.3333333333333343E-2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30040"/>
        <c:axId val="210530424"/>
      </c:barChart>
      <c:catAx>
        <c:axId val="210530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530424"/>
        <c:crossesAt val="0"/>
        <c:auto val="1"/>
        <c:lblAlgn val="ctr"/>
        <c:lblOffset val="100"/>
        <c:noMultiLvlLbl val="0"/>
      </c:catAx>
      <c:valAx>
        <c:axId val="210530424"/>
        <c:scaling>
          <c:orientation val="minMax"/>
          <c:max val="0.5"/>
        </c:scaling>
        <c:delete val="0"/>
        <c:axPos val="l"/>
        <c:majorGridlines/>
        <c:numFmt formatCode="#\ ??/??" sourceLinked="0"/>
        <c:majorTickMark val="out"/>
        <c:minorTickMark val="none"/>
        <c:tickLblPos val="nextTo"/>
        <c:crossAx val="210530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936721806231999"/>
          <c:y val="0.1835625697002467"/>
          <c:w val="0.5846673389259579"/>
          <c:h val="0.63056695166323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of Heads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Sheet1!$B$2:$B$5</c:f>
              <c:numCache>
                <c:formatCode>#\ ?/8</c:formatCode>
                <c:ptCount val="4"/>
                <c:pt idx="0">
                  <c:v>0.125</c:v>
                </c:pt>
                <c:pt idx="1">
                  <c:v>0.37500000000000006</c:v>
                </c:pt>
                <c:pt idx="2">
                  <c:v>0.37500000000000006</c:v>
                </c:pt>
                <c:pt idx="3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83224"/>
        <c:axId val="210683608"/>
      </c:barChart>
      <c:catAx>
        <c:axId val="210683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683608"/>
        <c:crossesAt val="0"/>
        <c:auto val="1"/>
        <c:lblAlgn val="ctr"/>
        <c:lblOffset val="100"/>
        <c:noMultiLvlLbl val="0"/>
      </c:catAx>
      <c:valAx>
        <c:axId val="210683608"/>
        <c:scaling>
          <c:orientation val="minMax"/>
          <c:max val="0.4"/>
        </c:scaling>
        <c:delete val="0"/>
        <c:axPos val="l"/>
        <c:majorGridlines/>
        <c:numFmt formatCode="#\ ??/??" sourceLinked="0"/>
        <c:majorTickMark val="out"/>
        <c:minorTickMark val="none"/>
        <c:tickLblPos val="nextTo"/>
        <c:crossAx val="210683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14</cp:revision>
  <dcterms:created xsi:type="dcterms:W3CDTF">2010-12-04T02:10:00Z</dcterms:created>
  <dcterms:modified xsi:type="dcterms:W3CDTF">2015-02-07T00:03:00Z</dcterms:modified>
</cp:coreProperties>
</file>